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20A" w:rsidRDefault="00E6120A" w:rsidP="00F51ABA">
      <w:pPr>
        <w:tabs>
          <w:tab w:val="left" w:pos="1134"/>
        </w:tabs>
        <w:ind w:left="1134" w:right="284" w:hanging="1134"/>
        <w:jc w:val="both"/>
        <w:rPr>
          <w:rFonts w:ascii="Garamond" w:hAnsi="Garamond"/>
          <w:szCs w:val="24"/>
          <w:rtl/>
          <w:lang w:val="en-GB" w:bidi="he-IL"/>
        </w:rPr>
      </w:pPr>
      <w:bookmarkStart w:id="0" w:name="_GoBack"/>
      <w:bookmarkEnd w:id="0"/>
    </w:p>
    <w:p w:rsidR="00F80898" w:rsidRDefault="00F80898" w:rsidP="00F80898">
      <w:pPr>
        <w:tabs>
          <w:tab w:val="left" w:pos="1134"/>
        </w:tabs>
        <w:jc w:val="center"/>
        <w:rPr>
          <w:rFonts w:ascii="Garamond" w:hAnsi="Garamond"/>
          <w:b/>
          <w:sz w:val="36"/>
          <w:szCs w:val="36"/>
        </w:rPr>
      </w:pPr>
      <w:r w:rsidRPr="005860A6">
        <w:rPr>
          <w:rFonts w:ascii="Garamond" w:hAnsi="Garamond"/>
          <w:b/>
          <w:sz w:val="36"/>
          <w:szCs w:val="36"/>
        </w:rPr>
        <w:t xml:space="preserve">Visit </w:t>
      </w:r>
      <w:r>
        <w:rPr>
          <w:rFonts w:ascii="Garamond" w:hAnsi="Garamond"/>
          <w:b/>
          <w:sz w:val="36"/>
          <w:szCs w:val="36"/>
        </w:rPr>
        <w:t>of the National Defense College</w:t>
      </w:r>
      <w:r w:rsidR="003E6104">
        <w:rPr>
          <w:rFonts w:ascii="Garamond" w:hAnsi="Garamond"/>
          <w:b/>
          <w:sz w:val="36"/>
          <w:szCs w:val="36"/>
        </w:rPr>
        <w:t xml:space="preserve"> of Israel</w:t>
      </w:r>
      <w:r>
        <w:rPr>
          <w:rFonts w:ascii="Garamond" w:hAnsi="Garamond"/>
          <w:b/>
          <w:sz w:val="36"/>
          <w:szCs w:val="36"/>
        </w:rPr>
        <w:t xml:space="preserve"> </w:t>
      </w:r>
    </w:p>
    <w:p w:rsidR="00F80898" w:rsidRDefault="00095ED6" w:rsidP="00095ED6">
      <w:pPr>
        <w:tabs>
          <w:tab w:val="left" w:pos="1134"/>
        </w:tabs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 w:hint="cs"/>
          <w:b/>
          <w:sz w:val="28"/>
          <w:szCs w:val="28"/>
          <w:rtl/>
          <w:lang w:bidi="he-IL"/>
        </w:rPr>
        <w:t>13</w:t>
      </w:r>
      <w:r w:rsidR="0024332C">
        <w:rPr>
          <w:rFonts w:ascii="Garamond" w:hAnsi="Garamond"/>
          <w:b/>
          <w:sz w:val="28"/>
          <w:szCs w:val="28"/>
        </w:rPr>
        <w:t xml:space="preserve"> </w:t>
      </w:r>
      <w:r w:rsidR="00837C6B">
        <w:rPr>
          <w:rFonts w:ascii="Garamond" w:hAnsi="Garamond"/>
          <w:b/>
          <w:sz w:val="28"/>
          <w:szCs w:val="28"/>
        </w:rPr>
        <w:t>November</w:t>
      </w:r>
      <w:r w:rsidR="00773C57">
        <w:rPr>
          <w:rFonts w:ascii="Garamond" w:hAnsi="Garamond"/>
          <w:b/>
          <w:sz w:val="28"/>
          <w:szCs w:val="28"/>
        </w:rPr>
        <w:t xml:space="preserve"> 201</w:t>
      </w:r>
      <w:r w:rsidR="0024332C">
        <w:rPr>
          <w:rFonts w:ascii="Garamond" w:hAnsi="Garamond"/>
          <w:b/>
          <w:sz w:val="28"/>
          <w:szCs w:val="28"/>
        </w:rPr>
        <w:t>9</w:t>
      </w:r>
      <w:r w:rsidR="00F80898">
        <w:rPr>
          <w:rFonts w:ascii="Garamond" w:hAnsi="Garamond"/>
          <w:b/>
          <w:sz w:val="28"/>
          <w:szCs w:val="28"/>
        </w:rPr>
        <w:t xml:space="preserve">, </w:t>
      </w:r>
      <w:r>
        <w:rPr>
          <w:rFonts w:ascii="Garamond" w:hAnsi="Garamond"/>
          <w:b/>
          <w:sz w:val="28"/>
          <w:szCs w:val="28"/>
        </w:rPr>
        <w:t xml:space="preserve">European Parliament </w:t>
      </w:r>
      <w:r w:rsidR="00F80898">
        <w:rPr>
          <w:rFonts w:ascii="Garamond" w:hAnsi="Garamond"/>
          <w:b/>
          <w:sz w:val="28"/>
          <w:szCs w:val="28"/>
        </w:rPr>
        <w:t xml:space="preserve"> </w:t>
      </w:r>
    </w:p>
    <w:p w:rsidR="004016D6" w:rsidRDefault="004016D6" w:rsidP="00F80898">
      <w:pPr>
        <w:tabs>
          <w:tab w:val="left" w:pos="1134"/>
        </w:tabs>
        <w:jc w:val="center"/>
        <w:rPr>
          <w:rFonts w:ascii="Garamond" w:hAnsi="Garamond"/>
          <w:b/>
          <w:sz w:val="28"/>
          <w:szCs w:val="28"/>
        </w:rPr>
      </w:pPr>
    </w:p>
    <w:p w:rsidR="00F80898" w:rsidRDefault="00F80898" w:rsidP="000076D1">
      <w:pPr>
        <w:tabs>
          <w:tab w:val="left" w:pos="1134"/>
        </w:tabs>
        <w:ind w:right="284"/>
        <w:jc w:val="both"/>
        <w:rPr>
          <w:rFonts w:ascii="Garamond" w:hAnsi="Garamond" w:cs="Arial"/>
          <w:b/>
          <w:szCs w:val="24"/>
        </w:rPr>
      </w:pPr>
    </w:p>
    <w:p w:rsidR="00F80898" w:rsidRPr="005D253F" w:rsidRDefault="00F80898" w:rsidP="00F80898">
      <w:pPr>
        <w:tabs>
          <w:tab w:val="left" w:pos="1134"/>
        </w:tabs>
        <w:ind w:right="284"/>
        <w:jc w:val="both"/>
        <w:rPr>
          <w:rFonts w:ascii="Garamond" w:hAnsi="Garamond" w:cs="Arial"/>
          <w:szCs w:val="24"/>
        </w:rPr>
      </w:pPr>
    </w:p>
    <w:p w:rsidR="00F80898" w:rsidRPr="002822EA" w:rsidRDefault="00F80898" w:rsidP="00F80898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0</w:t>
      </w:r>
      <w:r w:rsidR="0024332C">
        <w:rPr>
          <w:rFonts w:ascii="Garamond" w:hAnsi="Garamond" w:cs="Arial"/>
          <w:szCs w:val="24"/>
        </w:rPr>
        <w:t>7</w:t>
      </w:r>
      <w:r>
        <w:rPr>
          <w:rFonts w:ascii="Garamond" w:hAnsi="Garamond" w:cs="Arial"/>
          <w:szCs w:val="24"/>
        </w:rPr>
        <w:t>.</w:t>
      </w:r>
      <w:r w:rsidR="0024332C">
        <w:rPr>
          <w:rFonts w:ascii="Garamond" w:hAnsi="Garamond" w:cs="Arial"/>
          <w:szCs w:val="24"/>
        </w:rPr>
        <w:t>15</w:t>
      </w:r>
      <w:r>
        <w:rPr>
          <w:rFonts w:ascii="Garamond" w:hAnsi="Garamond" w:cs="Arial"/>
          <w:szCs w:val="24"/>
        </w:rPr>
        <w:tab/>
      </w:r>
      <w:r w:rsidRPr="002822EA">
        <w:rPr>
          <w:rFonts w:ascii="Garamond" w:hAnsi="Garamond" w:cs="Arial"/>
          <w:szCs w:val="24"/>
        </w:rPr>
        <w:t xml:space="preserve">Departure </w:t>
      </w:r>
      <w:r w:rsidR="007B1CDB" w:rsidRPr="002822EA">
        <w:rPr>
          <w:rFonts w:ascii="Garamond" w:hAnsi="Garamond" w:cs="Arial"/>
          <w:szCs w:val="24"/>
        </w:rPr>
        <w:t>from</w:t>
      </w:r>
      <w:r w:rsidRPr="002822EA">
        <w:rPr>
          <w:rFonts w:ascii="Garamond" w:hAnsi="Garamond" w:cs="Arial"/>
          <w:szCs w:val="24"/>
        </w:rPr>
        <w:t xml:space="preserve"> the </w:t>
      </w:r>
      <w:r w:rsidR="00837C6B">
        <w:rPr>
          <w:rFonts w:ascii="Garamond" w:hAnsi="Garamond" w:cs="Arial"/>
          <w:szCs w:val="24"/>
        </w:rPr>
        <w:t>Hotel</w:t>
      </w:r>
    </w:p>
    <w:p w:rsidR="00F80898" w:rsidRPr="002822EA" w:rsidRDefault="00F80898" w:rsidP="00F80898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</w:rPr>
      </w:pPr>
    </w:p>
    <w:p w:rsidR="00F80898" w:rsidRPr="002822EA" w:rsidRDefault="00F80898" w:rsidP="00F80898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</w:rPr>
      </w:pPr>
      <w:r w:rsidRPr="002822EA">
        <w:rPr>
          <w:rFonts w:ascii="Garamond" w:hAnsi="Garamond" w:cs="Arial"/>
          <w:szCs w:val="24"/>
        </w:rPr>
        <w:t>0</w:t>
      </w:r>
      <w:r w:rsidR="00811844" w:rsidRPr="002822EA">
        <w:rPr>
          <w:rFonts w:ascii="Garamond" w:hAnsi="Garamond" w:cs="Arial"/>
          <w:szCs w:val="24"/>
        </w:rPr>
        <w:t>8</w:t>
      </w:r>
      <w:r w:rsidRPr="002822EA">
        <w:rPr>
          <w:rFonts w:ascii="Garamond" w:hAnsi="Garamond" w:cs="Arial"/>
          <w:szCs w:val="24"/>
        </w:rPr>
        <w:t>:</w:t>
      </w:r>
      <w:r w:rsidR="0024332C" w:rsidRPr="002822EA">
        <w:rPr>
          <w:rFonts w:ascii="Garamond" w:hAnsi="Garamond" w:cs="Arial"/>
          <w:szCs w:val="24"/>
        </w:rPr>
        <w:t>00</w:t>
      </w:r>
      <w:r w:rsidR="00145DDD">
        <w:rPr>
          <w:rFonts w:ascii="Garamond" w:hAnsi="Garamond" w:cs="Arial"/>
          <w:szCs w:val="24"/>
        </w:rPr>
        <w:tab/>
        <w:t>Arrival</w:t>
      </w:r>
      <w:r w:rsidR="00095ED6">
        <w:rPr>
          <w:rFonts w:ascii="Garamond" w:hAnsi="Garamond" w:cs="Arial"/>
          <w:szCs w:val="24"/>
        </w:rPr>
        <w:t xml:space="preserve"> to the European Parliament</w:t>
      </w:r>
    </w:p>
    <w:p w:rsidR="00F80898" w:rsidRPr="002822EA" w:rsidRDefault="00F80898" w:rsidP="00F80898">
      <w:pPr>
        <w:tabs>
          <w:tab w:val="left" w:pos="1134"/>
        </w:tabs>
        <w:ind w:right="284"/>
        <w:jc w:val="both"/>
        <w:rPr>
          <w:rFonts w:ascii="Garamond" w:hAnsi="Garamond" w:cs="Arial"/>
          <w:szCs w:val="24"/>
        </w:rPr>
      </w:pPr>
    </w:p>
    <w:p w:rsidR="003B13E3" w:rsidRPr="002822EA" w:rsidRDefault="00095ED6" w:rsidP="00095ED6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  <w:lang w:val="en-GB"/>
        </w:rPr>
      </w:pPr>
      <w:r>
        <w:rPr>
          <w:rFonts w:ascii="Garamond" w:hAnsi="Garamond" w:cs="Arial"/>
          <w:szCs w:val="24"/>
          <w:lang w:val="en-GB"/>
        </w:rPr>
        <w:t>08:30           Tour at the European Parliament</w:t>
      </w:r>
    </w:p>
    <w:p w:rsidR="0024332C" w:rsidRPr="003B13E3" w:rsidRDefault="0024332C" w:rsidP="003B13E3">
      <w:pPr>
        <w:tabs>
          <w:tab w:val="left" w:pos="1134"/>
        </w:tabs>
        <w:ind w:right="284"/>
        <w:jc w:val="both"/>
        <w:rPr>
          <w:rFonts w:ascii="Garamond" w:hAnsi="Garamond" w:cs="Arial"/>
          <w:szCs w:val="24"/>
          <w:lang w:val="en-GB"/>
        </w:rPr>
      </w:pPr>
    </w:p>
    <w:p w:rsidR="0024332C" w:rsidRPr="002822EA" w:rsidRDefault="00095ED6" w:rsidP="00095ED6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  <w:lang w:val="en-GB"/>
        </w:rPr>
      </w:pPr>
      <w:r>
        <w:rPr>
          <w:rFonts w:ascii="Garamond" w:hAnsi="Garamond" w:cs="Arial"/>
          <w:szCs w:val="24"/>
          <w:lang w:val="en-GB"/>
        </w:rPr>
        <w:t>10:00</w:t>
      </w:r>
      <w:r w:rsidR="000304A1">
        <w:rPr>
          <w:rFonts w:ascii="Garamond" w:hAnsi="Garamond" w:cs="Arial"/>
          <w:szCs w:val="24"/>
          <w:lang w:val="en-GB"/>
        </w:rPr>
        <w:t xml:space="preserve"> </w:t>
      </w:r>
      <w:r w:rsidR="000304A1">
        <w:rPr>
          <w:rFonts w:ascii="Garamond" w:hAnsi="Garamond" w:cs="Arial"/>
          <w:szCs w:val="24"/>
          <w:lang w:val="en-GB"/>
        </w:rPr>
        <w:tab/>
      </w:r>
      <w:r>
        <w:rPr>
          <w:rFonts w:ascii="Garamond" w:hAnsi="Garamond" w:cs="Arial"/>
          <w:szCs w:val="24"/>
          <w:lang w:val="en-GB"/>
        </w:rPr>
        <w:t>Departure to 14 Science conference room</w:t>
      </w:r>
    </w:p>
    <w:p w:rsidR="0024332C" w:rsidRDefault="0024332C" w:rsidP="004016D6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  <w:lang w:val="en-GB"/>
        </w:rPr>
      </w:pPr>
    </w:p>
    <w:p w:rsidR="00095ED6" w:rsidRPr="002822EA" w:rsidRDefault="00095ED6" w:rsidP="004016D6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  <w:lang w:val="en-GB"/>
        </w:rPr>
      </w:pPr>
      <w:r>
        <w:rPr>
          <w:rFonts w:ascii="Garamond" w:hAnsi="Garamond" w:cs="Arial"/>
          <w:szCs w:val="24"/>
          <w:lang w:val="en-GB"/>
        </w:rPr>
        <w:t>10:15           Coffee break</w:t>
      </w:r>
    </w:p>
    <w:p w:rsidR="00CD2BBF" w:rsidRDefault="00CD2BBF" w:rsidP="00095ED6">
      <w:pPr>
        <w:tabs>
          <w:tab w:val="left" w:pos="1134"/>
        </w:tabs>
        <w:ind w:right="284"/>
        <w:jc w:val="both"/>
        <w:rPr>
          <w:rFonts w:ascii="Garamond" w:hAnsi="Garamond" w:cs="Arial"/>
          <w:szCs w:val="24"/>
          <w:lang w:val="en-GB"/>
        </w:rPr>
      </w:pPr>
    </w:p>
    <w:p w:rsidR="003B13E3" w:rsidRDefault="00095ED6" w:rsidP="00CE452B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iCs/>
          <w:szCs w:val="24"/>
        </w:rPr>
      </w:pPr>
      <w:r>
        <w:rPr>
          <w:rFonts w:ascii="Garamond" w:hAnsi="Garamond" w:cs="Arial"/>
          <w:szCs w:val="24"/>
          <w:lang w:val="en-GB"/>
        </w:rPr>
        <w:t>10:30</w:t>
      </w:r>
      <w:r w:rsidR="0025571E" w:rsidRPr="002822EA">
        <w:rPr>
          <w:rFonts w:ascii="Garamond" w:hAnsi="Garamond" w:cs="Arial"/>
          <w:szCs w:val="24"/>
          <w:lang w:val="en-GB"/>
        </w:rPr>
        <w:tab/>
      </w:r>
      <w:r w:rsidR="003B13E3" w:rsidRPr="00F528B3">
        <w:rPr>
          <w:rFonts w:ascii="Garamond" w:hAnsi="Garamond" w:cs="Arial"/>
          <w:iCs/>
          <w:szCs w:val="24"/>
        </w:rPr>
        <w:t xml:space="preserve">Briefing and discussion </w:t>
      </w:r>
      <w:r>
        <w:rPr>
          <w:rFonts w:ascii="Garamond" w:hAnsi="Garamond" w:cs="Arial"/>
          <w:iCs/>
          <w:szCs w:val="24"/>
        </w:rPr>
        <w:t xml:space="preserve">with the Ambassador to the EU&amp; NATO, H.E </w:t>
      </w:r>
      <w:r w:rsidR="00CE452B">
        <w:rPr>
          <w:rFonts w:ascii="Garamond" w:hAnsi="Garamond" w:cs="Arial"/>
          <w:iCs/>
          <w:szCs w:val="24"/>
        </w:rPr>
        <w:t>Aharon Leshno-Yaar</w:t>
      </w:r>
    </w:p>
    <w:p w:rsidR="00095ED6" w:rsidRDefault="00095ED6" w:rsidP="00095ED6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iCs/>
          <w:szCs w:val="24"/>
        </w:rPr>
      </w:pPr>
    </w:p>
    <w:p w:rsidR="00095ED6" w:rsidRDefault="00095ED6" w:rsidP="00095ED6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  <w:lang w:val="en-GB"/>
        </w:rPr>
      </w:pPr>
      <w:r>
        <w:rPr>
          <w:rFonts w:ascii="Garamond" w:hAnsi="Garamond" w:cs="Arial"/>
          <w:iCs/>
          <w:szCs w:val="24"/>
        </w:rPr>
        <w:t xml:space="preserve">11.30           Briefing and discussion about the challenges of the EU now and in the future with </w:t>
      </w:r>
      <w:r w:rsidRPr="00095ED6">
        <w:rPr>
          <w:rFonts w:ascii="Garamond" w:hAnsi="Garamond" w:cs="Arial"/>
          <w:iCs/>
          <w:szCs w:val="24"/>
        </w:rPr>
        <w:t>Chair of European Public Affairs at the Brunswick Group</w:t>
      </w:r>
      <w:r>
        <w:rPr>
          <w:rFonts w:ascii="Garamond" w:hAnsi="Garamond" w:cs="Arial"/>
          <w:iCs/>
          <w:szCs w:val="24"/>
        </w:rPr>
        <w:t xml:space="preserve">, Sir Jonathan Faull </w:t>
      </w:r>
    </w:p>
    <w:p w:rsidR="003B13E3" w:rsidRDefault="003B13E3" w:rsidP="003B13E3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  <w:lang w:val="en-GB"/>
        </w:rPr>
      </w:pPr>
    </w:p>
    <w:p w:rsidR="00F80898" w:rsidRPr="002822EA" w:rsidRDefault="0024332C" w:rsidP="00095ED6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b/>
          <w:i/>
          <w:szCs w:val="24"/>
        </w:rPr>
      </w:pPr>
      <w:r w:rsidRPr="002822EA">
        <w:rPr>
          <w:rFonts w:ascii="Garamond" w:hAnsi="Garamond" w:cs="Arial"/>
          <w:szCs w:val="24"/>
          <w:lang w:val="en-GB"/>
        </w:rPr>
        <w:t>1</w:t>
      </w:r>
      <w:r w:rsidR="0025571E">
        <w:rPr>
          <w:rFonts w:ascii="Garamond" w:hAnsi="Garamond" w:cs="Arial"/>
          <w:szCs w:val="24"/>
          <w:lang w:val="en-GB"/>
        </w:rPr>
        <w:t>2</w:t>
      </w:r>
      <w:r w:rsidRPr="002822EA">
        <w:rPr>
          <w:rFonts w:ascii="Garamond" w:hAnsi="Garamond" w:cs="Arial"/>
          <w:szCs w:val="24"/>
          <w:lang w:val="en-GB"/>
        </w:rPr>
        <w:t>.</w:t>
      </w:r>
      <w:r w:rsidR="00095ED6">
        <w:rPr>
          <w:rFonts w:ascii="Garamond" w:hAnsi="Garamond" w:cs="Arial"/>
          <w:szCs w:val="24"/>
          <w:lang w:val="en-GB"/>
        </w:rPr>
        <w:t>30</w:t>
      </w:r>
      <w:r w:rsidRPr="002822EA">
        <w:rPr>
          <w:rFonts w:ascii="Garamond" w:hAnsi="Garamond" w:cs="Arial"/>
          <w:szCs w:val="24"/>
          <w:lang w:val="en-GB"/>
        </w:rPr>
        <w:tab/>
      </w:r>
      <w:r w:rsidRPr="002822EA">
        <w:rPr>
          <w:rFonts w:ascii="Garamond" w:hAnsi="Garamond" w:cs="Arial"/>
          <w:b/>
          <w:i/>
          <w:szCs w:val="24"/>
        </w:rPr>
        <w:t>Luncheon</w:t>
      </w:r>
    </w:p>
    <w:p w:rsidR="0024332C" w:rsidRPr="002822EA" w:rsidRDefault="0024332C" w:rsidP="0024332C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  <w:lang w:val="en-GB"/>
        </w:rPr>
      </w:pPr>
    </w:p>
    <w:p w:rsidR="00F80898" w:rsidRPr="002822EA" w:rsidRDefault="00095ED6" w:rsidP="00F80898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  <w:lang w:val="en-GB"/>
        </w:rPr>
      </w:pPr>
      <w:r>
        <w:rPr>
          <w:rFonts w:ascii="Garamond" w:hAnsi="Garamond" w:cs="Arial"/>
          <w:szCs w:val="24"/>
          <w:lang w:val="en-GB"/>
        </w:rPr>
        <w:t xml:space="preserve">14:00       </w:t>
      </w:r>
      <w:r w:rsidRPr="00F528B3">
        <w:rPr>
          <w:rFonts w:ascii="Garamond" w:hAnsi="Garamond" w:cs="Arial"/>
          <w:iCs/>
          <w:szCs w:val="24"/>
        </w:rPr>
        <w:t>Briefing and discussion</w:t>
      </w:r>
      <w:r>
        <w:rPr>
          <w:rFonts w:ascii="Garamond" w:hAnsi="Garamond" w:cs="Arial"/>
          <w:iCs/>
          <w:szCs w:val="24"/>
        </w:rPr>
        <w:t xml:space="preserve"> with the </w:t>
      </w:r>
      <w:r w:rsidRPr="00095ED6">
        <w:rPr>
          <w:rFonts w:ascii="Garamond" w:hAnsi="Garamond" w:cs="Arial"/>
          <w:iCs/>
          <w:szCs w:val="24"/>
        </w:rPr>
        <w:t xml:space="preserve">Secretary General </w:t>
      </w:r>
      <w:r>
        <w:rPr>
          <w:rFonts w:ascii="Garamond" w:hAnsi="Garamond" w:cs="Arial"/>
          <w:iCs/>
          <w:szCs w:val="24"/>
        </w:rPr>
        <w:t>of the European External Action</w:t>
      </w:r>
      <w:r>
        <w:rPr>
          <w:rFonts w:ascii="Garamond" w:hAnsi="Garamond" w:cs="Arial"/>
          <w:iCs/>
          <w:szCs w:val="24"/>
        </w:rPr>
        <w:br/>
      </w:r>
      <w:r w:rsidRPr="00095ED6">
        <w:rPr>
          <w:rFonts w:ascii="Garamond" w:hAnsi="Garamond" w:cs="Arial"/>
          <w:iCs/>
          <w:szCs w:val="24"/>
        </w:rPr>
        <w:t>Service</w:t>
      </w:r>
      <w:r>
        <w:rPr>
          <w:rFonts w:ascii="Garamond" w:hAnsi="Garamond" w:cs="Arial"/>
          <w:iCs/>
          <w:szCs w:val="24"/>
        </w:rPr>
        <w:t xml:space="preserve">, Mrs. </w:t>
      </w:r>
      <w:r w:rsidRPr="00095ED6">
        <w:rPr>
          <w:rFonts w:ascii="Garamond" w:hAnsi="Garamond" w:cs="Arial"/>
          <w:iCs/>
          <w:szCs w:val="24"/>
        </w:rPr>
        <w:t>Helga Schmid</w:t>
      </w:r>
      <w:r w:rsidR="004B3128">
        <w:rPr>
          <w:rFonts w:ascii="Garamond" w:hAnsi="Garamond" w:cs="Arial"/>
          <w:iCs/>
          <w:szCs w:val="24"/>
        </w:rPr>
        <w:t xml:space="preserve"> (tbc)</w:t>
      </w:r>
    </w:p>
    <w:p w:rsidR="00095ED6" w:rsidRDefault="00095ED6" w:rsidP="003B13E3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  <w:lang w:val="en-GB"/>
        </w:rPr>
      </w:pPr>
    </w:p>
    <w:p w:rsidR="002822EA" w:rsidRPr="002822EA" w:rsidRDefault="00095ED6" w:rsidP="00095ED6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  <w:lang w:val="en-GB"/>
        </w:rPr>
      </w:pPr>
      <w:r>
        <w:rPr>
          <w:rFonts w:ascii="Garamond" w:hAnsi="Garamond" w:cs="Arial"/>
          <w:szCs w:val="24"/>
          <w:lang w:val="en-GB"/>
        </w:rPr>
        <w:t>15:00</w:t>
      </w:r>
      <w:r w:rsidR="00F80898" w:rsidRPr="002822EA">
        <w:rPr>
          <w:rFonts w:ascii="Garamond" w:hAnsi="Garamond" w:cs="Arial"/>
          <w:szCs w:val="24"/>
          <w:lang w:val="en-GB"/>
        </w:rPr>
        <w:tab/>
      </w:r>
      <w:r w:rsidR="00F50F38">
        <w:rPr>
          <w:rFonts w:ascii="Garamond" w:hAnsi="Garamond" w:cs="Arial"/>
          <w:iCs/>
          <w:szCs w:val="24"/>
        </w:rPr>
        <w:t>Summa</w:t>
      </w:r>
      <w:r w:rsidR="0025571E">
        <w:rPr>
          <w:rFonts w:ascii="Garamond" w:hAnsi="Garamond" w:cs="Arial"/>
          <w:iCs/>
          <w:szCs w:val="24"/>
        </w:rPr>
        <w:t>ry - INDC</w:t>
      </w:r>
    </w:p>
    <w:p w:rsidR="00DA525A" w:rsidRDefault="00DA525A" w:rsidP="00686221">
      <w:pPr>
        <w:tabs>
          <w:tab w:val="left" w:pos="1134"/>
        </w:tabs>
        <w:ind w:right="284"/>
        <w:jc w:val="both"/>
        <w:rPr>
          <w:rFonts w:ascii="Garamond" w:hAnsi="Garamond" w:cs="Arial"/>
          <w:szCs w:val="24"/>
        </w:rPr>
      </w:pPr>
    </w:p>
    <w:p w:rsidR="006F768E" w:rsidRPr="00837C6B" w:rsidRDefault="00095ED6" w:rsidP="00095ED6">
      <w:pPr>
        <w:tabs>
          <w:tab w:val="left" w:pos="1134"/>
        </w:tabs>
        <w:ind w:right="284"/>
        <w:jc w:val="both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16:00</w:t>
      </w:r>
      <w:r w:rsidR="00DA525A">
        <w:rPr>
          <w:rFonts w:ascii="Garamond" w:hAnsi="Garamond" w:cs="Arial"/>
          <w:szCs w:val="24"/>
        </w:rPr>
        <w:tab/>
      </w:r>
      <w:r w:rsidR="00235DE8" w:rsidRPr="00F10160">
        <w:rPr>
          <w:rFonts w:ascii="Garamond" w:hAnsi="Garamond" w:cs="Arial"/>
          <w:szCs w:val="24"/>
        </w:rPr>
        <w:t>Departure to the</w:t>
      </w:r>
      <w:r w:rsidR="0025571E">
        <w:rPr>
          <w:rFonts w:ascii="Garamond" w:hAnsi="Garamond" w:cs="Arial"/>
          <w:szCs w:val="24"/>
        </w:rPr>
        <w:t xml:space="preserve"> </w:t>
      </w:r>
      <w:r>
        <w:rPr>
          <w:rFonts w:ascii="Garamond" w:hAnsi="Garamond" w:cs="Arial"/>
          <w:szCs w:val="24"/>
        </w:rPr>
        <w:t>Hotel</w:t>
      </w:r>
    </w:p>
    <w:sectPr w:rsidR="006F768E" w:rsidRPr="00837C6B" w:rsidSect="008B7234">
      <w:headerReference w:type="default" r:id="rId8"/>
      <w:endnotePr>
        <w:numFmt w:val="decimal"/>
      </w:endnotePr>
      <w:pgSz w:w="11905" w:h="16837" w:code="9"/>
      <w:pgMar w:top="1134" w:right="1134" w:bottom="0" w:left="1134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4CA" w:rsidRDefault="00E814CA">
      <w:r>
        <w:separator/>
      </w:r>
    </w:p>
  </w:endnote>
  <w:endnote w:type="continuationSeparator" w:id="0">
    <w:p w:rsidR="00E814CA" w:rsidRDefault="00E81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4CA" w:rsidRDefault="00E814CA">
      <w:r>
        <w:separator/>
      </w:r>
    </w:p>
  </w:footnote>
  <w:footnote w:type="continuationSeparator" w:id="0">
    <w:p w:rsidR="00E814CA" w:rsidRDefault="00E81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37B" w:rsidRDefault="0045737B" w:rsidP="006274FB">
    <w:pPr>
      <w:pStyle w:val="Header"/>
      <w:rPr>
        <w:lang w:val="fr-FR"/>
      </w:rPr>
    </w:pPr>
  </w:p>
  <w:p w:rsidR="0045737B" w:rsidRPr="00FA7A80" w:rsidRDefault="0045737B" w:rsidP="006274FB">
    <w:pPr>
      <w:tabs>
        <w:tab w:val="left" w:pos="8789"/>
      </w:tabs>
      <w:rPr>
        <w:rFonts w:ascii="Garamond" w:hAnsi="Garamond"/>
        <w:smallCaps/>
        <w:sz w:val="20"/>
        <w:lang w:val="fr-FR"/>
      </w:rPr>
    </w:pPr>
  </w:p>
  <w:p w:rsidR="0045737B" w:rsidRPr="00FA7A80" w:rsidRDefault="0045737B" w:rsidP="00FA7A80">
    <w:pPr>
      <w:pStyle w:val="Header"/>
      <w:rPr>
        <w:sz w:val="2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542C"/>
    <w:multiLevelType w:val="hybridMultilevel"/>
    <w:tmpl w:val="A3AA2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9500C"/>
    <w:multiLevelType w:val="hybridMultilevel"/>
    <w:tmpl w:val="5AE20C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254E28"/>
    <w:multiLevelType w:val="hybridMultilevel"/>
    <w:tmpl w:val="201C37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9088B"/>
    <w:multiLevelType w:val="hybridMultilevel"/>
    <w:tmpl w:val="C66A82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5C17DF"/>
    <w:multiLevelType w:val="hybridMultilevel"/>
    <w:tmpl w:val="0B34093E"/>
    <w:lvl w:ilvl="0" w:tplc="04090019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15F04233"/>
    <w:multiLevelType w:val="hybridMultilevel"/>
    <w:tmpl w:val="F01E2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2253"/>
    <w:multiLevelType w:val="hybridMultilevel"/>
    <w:tmpl w:val="B20E6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F1B75"/>
    <w:multiLevelType w:val="hybridMultilevel"/>
    <w:tmpl w:val="247CE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C00BC"/>
    <w:multiLevelType w:val="hybridMultilevel"/>
    <w:tmpl w:val="BF243E94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9" w15:restartNumberingAfterBreak="0">
    <w:nsid w:val="22747264"/>
    <w:multiLevelType w:val="hybridMultilevel"/>
    <w:tmpl w:val="4EE4F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F3633"/>
    <w:multiLevelType w:val="hybridMultilevel"/>
    <w:tmpl w:val="86D6595A"/>
    <w:lvl w:ilvl="0" w:tplc="9D7296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A44328B"/>
    <w:multiLevelType w:val="hybridMultilevel"/>
    <w:tmpl w:val="6706AF3A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2" w15:restartNumberingAfterBreak="0">
    <w:nsid w:val="2D5E35C0"/>
    <w:multiLevelType w:val="hybridMultilevel"/>
    <w:tmpl w:val="E1B8DAAC"/>
    <w:lvl w:ilvl="0" w:tplc="72DCF25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B12D46"/>
    <w:multiLevelType w:val="hybridMultilevel"/>
    <w:tmpl w:val="E3967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45F2A"/>
    <w:multiLevelType w:val="hybridMultilevel"/>
    <w:tmpl w:val="391AE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E04E6"/>
    <w:multiLevelType w:val="hybridMultilevel"/>
    <w:tmpl w:val="BDE6C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604345"/>
    <w:multiLevelType w:val="hybridMultilevel"/>
    <w:tmpl w:val="85E87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355F82"/>
    <w:multiLevelType w:val="hybridMultilevel"/>
    <w:tmpl w:val="D5465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164AC"/>
    <w:multiLevelType w:val="hybridMultilevel"/>
    <w:tmpl w:val="B910232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438D4D78"/>
    <w:multiLevelType w:val="hybridMultilevel"/>
    <w:tmpl w:val="DAB03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F0E1F"/>
    <w:multiLevelType w:val="hybridMultilevel"/>
    <w:tmpl w:val="40487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36151"/>
    <w:multiLevelType w:val="hybridMultilevel"/>
    <w:tmpl w:val="36746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92114"/>
    <w:multiLevelType w:val="hybridMultilevel"/>
    <w:tmpl w:val="525AAD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CA110F"/>
    <w:multiLevelType w:val="hybridMultilevel"/>
    <w:tmpl w:val="54EEB2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E02EE1"/>
    <w:multiLevelType w:val="hybridMultilevel"/>
    <w:tmpl w:val="7772AE9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5E73AEE"/>
    <w:multiLevelType w:val="singleLevel"/>
    <w:tmpl w:val="669E490C"/>
    <w:lvl w:ilvl="0">
      <w:start w:val="1300"/>
      <w:numFmt w:val="decimal"/>
      <w:pStyle w:val="Heading7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26" w15:restartNumberingAfterBreak="0">
    <w:nsid w:val="56663D1C"/>
    <w:multiLevelType w:val="hybridMultilevel"/>
    <w:tmpl w:val="46B2A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A56537"/>
    <w:multiLevelType w:val="hybridMultilevel"/>
    <w:tmpl w:val="5EFC77B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5D111EE0"/>
    <w:multiLevelType w:val="hybridMultilevel"/>
    <w:tmpl w:val="7BF603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9155A4"/>
    <w:multiLevelType w:val="hybridMultilevel"/>
    <w:tmpl w:val="6ABACA2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EF3C6E"/>
    <w:multiLevelType w:val="hybridMultilevel"/>
    <w:tmpl w:val="F2D8D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2C5F26"/>
    <w:multiLevelType w:val="hybridMultilevel"/>
    <w:tmpl w:val="9864E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306249"/>
    <w:multiLevelType w:val="hybridMultilevel"/>
    <w:tmpl w:val="6A607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AA3F1F"/>
    <w:multiLevelType w:val="hybridMultilevel"/>
    <w:tmpl w:val="91329D38"/>
    <w:lvl w:ilvl="0" w:tplc="311457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68473C56"/>
    <w:multiLevelType w:val="hybridMultilevel"/>
    <w:tmpl w:val="BEF2D5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DCF258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2E627A"/>
    <w:multiLevelType w:val="hybridMultilevel"/>
    <w:tmpl w:val="AC1644A0"/>
    <w:lvl w:ilvl="0" w:tplc="311457D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 w15:restartNumberingAfterBreak="0">
    <w:nsid w:val="6FFB3CCC"/>
    <w:multiLevelType w:val="hybridMultilevel"/>
    <w:tmpl w:val="1B4A39C4"/>
    <w:lvl w:ilvl="0" w:tplc="72DCF25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71694B"/>
    <w:multiLevelType w:val="hybridMultilevel"/>
    <w:tmpl w:val="739495A8"/>
    <w:lvl w:ilvl="0" w:tplc="72DCF25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2554EA"/>
    <w:multiLevelType w:val="singleLevel"/>
    <w:tmpl w:val="D40E9DAE"/>
    <w:lvl w:ilvl="0">
      <w:start w:val="1200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39" w15:restartNumberingAfterBreak="0">
    <w:nsid w:val="737813DF"/>
    <w:multiLevelType w:val="hybridMultilevel"/>
    <w:tmpl w:val="6CC8D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0B212E"/>
    <w:multiLevelType w:val="hybridMultilevel"/>
    <w:tmpl w:val="FD1238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E631D6"/>
    <w:multiLevelType w:val="hybridMultilevel"/>
    <w:tmpl w:val="189C6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7E64A4"/>
    <w:multiLevelType w:val="hybridMultilevel"/>
    <w:tmpl w:val="666E0BD2"/>
    <w:lvl w:ilvl="0" w:tplc="72DCF25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25"/>
  </w:num>
  <w:num w:numId="3">
    <w:abstractNumId w:val="33"/>
  </w:num>
  <w:num w:numId="4">
    <w:abstractNumId w:val="33"/>
  </w:num>
  <w:num w:numId="5">
    <w:abstractNumId w:val="11"/>
  </w:num>
  <w:num w:numId="6">
    <w:abstractNumId w:val="18"/>
  </w:num>
  <w:num w:numId="7">
    <w:abstractNumId w:val="35"/>
  </w:num>
  <w:num w:numId="8">
    <w:abstractNumId w:val="8"/>
  </w:num>
  <w:num w:numId="9">
    <w:abstractNumId w:val="4"/>
  </w:num>
  <w:num w:numId="10">
    <w:abstractNumId w:val="12"/>
  </w:num>
  <w:num w:numId="11">
    <w:abstractNumId w:val="34"/>
  </w:num>
  <w:num w:numId="12">
    <w:abstractNumId w:val="42"/>
  </w:num>
  <w:num w:numId="13">
    <w:abstractNumId w:val="37"/>
  </w:num>
  <w:num w:numId="14">
    <w:abstractNumId w:val="36"/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10"/>
  </w:num>
  <w:num w:numId="18">
    <w:abstractNumId w:val="29"/>
  </w:num>
  <w:num w:numId="19">
    <w:abstractNumId w:val="24"/>
  </w:num>
  <w:num w:numId="20">
    <w:abstractNumId w:val="40"/>
  </w:num>
  <w:num w:numId="21">
    <w:abstractNumId w:val="22"/>
  </w:num>
  <w:num w:numId="22">
    <w:abstractNumId w:val="23"/>
  </w:num>
  <w:num w:numId="23">
    <w:abstractNumId w:val="27"/>
  </w:num>
  <w:num w:numId="24">
    <w:abstractNumId w:val="3"/>
  </w:num>
  <w:num w:numId="25">
    <w:abstractNumId w:val="30"/>
  </w:num>
  <w:num w:numId="26">
    <w:abstractNumId w:val="1"/>
  </w:num>
  <w:num w:numId="27">
    <w:abstractNumId w:val="39"/>
  </w:num>
  <w:num w:numId="28">
    <w:abstractNumId w:val="5"/>
  </w:num>
  <w:num w:numId="29">
    <w:abstractNumId w:val="0"/>
  </w:num>
  <w:num w:numId="30">
    <w:abstractNumId w:val="15"/>
  </w:num>
  <w:num w:numId="31">
    <w:abstractNumId w:val="20"/>
  </w:num>
  <w:num w:numId="32">
    <w:abstractNumId w:val="19"/>
  </w:num>
  <w:num w:numId="33">
    <w:abstractNumId w:val="16"/>
  </w:num>
  <w:num w:numId="34">
    <w:abstractNumId w:val="17"/>
  </w:num>
  <w:num w:numId="35">
    <w:abstractNumId w:val="31"/>
  </w:num>
  <w:num w:numId="36">
    <w:abstractNumId w:val="2"/>
  </w:num>
  <w:num w:numId="37">
    <w:abstractNumId w:val="41"/>
  </w:num>
  <w:num w:numId="38">
    <w:abstractNumId w:val="9"/>
  </w:num>
  <w:num w:numId="39">
    <w:abstractNumId w:val="32"/>
  </w:num>
  <w:num w:numId="40">
    <w:abstractNumId w:val="6"/>
  </w:num>
  <w:num w:numId="41">
    <w:abstractNumId w:val="13"/>
  </w:num>
  <w:num w:numId="42">
    <w:abstractNumId w:val="21"/>
  </w:num>
  <w:num w:numId="43">
    <w:abstractNumId w:val="14"/>
  </w:num>
  <w:num w:numId="44">
    <w:abstractNumId w:val="26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GB" w:vendorID="8" w:dllVersion="513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1F6"/>
    <w:rsid w:val="000005E8"/>
    <w:rsid w:val="000063D0"/>
    <w:rsid w:val="000076D1"/>
    <w:rsid w:val="00010B12"/>
    <w:rsid w:val="00011DCA"/>
    <w:rsid w:val="00012718"/>
    <w:rsid w:val="00023FB0"/>
    <w:rsid w:val="000304A1"/>
    <w:rsid w:val="00031291"/>
    <w:rsid w:val="000328FA"/>
    <w:rsid w:val="00042134"/>
    <w:rsid w:val="000433AA"/>
    <w:rsid w:val="00043918"/>
    <w:rsid w:val="00046A79"/>
    <w:rsid w:val="00054754"/>
    <w:rsid w:val="000561E7"/>
    <w:rsid w:val="000613BE"/>
    <w:rsid w:val="00061B7F"/>
    <w:rsid w:val="00067F27"/>
    <w:rsid w:val="0007541B"/>
    <w:rsid w:val="000831F6"/>
    <w:rsid w:val="00085BFD"/>
    <w:rsid w:val="00087AC9"/>
    <w:rsid w:val="00091AAD"/>
    <w:rsid w:val="00095ED6"/>
    <w:rsid w:val="00097B9D"/>
    <w:rsid w:val="00097F60"/>
    <w:rsid w:val="000A0534"/>
    <w:rsid w:val="000A10AB"/>
    <w:rsid w:val="000A1202"/>
    <w:rsid w:val="000A3E9F"/>
    <w:rsid w:val="000B4984"/>
    <w:rsid w:val="000B7158"/>
    <w:rsid w:val="000B7919"/>
    <w:rsid w:val="000C11DB"/>
    <w:rsid w:val="000C2C25"/>
    <w:rsid w:val="000C4256"/>
    <w:rsid w:val="000C535F"/>
    <w:rsid w:val="000C5C81"/>
    <w:rsid w:val="000C72B6"/>
    <w:rsid w:val="000D2E78"/>
    <w:rsid w:val="000E1441"/>
    <w:rsid w:val="000E46D6"/>
    <w:rsid w:val="000E4D13"/>
    <w:rsid w:val="000E7C6A"/>
    <w:rsid w:val="000F111C"/>
    <w:rsid w:val="000F30A8"/>
    <w:rsid w:val="000F4A32"/>
    <w:rsid w:val="000F5FEA"/>
    <w:rsid w:val="000F70DF"/>
    <w:rsid w:val="000F7212"/>
    <w:rsid w:val="000F77DD"/>
    <w:rsid w:val="00101018"/>
    <w:rsid w:val="00101D3D"/>
    <w:rsid w:val="00101D5C"/>
    <w:rsid w:val="00102755"/>
    <w:rsid w:val="00105205"/>
    <w:rsid w:val="00114A61"/>
    <w:rsid w:val="00117702"/>
    <w:rsid w:val="001458CE"/>
    <w:rsid w:val="00145DDD"/>
    <w:rsid w:val="001471D5"/>
    <w:rsid w:val="00151EA4"/>
    <w:rsid w:val="001532F9"/>
    <w:rsid w:val="00154D85"/>
    <w:rsid w:val="001565C0"/>
    <w:rsid w:val="001604C1"/>
    <w:rsid w:val="001605CE"/>
    <w:rsid w:val="00164A29"/>
    <w:rsid w:val="00166B76"/>
    <w:rsid w:val="00166C30"/>
    <w:rsid w:val="00167139"/>
    <w:rsid w:val="001702A6"/>
    <w:rsid w:val="001771D1"/>
    <w:rsid w:val="00177447"/>
    <w:rsid w:val="001806A7"/>
    <w:rsid w:val="00182264"/>
    <w:rsid w:val="001829C3"/>
    <w:rsid w:val="00185085"/>
    <w:rsid w:val="001956D2"/>
    <w:rsid w:val="001A38E1"/>
    <w:rsid w:val="001A3CE4"/>
    <w:rsid w:val="001A61DA"/>
    <w:rsid w:val="001B2946"/>
    <w:rsid w:val="001B34AB"/>
    <w:rsid w:val="001B7879"/>
    <w:rsid w:val="001B7954"/>
    <w:rsid w:val="001C367D"/>
    <w:rsid w:val="001C79E2"/>
    <w:rsid w:val="001D731A"/>
    <w:rsid w:val="001E122C"/>
    <w:rsid w:val="001E7F75"/>
    <w:rsid w:val="001F0EA7"/>
    <w:rsid w:val="001F3B5D"/>
    <w:rsid w:val="001F5F2D"/>
    <w:rsid w:val="00200600"/>
    <w:rsid w:val="002053EB"/>
    <w:rsid w:val="0021042D"/>
    <w:rsid w:val="00214851"/>
    <w:rsid w:val="0021504F"/>
    <w:rsid w:val="002161AC"/>
    <w:rsid w:val="002212A7"/>
    <w:rsid w:val="002226CA"/>
    <w:rsid w:val="00222FF1"/>
    <w:rsid w:val="00225548"/>
    <w:rsid w:val="00225C4E"/>
    <w:rsid w:val="00230257"/>
    <w:rsid w:val="00230869"/>
    <w:rsid w:val="002328FE"/>
    <w:rsid w:val="00233BE8"/>
    <w:rsid w:val="002344DE"/>
    <w:rsid w:val="00234DD5"/>
    <w:rsid w:val="00235DE8"/>
    <w:rsid w:val="0023644B"/>
    <w:rsid w:val="002368D6"/>
    <w:rsid w:val="00236960"/>
    <w:rsid w:val="00242CAF"/>
    <w:rsid w:val="0024332C"/>
    <w:rsid w:val="00246DE2"/>
    <w:rsid w:val="00253AC3"/>
    <w:rsid w:val="0025571E"/>
    <w:rsid w:val="0025716F"/>
    <w:rsid w:val="00257A5A"/>
    <w:rsid w:val="00262DCE"/>
    <w:rsid w:val="00264811"/>
    <w:rsid w:val="00265700"/>
    <w:rsid w:val="00265CC6"/>
    <w:rsid w:val="00270157"/>
    <w:rsid w:val="00270638"/>
    <w:rsid w:val="002740E4"/>
    <w:rsid w:val="00280AE5"/>
    <w:rsid w:val="00280CBE"/>
    <w:rsid w:val="002822EA"/>
    <w:rsid w:val="00291582"/>
    <w:rsid w:val="002A2512"/>
    <w:rsid w:val="002A5598"/>
    <w:rsid w:val="002A5F7F"/>
    <w:rsid w:val="002A7E3C"/>
    <w:rsid w:val="002B08FC"/>
    <w:rsid w:val="002B19AA"/>
    <w:rsid w:val="002B5733"/>
    <w:rsid w:val="002C05FC"/>
    <w:rsid w:val="002C115F"/>
    <w:rsid w:val="002C58AF"/>
    <w:rsid w:val="002C70A5"/>
    <w:rsid w:val="002D2F5E"/>
    <w:rsid w:val="002D4C86"/>
    <w:rsid w:val="002D5E97"/>
    <w:rsid w:val="002E34D1"/>
    <w:rsid w:val="002E43C4"/>
    <w:rsid w:val="002E6BDC"/>
    <w:rsid w:val="002E6FBF"/>
    <w:rsid w:val="002E784D"/>
    <w:rsid w:val="002F1EB8"/>
    <w:rsid w:val="002F352A"/>
    <w:rsid w:val="002F3870"/>
    <w:rsid w:val="002F3C09"/>
    <w:rsid w:val="00303FEC"/>
    <w:rsid w:val="00311C81"/>
    <w:rsid w:val="00312114"/>
    <w:rsid w:val="0031432B"/>
    <w:rsid w:val="00316325"/>
    <w:rsid w:val="003166B8"/>
    <w:rsid w:val="00317273"/>
    <w:rsid w:val="00320EDD"/>
    <w:rsid w:val="0032267D"/>
    <w:rsid w:val="00326DE7"/>
    <w:rsid w:val="00345770"/>
    <w:rsid w:val="00345E68"/>
    <w:rsid w:val="00350037"/>
    <w:rsid w:val="00356D7C"/>
    <w:rsid w:val="00357789"/>
    <w:rsid w:val="00360088"/>
    <w:rsid w:val="00366456"/>
    <w:rsid w:val="0037297C"/>
    <w:rsid w:val="00385680"/>
    <w:rsid w:val="003864DF"/>
    <w:rsid w:val="003910A1"/>
    <w:rsid w:val="00391C5D"/>
    <w:rsid w:val="00392FF7"/>
    <w:rsid w:val="00393A01"/>
    <w:rsid w:val="0039566A"/>
    <w:rsid w:val="003958FA"/>
    <w:rsid w:val="003961EA"/>
    <w:rsid w:val="00397320"/>
    <w:rsid w:val="003A0F1B"/>
    <w:rsid w:val="003A2A07"/>
    <w:rsid w:val="003A49B1"/>
    <w:rsid w:val="003A68C8"/>
    <w:rsid w:val="003A6EA4"/>
    <w:rsid w:val="003B13E3"/>
    <w:rsid w:val="003B5794"/>
    <w:rsid w:val="003B7C2B"/>
    <w:rsid w:val="003C618F"/>
    <w:rsid w:val="003C74C2"/>
    <w:rsid w:val="003C78A6"/>
    <w:rsid w:val="003D084D"/>
    <w:rsid w:val="003D3974"/>
    <w:rsid w:val="003D41AE"/>
    <w:rsid w:val="003E6104"/>
    <w:rsid w:val="003F051A"/>
    <w:rsid w:val="003F12C2"/>
    <w:rsid w:val="004016D6"/>
    <w:rsid w:val="004021DE"/>
    <w:rsid w:val="004054BD"/>
    <w:rsid w:val="00407550"/>
    <w:rsid w:val="00415A7F"/>
    <w:rsid w:val="00415BC2"/>
    <w:rsid w:val="004274A9"/>
    <w:rsid w:val="00433DE4"/>
    <w:rsid w:val="004445D6"/>
    <w:rsid w:val="00446EF2"/>
    <w:rsid w:val="004525F9"/>
    <w:rsid w:val="0045737B"/>
    <w:rsid w:val="00463939"/>
    <w:rsid w:val="00464449"/>
    <w:rsid w:val="00470935"/>
    <w:rsid w:val="00471A7E"/>
    <w:rsid w:val="00471BD4"/>
    <w:rsid w:val="00475ACB"/>
    <w:rsid w:val="0049140F"/>
    <w:rsid w:val="004950A4"/>
    <w:rsid w:val="004A1C3E"/>
    <w:rsid w:val="004A3EC0"/>
    <w:rsid w:val="004A5423"/>
    <w:rsid w:val="004B3128"/>
    <w:rsid w:val="004B6F26"/>
    <w:rsid w:val="004C44F4"/>
    <w:rsid w:val="004C633D"/>
    <w:rsid w:val="004E0FB4"/>
    <w:rsid w:val="004E4D25"/>
    <w:rsid w:val="004E61B5"/>
    <w:rsid w:val="004E64F6"/>
    <w:rsid w:val="004E7236"/>
    <w:rsid w:val="004F05DD"/>
    <w:rsid w:val="00500ECE"/>
    <w:rsid w:val="005024BF"/>
    <w:rsid w:val="00505871"/>
    <w:rsid w:val="00506788"/>
    <w:rsid w:val="0051519F"/>
    <w:rsid w:val="005346C3"/>
    <w:rsid w:val="00543233"/>
    <w:rsid w:val="00544135"/>
    <w:rsid w:val="00546008"/>
    <w:rsid w:val="00550058"/>
    <w:rsid w:val="0055293D"/>
    <w:rsid w:val="0055370E"/>
    <w:rsid w:val="00553D9F"/>
    <w:rsid w:val="00561AF6"/>
    <w:rsid w:val="00571320"/>
    <w:rsid w:val="00571DDB"/>
    <w:rsid w:val="005723C6"/>
    <w:rsid w:val="00572CD3"/>
    <w:rsid w:val="00573474"/>
    <w:rsid w:val="0057422B"/>
    <w:rsid w:val="005763B5"/>
    <w:rsid w:val="005817F7"/>
    <w:rsid w:val="00585FA8"/>
    <w:rsid w:val="00586968"/>
    <w:rsid w:val="00590330"/>
    <w:rsid w:val="00593595"/>
    <w:rsid w:val="005972E3"/>
    <w:rsid w:val="005975F3"/>
    <w:rsid w:val="005A4565"/>
    <w:rsid w:val="005A5FB2"/>
    <w:rsid w:val="005B1D75"/>
    <w:rsid w:val="005B22B8"/>
    <w:rsid w:val="005B31C7"/>
    <w:rsid w:val="005B5E8F"/>
    <w:rsid w:val="005C5470"/>
    <w:rsid w:val="005C6EF9"/>
    <w:rsid w:val="005D0D30"/>
    <w:rsid w:val="005D62D9"/>
    <w:rsid w:val="005E6103"/>
    <w:rsid w:val="005E7408"/>
    <w:rsid w:val="005E76AC"/>
    <w:rsid w:val="005E7D47"/>
    <w:rsid w:val="005F0006"/>
    <w:rsid w:val="005F0037"/>
    <w:rsid w:val="005F6B4A"/>
    <w:rsid w:val="0060306B"/>
    <w:rsid w:val="00604966"/>
    <w:rsid w:val="006078D3"/>
    <w:rsid w:val="00607F0E"/>
    <w:rsid w:val="00614335"/>
    <w:rsid w:val="0062050C"/>
    <w:rsid w:val="006274FB"/>
    <w:rsid w:val="00627C24"/>
    <w:rsid w:val="00631EE0"/>
    <w:rsid w:val="00632B96"/>
    <w:rsid w:val="00636D6B"/>
    <w:rsid w:val="006408C5"/>
    <w:rsid w:val="00645F47"/>
    <w:rsid w:val="00654B89"/>
    <w:rsid w:val="00661FF9"/>
    <w:rsid w:val="00666AF8"/>
    <w:rsid w:val="0067180C"/>
    <w:rsid w:val="00682F6B"/>
    <w:rsid w:val="00686221"/>
    <w:rsid w:val="0068642C"/>
    <w:rsid w:val="00690F20"/>
    <w:rsid w:val="00696FC9"/>
    <w:rsid w:val="00697D4A"/>
    <w:rsid w:val="00697F70"/>
    <w:rsid w:val="006A3D2A"/>
    <w:rsid w:val="006A7CD2"/>
    <w:rsid w:val="006B093C"/>
    <w:rsid w:val="006C5505"/>
    <w:rsid w:val="006D1EDC"/>
    <w:rsid w:val="006D747F"/>
    <w:rsid w:val="006D7AD8"/>
    <w:rsid w:val="006F2810"/>
    <w:rsid w:val="006F578D"/>
    <w:rsid w:val="006F5A2B"/>
    <w:rsid w:val="006F697A"/>
    <w:rsid w:val="006F768E"/>
    <w:rsid w:val="007002DD"/>
    <w:rsid w:val="0070485D"/>
    <w:rsid w:val="00707D0C"/>
    <w:rsid w:val="00713277"/>
    <w:rsid w:val="00717680"/>
    <w:rsid w:val="00717E2D"/>
    <w:rsid w:val="0072184B"/>
    <w:rsid w:val="007218E6"/>
    <w:rsid w:val="00721F9E"/>
    <w:rsid w:val="00724C15"/>
    <w:rsid w:val="007253BC"/>
    <w:rsid w:val="00726E92"/>
    <w:rsid w:val="007273CF"/>
    <w:rsid w:val="00742828"/>
    <w:rsid w:val="007438EB"/>
    <w:rsid w:val="0076125B"/>
    <w:rsid w:val="007704B1"/>
    <w:rsid w:val="00770580"/>
    <w:rsid w:val="00771D34"/>
    <w:rsid w:val="00771F87"/>
    <w:rsid w:val="00773C57"/>
    <w:rsid w:val="00774108"/>
    <w:rsid w:val="00783DA3"/>
    <w:rsid w:val="00787956"/>
    <w:rsid w:val="00791BF7"/>
    <w:rsid w:val="00792809"/>
    <w:rsid w:val="007A167E"/>
    <w:rsid w:val="007A5B50"/>
    <w:rsid w:val="007B1CDB"/>
    <w:rsid w:val="007B4B3A"/>
    <w:rsid w:val="007B5387"/>
    <w:rsid w:val="007B5DB4"/>
    <w:rsid w:val="007C09B9"/>
    <w:rsid w:val="007C2751"/>
    <w:rsid w:val="007C6BA1"/>
    <w:rsid w:val="007D55D4"/>
    <w:rsid w:val="007E0D45"/>
    <w:rsid w:val="007F366F"/>
    <w:rsid w:val="0080156F"/>
    <w:rsid w:val="008019CB"/>
    <w:rsid w:val="00804B6A"/>
    <w:rsid w:val="00810D93"/>
    <w:rsid w:val="008117C6"/>
    <w:rsid w:val="00811844"/>
    <w:rsid w:val="00813179"/>
    <w:rsid w:val="00813391"/>
    <w:rsid w:val="008205D4"/>
    <w:rsid w:val="00822691"/>
    <w:rsid w:val="00822DB1"/>
    <w:rsid w:val="0082494B"/>
    <w:rsid w:val="00826FD4"/>
    <w:rsid w:val="00827BCC"/>
    <w:rsid w:val="008301A2"/>
    <w:rsid w:val="00831BC9"/>
    <w:rsid w:val="00832CDE"/>
    <w:rsid w:val="00837C6B"/>
    <w:rsid w:val="00841B62"/>
    <w:rsid w:val="00847A05"/>
    <w:rsid w:val="0085608A"/>
    <w:rsid w:val="00860AEA"/>
    <w:rsid w:val="00866742"/>
    <w:rsid w:val="00867E53"/>
    <w:rsid w:val="008703CE"/>
    <w:rsid w:val="00870FEB"/>
    <w:rsid w:val="00873178"/>
    <w:rsid w:val="00873809"/>
    <w:rsid w:val="0087697D"/>
    <w:rsid w:val="008813F5"/>
    <w:rsid w:val="008853F2"/>
    <w:rsid w:val="008904F0"/>
    <w:rsid w:val="008922C7"/>
    <w:rsid w:val="00892565"/>
    <w:rsid w:val="00892DF8"/>
    <w:rsid w:val="008A32C5"/>
    <w:rsid w:val="008B1ABB"/>
    <w:rsid w:val="008B7234"/>
    <w:rsid w:val="008B7642"/>
    <w:rsid w:val="008C3CDF"/>
    <w:rsid w:val="008D0802"/>
    <w:rsid w:val="008D1888"/>
    <w:rsid w:val="008D1C75"/>
    <w:rsid w:val="008D20FF"/>
    <w:rsid w:val="008F299B"/>
    <w:rsid w:val="008F3C1D"/>
    <w:rsid w:val="008F4447"/>
    <w:rsid w:val="00903265"/>
    <w:rsid w:val="00905D61"/>
    <w:rsid w:val="009111CE"/>
    <w:rsid w:val="00912081"/>
    <w:rsid w:val="009122A6"/>
    <w:rsid w:val="009146B8"/>
    <w:rsid w:val="0091474D"/>
    <w:rsid w:val="009239AA"/>
    <w:rsid w:val="00924ACE"/>
    <w:rsid w:val="00933642"/>
    <w:rsid w:val="00943757"/>
    <w:rsid w:val="00944BE6"/>
    <w:rsid w:val="0095120A"/>
    <w:rsid w:val="009518E2"/>
    <w:rsid w:val="00960CBF"/>
    <w:rsid w:val="0096136D"/>
    <w:rsid w:val="0096243B"/>
    <w:rsid w:val="00966754"/>
    <w:rsid w:val="00971558"/>
    <w:rsid w:val="00972064"/>
    <w:rsid w:val="009731A8"/>
    <w:rsid w:val="00976C05"/>
    <w:rsid w:val="009872D8"/>
    <w:rsid w:val="00996DB8"/>
    <w:rsid w:val="00997AC9"/>
    <w:rsid w:val="009A3502"/>
    <w:rsid w:val="009B5870"/>
    <w:rsid w:val="009B78B6"/>
    <w:rsid w:val="009C6D92"/>
    <w:rsid w:val="009C78FB"/>
    <w:rsid w:val="009D619F"/>
    <w:rsid w:val="009D7982"/>
    <w:rsid w:val="009E2A35"/>
    <w:rsid w:val="009F46FE"/>
    <w:rsid w:val="00A02797"/>
    <w:rsid w:val="00A0349A"/>
    <w:rsid w:val="00A04D2F"/>
    <w:rsid w:val="00A07289"/>
    <w:rsid w:val="00A15A8D"/>
    <w:rsid w:val="00A21BAC"/>
    <w:rsid w:val="00A407E5"/>
    <w:rsid w:val="00A41001"/>
    <w:rsid w:val="00A44B60"/>
    <w:rsid w:val="00A50B98"/>
    <w:rsid w:val="00A54BE4"/>
    <w:rsid w:val="00A55011"/>
    <w:rsid w:val="00A554FD"/>
    <w:rsid w:val="00A628E8"/>
    <w:rsid w:val="00A650F7"/>
    <w:rsid w:val="00A7380A"/>
    <w:rsid w:val="00A83534"/>
    <w:rsid w:val="00A853FA"/>
    <w:rsid w:val="00A868BB"/>
    <w:rsid w:val="00AA304E"/>
    <w:rsid w:val="00AC11C2"/>
    <w:rsid w:val="00AD03A4"/>
    <w:rsid w:val="00AD0B70"/>
    <w:rsid w:val="00AD4B6C"/>
    <w:rsid w:val="00AD5920"/>
    <w:rsid w:val="00AE4EEE"/>
    <w:rsid w:val="00AE5886"/>
    <w:rsid w:val="00AF2D5B"/>
    <w:rsid w:val="00AF332F"/>
    <w:rsid w:val="00AF3BB1"/>
    <w:rsid w:val="00AF6681"/>
    <w:rsid w:val="00B0126F"/>
    <w:rsid w:val="00B02A08"/>
    <w:rsid w:val="00B04640"/>
    <w:rsid w:val="00B06DAB"/>
    <w:rsid w:val="00B11618"/>
    <w:rsid w:val="00B15A5A"/>
    <w:rsid w:val="00B17D6C"/>
    <w:rsid w:val="00B20207"/>
    <w:rsid w:val="00B20E83"/>
    <w:rsid w:val="00B26F36"/>
    <w:rsid w:val="00B30A6B"/>
    <w:rsid w:val="00B31194"/>
    <w:rsid w:val="00B370AA"/>
    <w:rsid w:val="00B371B8"/>
    <w:rsid w:val="00B37ABB"/>
    <w:rsid w:val="00B42AA6"/>
    <w:rsid w:val="00B458D6"/>
    <w:rsid w:val="00B61D2D"/>
    <w:rsid w:val="00B637E2"/>
    <w:rsid w:val="00B642BC"/>
    <w:rsid w:val="00B71214"/>
    <w:rsid w:val="00B7203E"/>
    <w:rsid w:val="00B72165"/>
    <w:rsid w:val="00B75A9B"/>
    <w:rsid w:val="00B82033"/>
    <w:rsid w:val="00B85735"/>
    <w:rsid w:val="00BA1303"/>
    <w:rsid w:val="00BA181B"/>
    <w:rsid w:val="00BA6224"/>
    <w:rsid w:val="00BB0313"/>
    <w:rsid w:val="00BB272F"/>
    <w:rsid w:val="00BB751D"/>
    <w:rsid w:val="00BC2E16"/>
    <w:rsid w:val="00BC396F"/>
    <w:rsid w:val="00BC4A0F"/>
    <w:rsid w:val="00BD3DF2"/>
    <w:rsid w:val="00BD6BA6"/>
    <w:rsid w:val="00BE0C39"/>
    <w:rsid w:val="00BF0E27"/>
    <w:rsid w:val="00C00F8D"/>
    <w:rsid w:val="00C01273"/>
    <w:rsid w:val="00C04C7A"/>
    <w:rsid w:val="00C06569"/>
    <w:rsid w:val="00C12BA3"/>
    <w:rsid w:val="00C13554"/>
    <w:rsid w:val="00C140C6"/>
    <w:rsid w:val="00C23C9B"/>
    <w:rsid w:val="00C23FB4"/>
    <w:rsid w:val="00C251AC"/>
    <w:rsid w:val="00C26CCA"/>
    <w:rsid w:val="00C307C0"/>
    <w:rsid w:val="00C4239F"/>
    <w:rsid w:val="00C423D7"/>
    <w:rsid w:val="00C42989"/>
    <w:rsid w:val="00C4616C"/>
    <w:rsid w:val="00C500F4"/>
    <w:rsid w:val="00C54D5E"/>
    <w:rsid w:val="00C55083"/>
    <w:rsid w:val="00C659B0"/>
    <w:rsid w:val="00C659FC"/>
    <w:rsid w:val="00C766E5"/>
    <w:rsid w:val="00C930CE"/>
    <w:rsid w:val="00C951AA"/>
    <w:rsid w:val="00C95BA6"/>
    <w:rsid w:val="00CA03B9"/>
    <w:rsid w:val="00CA54E4"/>
    <w:rsid w:val="00CC2638"/>
    <w:rsid w:val="00CC27C3"/>
    <w:rsid w:val="00CC2E84"/>
    <w:rsid w:val="00CD2BBF"/>
    <w:rsid w:val="00CE0124"/>
    <w:rsid w:val="00CE2987"/>
    <w:rsid w:val="00CE452B"/>
    <w:rsid w:val="00CF0E16"/>
    <w:rsid w:val="00CF0F90"/>
    <w:rsid w:val="00CF15A4"/>
    <w:rsid w:val="00D058E2"/>
    <w:rsid w:val="00D1446C"/>
    <w:rsid w:val="00D175D8"/>
    <w:rsid w:val="00D20D7B"/>
    <w:rsid w:val="00D333B9"/>
    <w:rsid w:val="00D33549"/>
    <w:rsid w:val="00D457B1"/>
    <w:rsid w:val="00D47CBF"/>
    <w:rsid w:val="00D50A77"/>
    <w:rsid w:val="00D7414B"/>
    <w:rsid w:val="00D80A6B"/>
    <w:rsid w:val="00D81739"/>
    <w:rsid w:val="00D86E6B"/>
    <w:rsid w:val="00D87C21"/>
    <w:rsid w:val="00D91D72"/>
    <w:rsid w:val="00D93C0F"/>
    <w:rsid w:val="00D95271"/>
    <w:rsid w:val="00D975C5"/>
    <w:rsid w:val="00D978D0"/>
    <w:rsid w:val="00DA525A"/>
    <w:rsid w:val="00DA6AFE"/>
    <w:rsid w:val="00DB044E"/>
    <w:rsid w:val="00DB0B85"/>
    <w:rsid w:val="00DB27CA"/>
    <w:rsid w:val="00DB6973"/>
    <w:rsid w:val="00DC0D3F"/>
    <w:rsid w:val="00DC181D"/>
    <w:rsid w:val="00DC554E"/>
    <w:rsid w:val="00DC5EAB"/>
    <w:rsid w:val="00DC7EE8"/>
    <w:rsid w:val="00DD34DD"/>
    <w:rsid w:val="00DD527D"/>
    <w:rsid w:val="00DE1FE3"/>
    <w:rsid w:val="00DE71B0"/>
    <w:rsid w:val="00DF36BE"/>
    <w:rsid w:val="00DF3A7C"/>
    <w:rsid w:val="00DF7323"/>
    <w:rsid w:val="00E02084"/>
    <w:rsid w:val="00E0463B"/>
    <w:rsid w:val="00E062BA"/>
    <w:rsid w:val="00E11363"/>
    <w:rsid w:val="00E126DE"/>
    <w:rsid w:val="00E1471B"/>
    <w:rsid w:val="00E14FFC"/>
    <w:rsid w:val="00E15E95"/>
    <w:rsid w:val="00E16F50"/>
    <w:rsid w:val="00E226A2"/>
    <w:rsid w:val="00E24BA1"/>
    <w:rsid w:val="00E37D72"/>
    <w:rsid w:val="00E47430"/>
    <w:rsid w:val="00E52592"/>
    <w:rsid w:val="00E54202"/>
    <w:rsid w:val="00E54CEE"/>
    <w:rsid w:val="00E60F53"/>
    <w:rsid w:val="00E6120A"/>
    <w:rsid w:val="00E618B7"/>
    <w:rsid w:val="00E70031"/>
    <w:rsid w:val="00E74AC1"/>
    <w:rsid w:val="00E80049"/>
    <w:rsid w:val="00E81111"/>
    <w:rsid w:val="00E814CA"/>
    <w:rsid w:val="00E81CD9"/>
    <w:rsid w:val="00E833CC"/>
    <w:rsid w:val="00E95790"/>
    <w:rsid w:val="00EA1678"/>
    <w:rsid w:val="00EA31CA"/>
    <w:rsid w:val="00EB3D21"/>
    <w:rsid w:val="00EC4DBE"/>
    <w:rsid w:val="00ED33CC"/>
    <w:rsid w:val="00ED633D"/>
    <w:rsid w:val="00EE095B"/>
    <w:rsid w:val="00EE131C"/>
    <w:rsid w:val="00EE3C23"/>
    <w:rsid w:val="00EE68EB"/>
    <w:rsid w:val="00EE6D69"/>
    <w:rsid w:val="00EF407D"/>
    <w:rsid w:val="00EF63D5"/>
    <w:rsid w:val="00EF6B9D"/>
    <w:rsid w:val="00F00B6C"/>
    <w:rsid w:val="00F01567"/>
    <w:rsid w:val="00F05DD1"/>
    <w:rsid w:val="00F10160"/>
    <w:rsid w:val="00F16D86"/>
    <w:rsid w:val="00F205F7"/>
    <w:rsid w:val="00F2183B"/>
    <w:rsid w:val="00F221F4"/>
    <w:rsid w:val="00F27B4A"/>
    <w:rsid w:val="00F27CCC"/>
    <w:rsid w:val="00F330DA"/>
    <w:rsid w:val="00F36212"/>
    <w:rsid w:val="00F41AAA"/>
    <w:rsid w:val="00F4532C"/>
    <w:rsid w:val="00F45CC6"/>
    <w:rsid w:val="00F45DB7"/>
    <w:rsid w:val="00F4625B"/>
    <w:rsid w:val="00F50A54"/>
    <w:rsid w:val="00F50F38"/>
    <w:rsid w:val="00F51ABA"/>
    <w:rsid w:val="00F528B3"/>
    <w:rsid w:val="00F53C9D"/>
    <w:rsid w:val="00F56E83"/>
    <w:rsid w:val="00F574A4"/>
    <w:rsid w:val="00F61A7F"/>
    <w:rsid w:val="00F80898"/>
    <w:rsid w:val="00F86E54"/>
    <w:rsid w:val="00F8771D"/>
    <w:rsid w:val="00FA0622"/>
    <w:rsid w:val="00FA3584"/>
    <w:rsid w:val="00FA4493"/>
    <w:rsid w:val="00FA7019"/>
    <w:rsid w:val="00FA7A80"/>
    <w:rsid w:val="00FC515D"/>
    <w:rsid w:val="00FD2531"/>
    <w:rsid w:val="00FD3351"/>
    <w:rsid w:val="00FD5194"/>
    <w:rsid w:val="00FD60EA"/>
    <w:rsid w:val="00FE1898"/>
    <w:rsid w:val="00FF357C"/>
    <w:rsid w:val="00FF6128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90038F-D9B0-4759-93B1-2DCE80B3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4F4"/>
    <w:pPr>
      <w:widowControl w:val="0"/>
    </w:pPr>
    <w:rPr>
      <w:rFonts w:ascii="Arial" w:hAnsi="Arial"/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sz w:val="32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1134"/>
      </w:tabs>
      <w:jc w:val="both"/>
      <w:outlineLvl w:val="1"/>
    </w:pPr>
    <w:rPr>
      <w:sz w:val="28"/>
      <w:lang w:val="en-GB"/>
    </w:rPr>
  </w:style>
  <w:style w:type="paragraph" w:styleId="Heading3">
    <w:name w:val="heading 3"/>
    <w:basedOn w:val="Normal"/>
    <w:next w:val="Normal"/>
    <w:qFormat/>
    <w:pPr>
      <w:keepNext/>
      <w:tabs>
        <w:tab w:val="left" w:pos="1134"/>
      </w:tabs>
      <w:ind w:left="1134" w:hanging="1134"/>
      <w:jc w:val="both"/>
      <w:outlineLvl w:val="2"/>
    </w:pPr>
    <w:rPr>
      <w:sz w:val="28"/>
      <w:lang w:val="en-GB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i/>
      <w:sz w:val="32"/>
      <w:u w:val="single"/>
      <w:lang w:val="en-GB"/>
    </w:rPr>
  </w:style>
  <w:style w:type="paragraph" w:styleId="Heading5">
    <w:name w:val="heading 5"/>
    <w:basedOn w:val="Normal"/>
    <w:next w:val="Normal"/>
    <w:qFormat/>
    <w:pPr>
      <w:keepNext/>
      <w:widowControl/>
      <w:tabs>
        <w:tab w:val="left" w:pos="1134"/>
      </w:tabs>
      <w:outlineLvl w:val="4"/>
    </w:pPr>
    <w:rPr>
      <w:snapToGrid/>
      <w:sz w:val="28"/>
      <w:lang w:val="en-GB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i/>
      <w:sz w:val="28"/>
      <w:u w:val="single"/>
      <w:lang w:val="en-GB"/>
    </w:rPr>
  </w:style>
  <w:style w:type="paragraph" w:styleId="Heading7">
    <w:name w:val="heading 7"/>
    <w:basedOn w:val="Normal"/>
    <w:next w:val="Normal"/>
    <w:qFormat/>
    <w:pPr>
      <w:keepNext/>
      <w:numPr>
        <w:numId w:val="2"/>
      </w:numPr>
      <w:outlineLvl w:val="6"/>
    </w:pPr>
    <w:rPr>
      <w:sz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Garamond" w:hAnsi="Garamond"/>
      <w:b/>
      <w:sz w:val="36"/>
    </w:rPr>
  </w:style>
  <w:style w:type="paragraph" w:styleId="Heading9">
    <w:name w:val="heading 9"/>
    <w:aliases w:val="Heading 9 Char,Heading 9 Char1 Char,Heading 9 Char Char Char"/>
    <w:basedOn w:val="Normal"/>
    <w:next w:val="Normal"/>
    <w:qFormat/>
    <w:pPr>
      <w:keepNext/>
      <w:tabs>
        <w:tab w:val="left" w:pos="1134"/>
      </w:tabs>
      <w:ind w:left="1134" w:hanging="1134"/>
      <w:outlineLvl w:val="8"/>
    </w:pPr>
    <w:rPr>
      <w:rFonts w:ascii="Garamond" w:hAnsi="Garamond"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tabs>
        <w:tab w:val="left" w:pos="1134"/>
      </w:tabs>
      <w:ind w:left="1134" w:hanging="1134"/>
    </w:pPr>
    <w:rPr>
      <w:b/>
      <w:sz w:val="28"/>
      <w:lang w:val="en-GB"/>
    </w:rPr>
  </w:style>
  <w:style w:type="paragraph" w:styleId="BodyTextIndent2">
    <w:name w:val="Body Text Indent 2"/>
    <w:basedOn w:val="Normal"/>
    <w:pPr>
      <w:tabs>
        <w:tab w:val="left" w:pos="1134"/>
      </w:tabs>
      <w:ind w:left="1134" w:hanging="1134"/>
    </w:pPr>
    <w:rPr>
      <w:rFonts w:ascii="Garamond" w:hAnsi="Garamond"/>
      <w:sz w:val="28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Date">
    <w:name w:val="Date"/>
    <w:basedOn w:val="Normal"/>
    <w:next w:val="Normal"/>
  </w:style>
  <w:style w:type="character" w:customStyle="1" w:styleId="Heading9CharChar1">
    <w:name w:val="Heading 9 Char Char1"/>
    <w:aliases w:val="Heading 9 Char1 Char Char,Heading 9 Char Char Char Char"/>
    <w:rPr>
      <w:rFonts w:ascii="Garamond" w:hAnsi="Garamond"/>
      <w:noProof w:val="0"/>
      <w:snapToGrid w:val="0"/>
      <w:sz w:val="28"/>
      <w:lang w:val="en-GB" w:eastAsia="en-US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rsid w:val="00D20D7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sz w:val="20"/>
    </w:rPr>
  </w:style>
  <w:style w:type="table" w:styleId="TableGrid">
    <w:name w:val="Table Grid"/>
    <w:basedOn w:val="TableNormal"/>
    <w:rsid w:val="00265CC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chnZchn">
    <w:name w:val="Zchn Zchn"/>
    <w:basedOn w:val="Normal"/>
    <w:rsid w:val="00FF6128"/>
    <w:pPr>
      <w:widowControl/>
      <w:spacing w:after="160" w:line="240" w:lineRule="exact"/>
    </w:pPr>
    <w:rPr>
      <w:rFonts w:cs="Arial"/>
      <w:snapToGrid/>
      <w:sz w:val="20"/>
    </w:rPr>
  </w:style>
  <w:style w:type="paragraph" w:styleId="ListParagraph">
    <w:name w:val="List Paragraph"/>
    <w:basedOn w:val="Normal"/>
    <w:uiPriority w:val="34"/>
    <w:qFormat/>
    <w:rsid w:val="00DF36BE"/>
    <w:pPr>
      <w:ind w:left="720"/>
    </w:pPr>
  </w:style>
  <w:style w:type="character" w:customStyle="1" w:styleId="Heading1Char">
    <w:name w:val="Heading 1 Char"/>
    <w:link w:val="Heading1"/>
    <w:rsid w:val="00CF0F90"/>
    <w:rPr>
      <w:rFonts w:ascii="Arial" w:hAnsi="Arial"/>
      <w:b/>
      <w:snapToGrid w:val="0"/>
      <w:sz w:val="32"/>
      <w:lang w:val="en-GB"/>
    </w:rPr>
  </w:style>
  <w:style w:type="character" w:styleId="CommentReference">
    <w:name w:val="annotation reference"/>
    <w:uiPriority w:val="99"/>
    <w:semiHidden/>
    <w:unhideWhenUsed/>
    <w:rsid w:val="00E957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5790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E95790"/>
    <w:rPr>
      <w:rFonts w:ascii="Arial" w:hAnsi="Arial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79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95790"/>
    <w:rPr>
      <w:rFonts w:ascii="Arial" w:hAnsi="Arial"/>
      <w:b/>
      <w:bCs/>
      <w:snapToGrid w:val="0"/>
    </w:rPr>
  </w:style>
  <w:style w:type="paragraph" w:customStyle="1" w:styleId="Default">
    <w:name w:val="Default"/>
    <w:rsid w:val="00A0279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2161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9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9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4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35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72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17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02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3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10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94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28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7A10A-EE03-4EEB-BBE7-C102773B7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NATO HQ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ipacab</dc:creator>
  <cp:keywords/>
  <cp:lastModifiedBy>u26632</cp:lastModifiedBy>
  <cp:revision>2</cp:revision>
  <cp:lastPrinted>2019-02-18T11:03:00Z</cp:lastPrinted>
  <dcterms:created xsi:type="dcterms:W3CDTF">2019-10-23T15:04:00Z</dcterms:created>
  <dcterms:modified xsi:type="dcterms:W3CDTF">2019-10-23T15:04:00Z</dcterms:modified>
</cp:coreProperties>
</file>