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90126">
        <w:rPr>
          <w:rFonts w:ascii="Times New Roman" w:hAnsi="Times New Roman" w:cs="Times New Roman"/>
          <w:sz w:val="24"/>
        </w:rPr>
        <w:t>01 April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090126">
        <w:rPr>
          <w:rFonts w:ascii="Times New Roman" w:hAnsi="Times New Roman" w:cs="Times New Roman"/>
          <w:b/>
          <w:sz w:val="24"/>
        </w:rPr>
        <w:t>ANVIL55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090126">
        <w:rPr>
          <w:rFonts w:ascii="Times New Roman" w:hAnsi="Times New Roman" w:cs="Times New Roman"/>
          <w:sz w:val="24"/>
        </w:rPr>
        <w:t>ANVIL55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090126">
        <w:rPr>
          <w:rFonts w:ascii="Times New Roman" w:hAnsi="Times New Roman" w:cs="Times New Roman"/>
          <w:sz w:val="24"/>
        </w:rPr>
        <w:t>10</w:t>
      </w:r>
      <w:r w:rsidR="000B0E65">
        <w:rPr>
          <w:rFonts w:ascii="Times New Roman" w:hAnsi="Times New Roman" w:cs="Times New Roman"/>
          <w:sz w:val="24"/>
        </w:rPr>
        <w:t xml:space="preserve"> APR</w:t>
      </w:r>
      <w:r w:rsidR="00CE5563">
        <w:rPr>
          <w:rFonts w:ascii="Times New Roman" w:hAnsi="Times New Roman" w:cs="Times New Roman"/>
          <w:sz w:val="24"/>
        </w:rPr>
        <w:t xml:space="preserve"> 2019 </w:t>
      </w:r>
      <w:proofErr w:type="spellStart"/>
      <w:r w:rsidR="00CE5563">
        <w:rPr>
          <w:rFonts w:ascii="Times New Roman" w:hAnsi="Times New Roman" w:cs="Times New Roman"/>
          <w:sz w:val="24"/>
        </w:rPr>
        <w:t>e</w:t>
      </w:r>
      <w:r w:rsidR="00DC1D46">
        <w:rPr>
          <w:rFonts w:ascii="Times New Roman" w:hAnsi="Times New Roman" w:cs="Times New Roman"/>
          <w:sz w:val="24"/>
        </w:rPr>
        <w:t>n</w:t>
      </w:r>
      <w:proofErr w:type="spellEnd"/>
      <w:r w:rsidR="00DC1D46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1331B9">
        <w:rPr>
          <w:rFonts w:ascii="Times New Roman" w:hAnsi="Times New Roman" w:cs="Times New Roman"/>
          <w:sz w:val="24"/>
        </w:rPr>
        <w:t>OJAM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1331B9">
        <w:rPr>
          <w:rFonts w:ascii="Times New Roman" w:hAnsi="Times New Roman" w:cs="Times New Roman"/>
          <w:sz w:val="24"/>
        </w:rPr>
        <w:t>BG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090126">
        <w:rPr>
          <w:rFonts w:ascii="Times New Roman" w:hAnsi="Times New Roman" w:cs="Times New Roman"/>
          <w:sz w:val="24"/>
        </w:rPr>
        <w:t>OJAM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090126">
        <w:rPr>
          <w:rFonts w:ascii="Times New Roman" w:hAnsi="Times New Roman" w:cs="Times New Roman"/>
          <w:sz w:val="24"/>
        </w:rPr>
        <w:t>TALMI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>is</w:t>
      </w:r>
      <w:r w:rsidR="00C03186">
        <w:rPr>
          <w:rFonts w:ascii="Times New Roman" w:hAnsi="Times New Roman" w:cs="Times New Roman"/>
          <w:sz w:val="24"/>
        </w:rPr>
        <w:t xml:space="preserve"> </w:t>
      </w:r>
      <w:r w:rsidR="00090126">
        <w:rPr>
          <w:rFonts w:ascii="Times New Roman" w:hAnsi="Times New Roman" w:cs="Times New Roman"/>
          <w:sz w:val="24"/>
        </w:rPr>
        <w:t>094</w:t>
      </w:r>
      <w:bookmarkStart w:id="0" w:name="_GoBack"/>
      <w:bookmarkEnd w:id="0"/>
      <w:r w:rsidR="001331B9">
        <w:rPr>
          <w:rFonts w:ascii="Times New Roman" w:hAnsi="Times New Roman" w:cs="Times New Roman"/>
          <w:sz w:val="24"/>
        </w:rPr>
        <w:t>5</w:t>
      </w:r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0AB" w:rsidRDefault="004A40AB" w:rsidP="00CF72B1">
      <w:pPr>
        <w:spacing w:line="240" w:lineRule="auto"/>
      </w:pPr>
      <w:r>
        <w:separator/>
      </w:r>
    </w:p>
  </w:endnote>
  <w:endnote w:type="continuationSeparator" w:id="0">
    <w:p w:rsidR="004A40AB" w:rsidRDefault="004A40AB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0AB" w:rsidRDefault="004A40AB" w:rsidP="00CF72B1">
      <w:pPr>
        <w:spacing w:line="240" w:lineRule="auto"/>
      </w:pPr>
      <w:r>
        <w:separator/>
      </w:r>
    </w:p>
  </w:footnote>
  <w:footnote w:type="continuationSeparator" w:id="0">
    <w:p w:rsidR="004A40AB" w:rsidRDefault="004A40AB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3E"/>
    <w:rsid w:val="00003117"/>
    <w:rsid w:val="00016847"/>
    <w:rsid w:val="00035998"/>
    <w:rsid w:val="00060704"/>
    <w:rsid w:val="000619EA"/>
    <w:rsid w:val="00064576"/>
    <w:rsid w:val="000710A5"/>
    <w:rsid w:val="000768F6"/>
    <w:rsid w:val="0008428B"/>
    <w:rsid w:val="000843C3"/>
    <w:rsid w:val="00090126"/>
    <w:rsid w:val="000B0E65"/>
    <w:rsid w:val="000E6DCA"/>
    <w:rsid w:val="000F7BDF"/>
    <w:rsid w:val="001062EF"/>
    <w:rsid w:val="00123FA3"/>
    <w:rsid w:val="001331B9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3200"/>
    <w:rsid w:val="00194889"/>
    <w:rsid w:val="001A2B33"/>
    <w:rsid w:val="001B45A3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CD0"/>
    <w:rsid w:val="00291DA8"/>
    <w:rsid w:val="002A065D"/>
    <w:rsid w:val="002E6987"/>
    <w:rsid w:val="002F6B34"/>
    <w:rsid w:val="00334B13"/>
    <w:rsid w:val="00337D46"/>
    <w:rsid w:val="00354571"/>
    <w:rsid w:val="003557FD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3B2B"/>
    <w:rsid w:val="00446932"/>
    <w:rsid w:val="0045535D"/>
    <w:rsid w:val="004640BB"/>
    <w:rsid w:val="00481BF8"/>
    <w:rsid w:val="00496C8D"/>
    <w:rsid w:val="004A40AB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F163F"/>
    <w:rsid w:val="005F6636"/>
    <w:rsid w:val="00607FA9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26FE9"/>
    <w:rsid w:val="00753042"/>
    <w:rsid w:val="00764963"/>
    <w:rsid w:val="00773AC0"/>
    <w:rsid w:val="00796FC9"/>
    <w:rsid w:val="007A61AC"/>
    <w:rsid w:val="007C3331"/>
    <w:rsid w:val="007C43F5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416CC"/>
    <w:rsid w:val="0095486D"/>
    <w:rsid w:val="00954C55"/>
    <w:rsid w:val="00955924"/>
    <w:rsid w:val="00970097"/>
    <w:rsid w:val="00982CFA"/>
    <w:rsid w:val="009863A3"/>
    <w:rsid w:val="00990073"/>
    <w:rsid w:val="009A5DB0"/>
    <w:rsid w:val="009B52C3"/>
    <w:rsid w:val="009B5E72"/>
    <w:rsid w:val="009E0716"/>
    <w:rsid w:val="009E0D33"/>
    <w:rsid w:val="009F62CA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1BC3"/>
    <w:rsid w:val="00AD6FF8"/>
    <w:rsid w:val="00AF520E"/>
    <w:rsid w:val="00B034B1"/>
    <w:rsid w:val="00B13226"/>
    <w:rsid w:val="00B44A03"/>
    <w:rsid w:val="00B570B2"/>
    <w:rsid w:val="00B703FD"/>
    <w:rsid w:val="00B81F24"/>
    <w:rsid w:val="00B969A5"/>
    <w:rsid w:val="00BA137D"/>
    <w:rsid w:val="00BA61AD"/>
    <w:rsid w:val="00BB719B"/>
    <w:rsid w:val="00BC2F1D"/>
    <w:rsid w:val="00BE6CC1"/>
    <w:rsid w:val="00C0077B"/>
    <w:rsid w:val="00C007E5"/>
    <w:rsid w:val="00C010E3"/>
    <w:rsid w:val="00C0149E"/>
    <w:rsid w:val="00C03186"/>
    <w:rsid w:val="00C304E7"/>
    <w:rsid w:val="00C55BA5"/>
    <w:rsid w:val="00C635FA"/>
    <w:rsid w:val="00C90F1D"/>
    <w:rsid w:val="00CA1646"/>
    <w:rsid w:val="00CA2829"/>
    <w:rsid w:val="00CB13A7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6D49"/>
    <w:rsid w:val="00EA768D"/>
    <w:rsid w:val="00EC3A22"/>
    <w:rsid w:val="00EC75DD"/>
    <w:rsid w:val="00ED038E"/>
    <w:rsid w:val="00F05682"/>
    <w:rsid w:val="00F06EC5"/>
    <w:rsid w:val="00F10355"/>
    <w:rsid w:val="00F2584F"/>
    <w:rsid w:val="00F26168"/>
    <w:rsid w:val="00F37CB9"/>
    <w:rsid w:val="00F6316D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781A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Hubbard, Cameron L</cp:lastModifiedBy>
  <cp:revision>2</cp:revision>
  <cp:lastPrinted>2015-01-06T08:17:00Z</cp:lastPrinted>
  <dcterms:created xsi:type="dcterms:W3CDTF">2019-04-01T11:39:00Z</dcterms:created>
  <dcterms:modified xsi:type="dcterms:W3CDTF">2019-04-01T11:39:00Z</dcterms:modified>
</cp:coreProperties>
</file>