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3A17F" w14:textId="77777777" w:rsidR="00153CDD" w:rsidRDefault="009B70B9" w:rsidP="008C119D">
      <w:pPr>
        <w:jc w:val="center"/>
      </w:pPr>
    </w:p>
    <w:p w14:paraId="6F87790C" w14:textId="0CD9692D" w:rsidR="008C119D" w:rsidRDefault="00DA6C6B" w:rsidP="00E13632">
      <w:pPr>
        <w:bidi w:val="0"/>
        <w:jc w:val="center"/>
      </w:pPr>
      <w:r>
        <w:rPr>
          <w:b/>
          <w:bCs/>
          <w:u w:val="single"/>
        </w:rPr>
        <w:t xml:space="preserve">Draft </w:t>
      </w:r>
      <w:r w:rsidR="007A4554">
        <w:rPr>
          <w:b/>
          <w:bCs/>
          <w:u w:val="single"/>
        </w:rPr>
        <w:t>Itinerary -</w:t>
      </w:r>
      <w:r>
        <w:rPr>
          <w:b/>
          <w:bCs/>
          <w:u w:val="single"/>
        </w:rPr>
        <w:t xml:space="preserve"> CC</w:t>
      </w:r>
      <w:r w:rsidR="00E13632">
        <w:rPr>
          <w:b/>
          <w:bCs/>
          <w:u w:val="single"/>
        </w:rPr>
        <w:t>IO</w:t>
      </w:r>
      <w:r>
        <w:rPr>
          <w:b/>
          <w:bCs/>
          <w:u w:val="single"/>
        </w:rPr>
        <w:t xml:space="preserve"> and EC</w:t>
      </w:r>
      <w:r w:rsidR="00E13632">
        <w:rPr>
          <w:b/>
          <w:bCs/>
          <w:u w:val="single"/>
        </w:rPr>
        <w:t>IO</w:t>
      </w:r>
      <w:r>
        <w:rPr>
          <w:b/>
          <w:bCs/>
          <w:u w:val="single"/>
        </w:rPr>
        <w:t xml:space="preserve"> Visit to ISRAEL – </w:t>
      </w:r>
      <w:r w:rsidR="00E13632">
        <w:rPr>
          <w:b/>
          <w:bCs/>
          <w:u w:val="single"/>
        </w:rPr>
        <w:t>January 2019</w:t>
      </w:r>
      <w:r w:rsidR="008C119D">
        <w:t xml:space="preserve"> – Version 1</w:t>
      </w:r>
    </w:p>
    <w:p w14:paraId="3BB1246D" w14:textId="77777777" w:rsidR="000F5C10" w:rsidRDefault="000F5C10" w:rsidP="00E13632">
      <w:pPr>
        <w:bidi w:val="0"/>
        <w:jc w:val="both"/>
        <w:rPr>
          <w:b/>
          <w:bCs/>
          <w:u w:val="single"/>
        </w:rPr>
      </w:pPr>
    </w:p>
    <w:p w14:paraId="3B3BC190" w14:textId="5AAD0BF9" w:rsidR="008C119D" w:rsidRDefault="008C119D" w:rsidP="000F5C10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1 – </w:t>
      </w:r>
      <w:r w:rsidR="00E13632">
        <w:rPr>
          <w:b/>
          <w:bCs/>
          <w:u w:val="single"/>
        </w:rPr>
        <w:t xml:space="preserve">07 January 2019 </w:t>
      </w:r>
      <w:r w:rsidRPr="008C119D">
        <w:rPr>
          <w:b/>
          <w:bCs/>
          <w:u w:val="single"/>
        </w:rPr>
        <w:t xml:space="preserve"> </w:t>
      </w:r>
    </w:p>
    <w:p w14:paraId="1EC6C439" w14:textId="77777777" w:rsidR="00DA6C6B" w:rsidRPr="00796F5F" w:rsidRDefault="008C119D" w:rsidP="008C119D">
      <w:pPr>
        <w:bidi w:val="0"/>
        <w:jc w:val="both"/>
      </w:pPr>
      <w:r w:rsidRPr="00796F5F">
        <w:t>Landing of the delegation in BGN International Airport</w:t>
      </w:r>
    </w:p>
    <w:p w14:paraId="63001BF3" w14:textId="3AF359DF" w:rsidR="00826230" w:rsidRDefault="00DA6C6B" w:rsidP="00826230">
      <w:pPr>
        <w:bidi w:val="0"/>
        <w:jc w:val="both"/>
      </w:pPr>
      <w:r w:rsidRPr="00796F5F">
        <w:tab/>
      </w:r>
      <w:r w:rsidR="00E13632">
        <w:t xml:space="preserve">Arrival </w:t>
      </w:r>
      <w:r w:rsidR="000F5C10">
        <w:t>–</w:t>
      </w:r>
      <w:r w:rsidR="00E13632">
        <w:t xml:space="preserve"> </w:t>
      </w:r>
      <w:r w:rsidR="000F5C10">
        <w:t>7 Jan</w:t>
      </w:r>
    </w:p>
    <w:p w14:paraId="4544B6D0" w14:textId="78262A5E" w:rsidR="007E5229" w:rsidRPr="000F5C10" w:rsidRDefault="007E5229" w:rsidP="007E5229">
      <w:pPr>
        <w:bidi w:val="0"/>
        <w:jc w:val="both"/>
        <w:rPr>
          <w:highlight w:val="yellow"/>
          <w:u w:val="single"/>
        </w:rPr>
      </w:pPr>
      <w:r w:rsidRPr="000F5C10">
        <w:rPr>
          <w:highlight w:val="yellow"/>
          <w:u w:val="single"/>
        </w:rPr>
        <w:t>COA 1</w:t>
      </w:r>
    </w:p>
    <w:p w14:paraId="548F0F49" w14:textId="1AD0BCE3" w:rsidR="004E6C30" w:rsidRPr="000F5C10" w:rsidRDefault="007A4554" w:rsidP="00826230">
      <w:pPr>
        <w:bidi w:val="0"/>
        <w:jc w:val="both"/>
        <w:rPr>
          <w:highlight w:val="yellow"/>
        </w:rPr>
      </w:pPr>
      <w:r w:rsidRPr="000F5C10">
        <w:rPr>
          <w:highlight w:val="yellow"/>
        </w:rPr>
        <w:t>1930-2130</w:t>
      </w:r>
      <w:r w:rsidRPr="000F5C10">
        <w:rPr>
          <w:highlight w:val="yellow"/>
        </w:rPr>
        <w:tab/>
        <w:t xml:space="preserve">Dinner hosted by </w:t>
      </w:r>
      <w:r w:rsidR="000F5C10" w:rsidRPr="000F5C10">
        <w:rPr>
          <w:highlight w:val="yellow"/>
        </w:rPr>
        <w:t>Colonel</w:t>
      </w:r>
      <w:r w:rsidR="00E13632" w:rsidRPr="000F5C10">
        <w:rPr>
          <w:highlight w:val="yellow"/>
        </w:rPr>
        <w:t xml:space="preserve"> Frankel</w:t>
      </w:r>
      <w:r w:rsidRPr="000F5C10">
        <w:rPr>
          <w:highlight w:val="yellow"/>
        </w:rPr>
        <w:t xml:space="preserve"> (Entire Delegati</w:t>
      </w:r>
      <w:r w:rsidR="004E6C30" w:rsidRPr="000F5C10">
        <w:rPr>
          <w:highlight w:val="yellow"/>
        </w:rPr>
        <w:t>on),</w:t>
      </w:r>
    </w:p>
    <w:p w14:paraId="6718BEE3" w14:textId="60B17DDD" w:rsidR="004E6C30" w:rsidRDefault="000F5C10" w:rsidP="00826230">
      <w:pPr>
        <w:bidi w:val="0"/>
        <w:ind w:left="720" w:firstLine="720"/>
        <w:jc w:val="both"/>
      </w:pPr>
      <w:r w:rsidRPr="000F5C10">
        <w:rPr>
          <w:highlight w:val="yellow"/>
        </w:rPr>
        <w:t>Location TBD.</w:t>
      </w:r>
      <w:r>
        <w:t xml:space="preserve"> </w:t>
      </w:r>
      <w:r w:rsidR="004E6C30">
        <w:t xml:space="preserve"> </w:t>
      </w:r>
    </w:p>
    <w:p w14:paraId="78CF9C08" w14:textId="4BE903C4" w:rsidR="00E13632" w:rsidRDefault="00E13632" w:rsidP="00E13632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>
        <w:rPr>
          <w:b/>
          <w:bCs/>
          <w:u w:val="single"/>
        </w:rPr>
        <w:t>2</w:t>
      </w:r>
      <w:r w:rsidRPr="008C119D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 xml:space="preserve">08 January 2019 </w:t>
      </w:r>
      <w:r w:rsidRPr="008C119D">
        <w:rPr>
          <w:b/>
          <w:bCs/>
          <w:u w:val="single"/>
        </w:rPr>
        <w:t xml:space="preserve"> </w:t>
      </w:r>
    </w:p>
    <w:p w14:paraId="6C6DAFAE" w14:textId="6DBFDAB8" w:rsidR="00131A21" w:rsidRPr="00796F5F" w:rsidRDefault="004E6C30" w:rsidP="004E6C30">
      <w:pPr>
        <w:bidi w:val="0"/>
        <w:jc w:val="both"/>
      </w:pPr>
      <w:r>
        <w:t>0900 – 1015</w:t>
      </w:r>
      <w:r>
        <w:tab/>
        <w:t>Operational Cooperation with J3 Intl. Cooperation Branch</w:t>
      </w:r>
    </w:p>
    <w:p w14:paraId="08AF1C9F" w14:textId="0047A710" w:rsidR="00BD05E3" w:rsidRPr="00796F5F" w:rsidRDefault="00313C8A" w:rsidP="00A13F6F">
      <w:pPr>
        <w:bidi w:val="0"/>
        <w:jc w:val="both"/>
        <w:rPr>
          <w:rtl/>
        </w:rPr>
      </w:pPr>
      <w:r>
        <w:t>1030 – 1215</w:t>
      </w:r>
      <w:r>
        <w:tab/>
      </w:r>
      <w:r w:rsidR="004E6C30">
        <w:t>Office Call</w:t>
      </w:r>
      <w:r>
        <w:t xml:space="preserve"> &amp; Lunch</w:t>
      </w:r>
      <w:r w:rsidR="004E6C30">
        <w:t xml:space="preserve"> with</w:t>
      </w:r>
      <w:r>
        <w:t xml:space="preserve"> Head of </w:t>
      </w:r>
      <w:r w:rsidR="000F5C10">
        <w:t>The Information Security Department</w:t>
      </w:r>
    </w:p>
    <w:p w14:paraId="5330AA37" w14:textId="40F2EDC9" w:rsidR="00BD05E3" w:rsidRPr="00796F5F" w:rsidRDefault="00313C8A" w:rsidP="00313C8A">
      <w:pPr>
        <w:bidi w:val="0"/>
        <w:jc w:val="both"/>
      </w:pPr>
      <w:r>
        <w:t>1215 – 1400</w:t>
      </w:r>
      <w:r>
        <w:tab/>
        <w:t xml:space="preserve">IO Briefs, ISR/USA </w:t>
      </w:r>
      <w:r w:rsidR="00BD05E3" w:rsidRPr="00796F5F">
        <w:t xml:space="preserve"> </w:t>
      </w:r>
    </w:p>
    <w:p w14:paraId="7E447D10" w14:textId="77777777" w:rsidR="008334D7" w:rsidRDefault="00313C8A" w:rsidP="008334D7">
      <w:pPr>
        <w:bidi w:val="0"/>
        <w:jc w:val="both"/>
      </w:pPr>
      <w:r>
        <w:t>1400 – 1615</w:t>
      </w:r>
      <w:r>
        <w:tab/>
        <w:t xml:space="preserve">Operational Expo's &amp; Operational Way Ahead </w:t>
      </w:r>
    </w:p>
    <w:p w14:paraId="6B344C0F" w14:textId="5056DBA7" w:rsidR="007E5229" w:rsidRPr="000F5C10" w:rsidRDefault="007E5229" w:rsidP="007E5229">
      <w:pPr>
        <w:bidi w:val="0"/>
        <w:jc w:val="both"/>
        <w:rPr>
          <w:highlight w:val="yellow"/>
          <w:u w:val="single"/>
        </w:rPr>
      </w:pPr>
      <w:r w:rsidRPr="000F5C10">
        <w:rPr>
          <w:highlight w:val="yellow"/>
          <w:u w:val="single"/>
        </w:rPr>
        <w:t>COA 2</w:t>
      </w:r>
    </w:p>
    <w:p w14:paraId="661A9461" w14:textId="45FE6D00" w:rsidR="00A13F6F" w:rsidRPr="000F5C10" w:rsidRDefault="00A13F6F" w:rsidP="00826230">
      <w:pPr>
        <w:bidi w:val="0"/>
        <w:jc w:val="both"/>
        <w:rPr>
          <w:highlight w:val="yellow"/>
        </w:rPr>
      </w:pPr>
      <w:r w:rsidRPr="000F5C10">
        <w:rPr>
          <w:highlight w:val="yellow"/>
        </w:rPr>
        <w:t>1930 – 2130</w:t>
      </w:r>
      <w:r w:rsidRPr="000F5C10">
        <w:rPr>
          <w:highlight w:val="yellow"/>
        </w:rPr>
        <w:tab/>
        <w:t xml:space="preserve">Dinner hosted by </w:t>
      </w:r>
      <w:r w:rsidR="000F5C10" w:rsidRPr="000F5C10">
        <w:rPr>
          <w:highlight w:val="yellow"/>
        </w:rPr>
        <w:t xml:space="preserve">Colonel </w:t>
      </w:r>
      <w:r w:rsidRPr="000F5C10">
        <w:rPr>
          <w:highlight w:val="yellow"/>
        </w:rPr>
        <w:t>Frankel (Entire Delegation),</w:t>
      </w:r>
    </w:p>
    <w:p w14:paraId="0FB91DFC" w14:textId="20633121" w:rsidR="000F5C10" w:rsidRDefault="000F5C10" w:rsidP="000F5C10">
      <w:pPr>
        <w:bidi w:val="0"/>
        <w:ind w:left="720" w:firstLine="720"/>
        <w:jc w:val="both"/>
      </w:pPr>
      <w:r w:rsidRPr="000F5C10">
        <w:rPr>
          <w:highlight w:val="yellow"/>
        </w:rPr>
        <w:t>Location TBD.</w:t>
      </w:r>
      <w:r>
        <w:t xml:space="preserve">  </w:t>
      </w:r>
    </w:p>
    <w:p w14:paraId="7921E9CE" w14:textId="5D29FF11" w:rsidR="00826230" w:rsidRDefault="00826230" w:rsidP="00826230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>
        <w:rPr>
          <w:b/>
          <w:bCs/>
          <w:u w:val="single"/>
        </w:rPr>
        <w:t>3</w:t>
      </w:r>
      <w:r w:rsidRPr="008C119D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09 January 2019</w:t>
      </w:r>
      <w:r w:rsidR="000F5C10">
        <w:rPr>
          <w:b/>
          <w:bCs/>
          <w:u w:val="single"/>
        </w:rPr>
        <w:t xml:space="preserve"> – Pending travel times and SITREP</w:t>
      </w:r>
    </w:p>
    <w:p w14:paraId="78545A22" w14:textId="57E0B5D3" w:rsidR="00826230" w:rsidRDefault="00826230" w:rsidP="00826230">
      <w:pPr>
        <w:bidi w:val="0"/>
        <w:jc w:val="both"/>
      </w:pPr>
      <w:r>
        <w:t>0730 - 1700</w:t>
      </w:r>
      <w:r>
        <w:tab/>
        <w:t>Transfer to Northern/Southern Command, Strategic and Geographical Briefs</w:t>
      </w:r>
    </w:p>
    <w:p w14:paraId="00EC88E8" w14:textId="2513814E" w:rsidR="00826230" w:rsidRDefault="00826230" w:rsidP="00826230">
      <w:pPr>
        <w:bidi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 w:rsidRPr="008C119D">
        <w:rPr>
          <w:b/>
          <w:bCs/>
          <w:u w:val="single"/>
        </w:rPr>
        <w:t xml:space="preserve"> </w:t>
      </w:r>
    </w:p>
    <w:p w14:paraId="24BB2AD3" w14:textId="4D0D6B98" w:rsidR="00A13F6F" w:rsidRDefault="00A13F6F" w:rsidP="00826230">
      <w:pPr>
        <w:bidi w:val="0"/>
        <w:ind w:left="720" w:firstLine="720"/>
        <w:jc w:val="both"/>
      </w:pPr>
      <w:r>
        <w:t xml:space="preserve"> </w:t>
      </w:r>
    </w:p>
    <w:p w14:paraId="79D73761" w14:textId="50746FC2" w:rsidR="00C5650C" w:rsidRDefault="00C5650C" w:rsidP="00C5650C">
      <w:pPr>
        <w:bidi w:val="0"/>
        <w:jc w:val="both"/>
        <w:rPr>
          <w:b/>
          <w:bCs/>
          <w:u w:val="single"/>
        </w:rPr>
      </w:pPr>
    </w:p>
    <w:p w14:paraId="0C020B9D" w14:textId="77777777" w:rsidR="00A13F6F" w:rsidRDefault="00A13F6F" w:rsidP="00A13F6F">
      <w:pPr>
        <w:bidi w:val="0"/>
        <w:jc w:val="both"/>
        <w:rPr>
          <w:b/>
          <w:bCs/>
          <w:u w:val="single"/>
        </w:rPr>
      </w:pPr>
    </w:p>
    <w:p w14:paraId="45844101" w14:textId="77777777" w:rsidR="00A13F6F" w:rsidRDefault="00A13F6F" w:rsidP="00A13F6F">
      <w:pPr>
        <w:bidi w:val="0"/>
        <w:jc w:val="both"/>
      </w:pPr>
    </w:p>
    <w:p w14:paraId="1DF0587E" w14:textId="287FACA5" w:rsidR="00C5650C" w:rsidRDefault="00C5650C" w:rsidP="00C5650C">
      <w:pPr>
        <w:bidi w:val="0"/>
        <w:jc w:val="both"/>
      </w:pPr>
    </w:p>
    <w:p w14:paraId="450F0BBC" w14:textId="6D42044F" w:rsidR="00C5650C" w:rsidRDefault="00C5650C" w:rsidP="00C5650C">
      <w:pPr>
        <w:bidi w:val="0"/>
        <w:jc w:val="both"/>
      </w:pPr>
    </w:p>
    <w:p w14:paraId="18AC42D0" w14:textId="238BDFA2" w:rsidR="00C5650C" w:rsidRDefault="00C5650C" w:rsidP="00C5650C">
      <w:pPr>
        <w:bidi w:val="0"/>
        <w:jc w:val="both"/>
      </w:pPr>
    </w:p>
    <w:p w14:paraId="3003BC56" w14:textId="77777777" w:rsidR="008334D7" w:rsidRDefault="008334D7" w:rsidP="008334D7">
      <w:pPr>
        <w:bidi w:val="0"/>
        <w:jc w:val="both"/>
      </w:pPr>
    </w:p>
    <w:p w14:paraId="1A5CFF1E" w14:textId="77777777" w:rsidR="008334D7" w:rsidRDefault="008334D7" w:rsidP="008334D7">
      <w:pPr>
        <w:bidi w:val="0"/>
        <w:jc w:val="both"/>
      </w:pPr>
    </w:p>
    <w:p w14:paraId="480F1AEC" w14:textId="0F6B4D92" w:rsidR="00C5650C" w:rsidRDefault="00C5650C" w:rsidP="00C5650C">
      <w:pPr>
        <w:bidi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Protocol </w:t>
      </w:r>
    </w:p>
    <w:p w14:paraId="228BA605" w14:textId="3132F729" w:rsidR="00C5650C" w:rsidRDefault="00C5650C" w:rsidP="00C5650C">
      <w:pPr>
        <w:bidi w:val="0"/>
        <w:jc w:val="both"/>
      </w:pPr>
      <w:r>
        <w:rPr>
          <w:u w:val="single"/>
        </w:rPr>
        <w:t>Gift Exchange:</w:t>
      </w:r>
    </w:p>
    <w:p w14:paraId="0B40A761" w14:textId="156D32E3" w:rsidR="00C5650C" w:rsidRDefault="00A13F6F" w:rsidP="00A13F6F">
      <w:pPr>
        <w:pStyle w:val="ListParagraph"/>
        <w:numPr>
          <w:ilvl w:val="0"/>
          <w:numId w:val="1"/>
        </w:numPr>
        <w:bidi w:val="0"/>
        <w:jc w:val="both"/>
      </w:pPr>
      <w:r>
        <w:t>Formal Gift Exchange at dinner.</w:t>
      </w:r>
      <w:r w:rsidR="00685097">
        <w:t xml:space="preserve"> </w:t>
      </w:r>
      <w:r w:rsidR="00C5650C">
        <w:t xml:space="preserve"> </w:t>
      </w:r>
    </w:p>
    <w:p w14:paraId="2DA44327" w14:textId="40D1DC76" w:rsidR="00685097" w:rsidRDefault="00685097" w:rsidP="00685097">
      <w:pPr>
        <w:bidi w:val="0"/>
        <w:jc w:val="both"/>
        <w:rPr>
          <w:u w:val="single"/>
        </w:rPr>
      </w:pPr>
      <w:r>
        <w:rPr>
          <w:u w:val="single"/>
        </w:rPr>
        <w:t>Dress Code</w:t>
      </w:r>
    </w:p>
    <w:p w14:paraId="4E037F7F" w14:textId="4EC9DCED" w:rsidR="00685097" w:rsidRDefault="00685097" w:rsidP="00685097">
      <w:pPr>
        <w:pStyle w:val="ListParagraph"/>
        <w:numPr>
          <w:ilvl w:val="0"/>
          <w:numId w:val="2"/>
        </w:numPr>
        <w:bidi w:val="0"/>
        <w:jc w:val="both"/>
      </w:pPr>
      <w:r>
        <w:t xml:space="preserve">Meet and Greet + Dinner – Civilian (Jacket No Tie). </w:t>
      </w:r>
    </w:p>
    <w:p w14:paraId="2909F242" w14:textId="32860EA9" w:rsidR="00F57B9F" w:rsidRDefault="00A13F6F" w:rsidP="00826230">
      <w:pPr>
        <w:pStyle w:val="ListParagraph"/>
        <w:numPr>
          <w:ilvl w:val="0"/>
          <w:numId w:val="2"/>
        </w:numPr>
        <w:bidi w:val="0"/>
        <w:jc w:val="both"/>
      </w:pPr>
      <w:r>
        <w:t>IDF HQ</w:t>
      </w:r>
      <w:r w:rsidR="00F57B9F">
        <w:t xml:space="preserve"> – </w:t>
      </w:r>
      <w:r w:rsidR="00826230">
        <w:t>Formal Uniform</w:t>
      </w:r>
      <w:r w:rsidR="00F57B9F">
        <w:t xml:space="preserve"> </w:t>
      </w:r>
    </w:p>
    <w:p w14:paraId="312D5E52" w14:textId="7D9F9288" w:rsidR="00685097" w:rsidRDefault="00A13F6F" w:rsidP="00F57B9F">
      <w:pPr>
        <w:pStyle w:val="ListParagraph"/>
        <w:numPr>
          <w:ilvl w:val="0"/>
          <w:numId w:val="2"/>
        </w:numPr>
        <w:bidi w:val="0"/>
        <w:jc w:val="both"/>
      </w:pPr>
      <w:r>
        <w:t xml:space="preserve">Northern Command/Sothern Command </w:t>
      </w:r>
      <w:r w:rsidR="00685097">
        <w:t xml:space="preserve"> – ACU’s </w:t>
      </w:r>
    </w:p>
    <w:p w14:paraId="2E549687" w14:textId="71A5A668" w:rsidR="00685097" w:rsidRDefault="00685097" w:rsidP="00685097">
      <w:pPr>
        <w:bidi w:val="0"/>
        <w:jc w:val="both"/>
      </w:pPr>
      <w:r w:rsidRPr="00685097">
        <w:rPr>
          <w:u w:val="single"/>
        </w:rPr>
        <w:t>Foot and Dietary Restrictions</w:t>
      </w:r>
      <w:r>
        <w:t xml:space="preserve"> – Please let us know if relevant. </w:t>
      </w:r>
    </w:p>
    <w:p w14:paraId="7AEDD405" w14:textId="561307BC" w:rsidR="00685097" w:rsidRDefault="00685097" w:rsidP="00685097">
      <w:pPr>
        <w:bidi w:val="0"/>
        <w:jc w:val="both"/>
      </w:pPr>
      <w:r w:rsidRPr="00685097">
        <w:rPr>
          <w:u w:val="single"/>
        </w:rPr>
        <w:t>Flight and hotel information</w:t>
      </w:r>
      <w:r>
        <w:t xml:space="preserve"> – please pass along information. </w:t>
      </w:r>
    </w:p>
    <w:p w14:paraId="0928A5F8" w14:textId="06B2AF11" w:rsidR="00685097" w:rsidRDefault="00685097" w:rsidP="00685097">
      <w:pPr>
        <w:bidi w:val="0"/>
        <w:jc w:val="both"/>
        <w:rPr>
          <w:u w:val="single"/>
        </w:rPr>
      </w:pPr>
      <w:r>
        <w:rPr>
          <w:u w:val="single"/>
        </w:rPr>
        <w:t xml:space="preserve">Crucial Phone Numbers </w:t>
      </w:r>
      <w:bookmarkStart w:id="0" w:name="_GoBack"/>
      <w:bookmarkEnd w:id="0"/>
    </w:p>
    <w:p w14:paraId="0FF2C4DE" w14:textId="0AE00614" w:rsidR="00685097" w:rsidRDefault="00685097" w:rsidP="00685097">
      <w:pPr>
        <w:pStyle w:val="ListParagraph"/>
        <w:numPr>
          <w:ilvl w:val="0"/>
          <w:numId w:val="3"/>
        </w:numPr>
        <w:bidi w:val="0"/>
        <w:jc w:val="both"/>
      </w:pPr>
      <w:r>
        <w:t>CPT (P) Benzi Zimmerman, Head, J3 International Cooperation Desk –  +972542074487</w:t>
      </w:r>
    </w:p>
    <w:p w14:paraId="141B2D8A" w14:textId="3C921AA8" w:rsidR="00685097" w:rsidRDefault="00685097" w:rsidP="00685097">
      <w:pPr>
        <w:pStyle w:val="ListParagraph"/>
        <w:numPr>
          <w:ilvl w:val="0"/>
          <w:numId w:val="3"/>
        </w:numPr>
        <w:bidi w:val="0"/>
        <w:jc w:val="both"/>
      </w:pPr>
      <w:r>
        <w:t>LTC Shahar Shoshana, Head, J3 International Cooperation Branch –  +972529254139</w:t>
      </w:r>
    </w:p>
    <w:p w14:paraId="508B9A9D" w14:textId="6E27A429" w:rsidR="00685097" w:rsidRDefault="00685097" w:rsidP="00685097">
      <w:pPr>
        <w:pStyle w:val="ListParagraph"/>
        <w:numPr>
          <w:ilvl w:val="0"/>
          <w:numId w:val="3"/>
        </w:numPr>
        <w:bidi w:val="0"/>
        <w:jc w:val="both"/>
      </w:pPr>
      <w:r>
        <w:t xml:space="preserve">IDF J5 JOC (Intl Cooperation Unit) - +97237407500 </w:t>
      </w:r>
    </w:p>
    <w:p w14:paraId="660CC343" w14:textId="765E3062" w:rsidR="00685097" w:rsidRDefault="00685097" w:rsidP="00685097">
      <w:pPr>
        <w:pStyle w:val="ListParagraph"/>
        <w:numPr>
          <w:ilvl w:val="0"/>
          <w:numId w:val="3"/>
        </w:numPr>
        <w:bidi w:val="0"/>
        <w:jc w:val="both"/>
      </w:pPr>
      <w:r>
        <w:t xml:space="preserve">First Responders: </w:t>
      </w:r>
    </w:p>
    <w:p w14:paraId="01D1AA44" w14:textId="7F57CAD1" w:rsidR="00685097" w:rsidRDefault="00685097" w:rsidP="00685097">
      <w:pPr>
        <w:pStyle w:val="ListParagraph"/>
        <w:numPr>
          <w:ilvl w:val="1"/>
          <w:numId w:val="3"/>
        </w:numPr>
        <w:bidi w:val="0"/>
        <w:ind w:left="810"/>
        <w:jc w:val="both"/>
      </w:pPr>
      <w:r>
        <w:t xml:space="preserve">Police – 100 </w:t>
      </w:r>
    </w:p>
    <w:p w14:paraId="218AABA9" w14:textId="73069988" w:rsidR="00685097" w:rsidRDefault="00685097" w:rsidP="00685097">
      <w:pPr>
        <w:pStyle w:val="ListParagraph"/>
        <w:numPr>
          <w:ilvl w:val="1"/>
          <w:numId w:val="3"/>
        </w:numPr>
        <w:bidi w:val="0"/>
        <w:ind w:left="810"/>
        <w:jc w:val="both"/>
      </w:pPr>
      <w:r>
        <w:t xml:space="preserve">Magen David </w:t>
      </w:r>
      <w:proofErr w:type="spellStart"/>
      <w:r>
        <w:t>Adom</w:t>
      </w:r>
      <w:proofErr w:type="spellEnd"/>
      <w:r>
        <w:t xml:space="preserve"> (Medical Emergency) – 101 </w:t>
      </w:r>
    </w:p>
    <w:p w14:paraId="5F3CDD5B" w14:textId="1350018A" w:rsidR="00685097" w:rsidRPr="00685097" w:rsidRDefault="00685097" w:rsidP="00685097">
      <w:pPr>
        <w:pStyle w:val="ListParagraph"/>
        <w:numPr>
          <w:ilvl w:val="1"/>
          <w:numId w:val="3"/>
        </w:numPr>
        <w:bidi w:val="0"/>
        <w:ind w:left="810"/>
        <w:jc w:val="both"/>
      </w:pPr>
      <w:r>
        <w:t>Fire – 102.</w:t>
      </w:r>
    </w:p>
    <w:p w14:paraId="7CEE09AC" w14:textId="3713450C" w:rsidR="00785EB0" w:rsidRPr="00131A21" w:rsidRDefault="00785EB0" w:rsidP="00796F5F">
      <w:pPr>
        <w:bidi w:val="0"/>
        <w:jc w:val="both"/>
      </w:pPr>
      <w:r>
        <w:tab/>
      </w:r>
    </w:p>
    <w:p w14:paraId="5CBFBB82" w14:textId="77777777" w:rsidR="008C119D" w:rsidRPr="008C119D" w:rsidRDefault="008C119D" w:rsidP="00131A21">
      <w:pPr>
        <w:bidi w:val="0"/>
        <w:jc w:val="center"/>
      </w:pPr>
    </w:p>
    <w:sectPr w:rsidR="008C119D" w:rsidRPr="008C119D" w:rsidSect="003A0B44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9CD19" w14:textId="77777777" w:rsidR="009B70B9" w:rsidRDefault="009B70B9" w:rsidP="008C119D">
      <w:pPr>
        <w:spacing w:after="0" w:line="240" w:lineRule="auto"/>
      </w:pPr>
      <w:r>
        <w:separator/>
      </w:r>
    </w:p>
  </w:endnote>
  <w:endnote w:type="continuationSeparator" w:id="0">
    <w:p w14:paraId="15B30EB3" w14:textId="77777777" w:rsidR="009B70B9" w:rsidRDefault="009B70B9" w:rsidP="008C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0DA2B" w14:textId="77777777" w:rsidR="009B70B9" w:rsidRDefault="009B70B9" w:rsidP="008C119D">
      <w:pPr>
        <w:spacing w:after="0" w:line="240" w:lineRule="auto"/>
      </w:pPr>
      <w:r>
        <w:separator/>
      </w:r>
    </w:p>
  </w:footnote>
  <w:footnote w:type="continuationSeparator" w:id="0">
    <w:p w14:paraId="2459207D" w14:textId="77777777" w:rsidR="009B70B9" w:rsidRDefault="009B70B9" w:rsidP="008C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A23C1" w14:textId="002F9739" w:rsidR="008C119D" w:rsidRDefault="00BD05E3" w:rsidP="00E13632">
    <w:pPr>
      <w:pStyle w:val="Header"/>
      <w:tabs>
        <w:tab w:val="clear" w:pos="8306"/>
      </w:tabs>
      <w:bidi w:val="0"/>
      <w:ind w:left="4536" w:right="26"/>
      <w:jc w:val="both"/>
    </w:pPr>
    <w:r w:rsidRPr="008C119D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64B700EB" wp14:editId="24B87CF2">
          <wp:simplePos x="0" y="0"/>
          <wp:positionH relativeFrom="margin">
            <wp:posOffset>774700</wp:posOffset>
          </wp:positionH>
          <wp:positionV relativeFrom="paragraph">
            <wp:posOffset>7620</wp:posOffset>
          </wp:positionV>
          <wp:extent cx="774700" cy="854710"/>
          <wp:effectExtent l="0" t="0" r="6350" b="2540"/>
          <wp:wrapNone/>
          <wp:docPr id="2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19D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4FE4F214" wp14:editId="4AD53ADC">
          <wp:simplePos x="0" y="0"/>
          <wp:positionH relativeFrom="column">
            <wp:posOffset>-76200</wp:posOffset>
          </wp:positionH>
          <wp:positionV relativeFrom="paragraph">
            <wp:posOffset>7620</wp:posOffset>
          </wp:positionV>
          <wp:extent cx="958850" cy="920399"/>
          <wp:effectExtent l="0" t="0" r="0" b="0"/>
          <wp:wrapNone/>
          <wp:docPr id="1" name="תמונה 1" descr="C:\Users\u41582\Desktop\IDF-Emblem-TShirt+85-2975-920x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41582\Desktop\IDF-Emblem-TShirt+85-2975-920x80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983" cy="92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19D" w:rsidRPr="008C119D">
      <w:rPr>
        <w:b/>
        <w:bCs/>
      </w:rPr>
      <w:t>Israel Defense Forces</w:t>
    </w:r>
    <w:r w:rsidR="008C119D" w:rsidRPr="008C119D">
      <w:rPr>
        <w:b/>
        <w:bCs/>
      </w:rPr>
      <w:br/>
      <w:t>Operations Directorate</w:t>
    </w:r>
    <w:r>
      <w:rPr>
        <w:b/>
        <w:bCs/>
      </w:rPr>
      <w:t xml:space="preserve"> (J3)</w:t>
    </w:r>
    <w:r w:rsidR="008C119D" w:rsidRPr="008C119D">
      <w:rPr>
        <w:b/>
        <w:bCs/>
      </w:rPr>
      <w:t xml:space="preserve"> </w:t>
    </w:r>
    <w:r w:rsidR="008C119D" w:rsidRPr="008C119D">
      <w:rPr>
        <w:b/>
        <w:bCs/>
      </w:rPr>
      <w:br/>
      <w:t>International Cooperation Desk</w:t>
    </w:r>
    <w:r w:rsidR="008C119D" w:rsidRPr="008C119D">
      <w:rPr>
        <w:b/>
        <w:bCs/>
      </w:rPr>
      <w:br/>
    </w:r>
    <w:r w:rsidR="008C119D">
      <w:t>Tel. +972-3-740-7723</w:t>
    </w:r>
    <w:r w:rsidR="008C119D">
      <w:br/>
    </w:r>
    <w:r w:rsidR="00DA6C6B">
      <w:t xml:space="preserve">December </w:t>
    </w:r>
    <w:r w:rsidR="00E13632">
      <w:t>23</w:t>
    </w:r>
    <w:r w:rsidR="00E13632" w:rsidRPr="00E13632">
      <w:rPr>
        <w:vertAlign w:val="superscript"/>
      </w:rPr>
      <w:t>rd</w:t>
    </w:r>
    <w:r w:rsidR="008C119D">
      <w:t>, 2018</w:t>
    </w:r>
    <w:r w:rsidR="008C119D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779F9"/>
    <w:multiLevelType w:val="hybridMultilevel"/>
    <w:tmpl w:val="5DC27538"/>
    <w:lvl w:ilvl="0" w:tplc="E20C71E8">
      <w:start w:val="1"/>
      <w:numFmt w:val="decimal"/>
      <w:lvlText w:val="(%1)"/>
      <w:lvlJc w:val="left"/>
      <w:pPr>
        <w:ind w:left="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4D7C4B75"/>
    <w:multiLevelType w:val="hybridMultilevel"/>
    <w:tmpl w:val="3C6ED1F8"/>
    <w:lvl w:ilvl="0" w:tplc="D6FAE1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572A3F"/>
    <w:multiLevelType w:val="hybridMultilevel"/>
    <w:tmpl w:val="C5109EDE"/>
    <w:lvl w:ilvl="0" w:tplc="ED3A57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19D"/>
    <w:rsid w:val="000F5C10"/>
    <w:rsid w:val="00131A21"/>
    <w:rsid w:val="00313C8A"/>
    <w:rsid w:val="00383A35"/>
    <w:rsid w:val="003A0B44"/>
    <w:rsid w:val="004E6C30"/>
    <w:rsid w:val="00514A4C"/>
    <w:rsid w:val="00675DB3"/>
    <w:rsid w:val="00685097"/>
    <w:rsid w:val="0070546B"/>
    <w:rsid w:val="00785EB0"/>
    <w:rsid w:val="00796F5F"/>
    <w:rsid w:val="007A4554"/>
    <w:rsid w:val="007E5229"/>
    <w:rsid w:val="00826230"/>
    <w:rsid w:val="008334D7"/>
    <w:rsid w:val="008C119D"/>
    <w:rsid w:val="009B70B9"/>
    <w:rsid w:val="00A13F6F"/>
    <w:rsid w:val="00BD05E3"/>
    <w:rsid w:val="00C5650C"/>
    <w:rsid w:val="00DA6C6B"/>
    <w:rsid w:val="00E13632"/>
    <w:rsid w:val="00F5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5A51A"/>
  <w15:chartTrackingRefBased/>
  <w15:docId w15:val="{17DE42CE-55D8-451E-BCDC-870BF614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8C119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19D"/>
  </w:style>
  <w:style w:type="paragraph" w:styleId="Footer">
    <w:name w:val="footer"/>
    <w:basedOn w:val="Normal"/>
    <w:link w:val="FooterChar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19D"/>
  </w:style>
  <w:style w:type="character" w:customStyle="1" w:styleId="Heading2Char">
    <w:name w:val="Heading 2 Char"/>
    <w:basedOn w:val="DefaultParagraphFont"/>
    <w:link w:val="Heading2"/>
    <w:uiPriority w:val="9"/>
    <w:rsid w:val="008C11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C56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u41582</dc:creator>
  <cp:keywords/>
  <dc:description/>
  <cp:lastModifiedBy>benzi zimmerman</cp:lastModifiedBy>
  <cp:revision>2</cp:revision>
  <dcterms:created xsi:type="dcterms:W3CDTF">2018-12-23T18:45:00Z</dcterms:created>
  <dcterms:modified xsi:type="dcterms:W3CDTF">2018-12-23T18:45:00Z</dcterms:modified>
</cp:coreProperties>
</file>