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854D38" w14:textId="77777777" w:rsidR="00813F41" w:rsidRDefault="00813F41" w:rsidP="00813F41">
      <w:pPr>
        <w:bidi w:val="0"/>
        <w:jc w:val="center"/>
        <w:rPr>
          <w:b/>
          <w:bCs/>
          <w:u w:val="single"/>
        </w:rPr>
      </w:pPr>
    </w:p>
    <w:p w14:paraId="6F87790C" w14:textId="20322D2F" w:rsidR="008C119D" w:rsidRDefault="00DA6C6B" w:rsidP="00813F41">
      <w:pPr>
        <w:bidi w:val="0"/>
        <w:jc w:val="center"/>
      </w:pPr>
      <w:r>
        <w:rPr>
          <w:b/>
          <w:bCs/>
          <w:u w:val="single"/>
        </w:rPr>
        <w:t xml:space="preserve">Draft </w:t>
      </w:r>
      <w:r w:rsidR="007A4554">
        <w:rPr>
          <w:b/>
          <w:bCs/>
          <w:u w:val="single"/>
        </w:rPr>
        <w:t>Itinerary -</w:t>
      </w:r>
      <w:r>
        <w:rPr>
          <w:b/>
          <w:bCs/>
          <w:u w:val="single"/>
        </w:rPr>
        <w:t xml:space="preserve"> CC</w:t>
      </w:r>
      <w:r w:rsidR="00E13632">
        <w:rPr>
          <w:b/>
          <w:bCs/>
          <w:u w:val="single"/>
        </w:rPr>
        <w:t>IO</w:t>
      </w:r>
      <w:r>
        <w:rPr>
          <w:b/>
          <w:bCs/>
          <w:u w:val="single"/>
        </w:rPr>
        <w:t xml:space="preserve"> and EC</w:t>
      </w:r>
      <w:r w:rsidR="00E13632">
        <w:rPr>
          <w:b/>
          <w:bCs/>
          <w:u w:val="single"/>
        </w:rPr>
        <w:t>IO</w:t>
      </w:r>
      <w:r>
        <w:rPr>
          <w:b/>
          <w:bCs/>
          <w:u w:val="single"/>
        </w:rPr>
        <w:t xml:space="preserve"> Visit to ISRAEL – </w:t>
      </w:r>
      <w:r w:rsidR="00E13632">
        <w:rPr>
          <w:b/>
          <w:bCs/>
          <w:u w:val="single"/>
        </w:rPr>
        <w:t>January 2019</w:t>
      </w:r>
      <w:r w:rsidR="008C119D">
        <w:t xml:space="preserve"> – Version </w:t>
      </w:r>
      <w:r w:rsidR="00D33864">
        <w:t>2</w:t>
      </w:r>
    </w:p>
    <w:p w14:paraId="3B3BC190" w14:textId="39BF82F1" w:rsidR="008C119D" w:rsidRDefault="008C119D" w:rsidP="00E13632">
      <w:pPr>
        <w:bidi w:val="0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1 – </w:t>
      </w:r>
      <w:r w:rsidR="00E13632">
        <w:rPr>
          <w:b/>
          <w:bCs/>
          <w:u w:val="single"/>
        </w:rPr>
        <w:t xml:space="preserve">07 January 2019 </w:t>
      </w:r>
      <w:r w:rsidRPr="008C119D">
        <w:rPr>
          <w:b/>
          <w:bCs/>
          <w:u w:val="single"/>
        </w:rPr>
        <w:t xml:space="preserve"> </w:t>
      </w:r>
    </w:p>
    <w:p w14:paraId="10A61EFD" w14:textId="77777777" w:rsidR="00813F41" w:rsidRDefault="008C119D" w:rsidP="00813F41">
      <w:pPr>
        <w:bidi w:val="0"/>
        <w:jc w:val="both"/>
      </w:pPr>
      <w:r w:rsidRPr="00796F5F">
        <w:t>Landing of the delegation in BGN International Airport</w:t>
      </w:r>
      <w:r w:rsidR="00813F41">
        <w:t xml:space="preserve"> </w:t>
      </w:r>
    </w:p>
    <w:p w14:paraId="63001BF3" w14:textId="4FFF796B" w:rsidR="00826230" w:rsidRDefault="00E13632" w:rsidP="00813F41">
      <w:pPr>
        <w:bidi w:val="0"/>
        <w:jc w:val="both"/>
      </w:pPr>
      <w:r>
        <w:t xml:space="preserve">Arrival - </w:t>
      </w:r>
      <w:r w:rsidRPr="00796F5F">
        <w:t>TBD</w:t>
      </w:r>
      <w:r w:rsidR="00BD05E3" w:rsidRPr="00796F5F">
        <w:t xml:space="preserve"> |</w:t>
      </w:r>
      <w:r w:rsidR="00DA6C6B" w:rsidRPr="00796F5F">
        <w:t xml:space="preserve"> Pickup </w:t>
      </w:r>
      <w:r w:rsidR="00785EB0" w:rsidRPr="00796F5F">
        <w:t>by USDATT Office)</w:t>
      </w:r>
    </w:p>
    <w:p w14:paraId="27524018" w14:textId="163D337D" w:rsidR="00DA6C6B" w:rsidRDefault="00DA6C6B" w:rsidP="00826230">
      <w:pPr>
        <w:bidi w:val="0"/>
        <w:jc w:val="both"/>
      </w:pPr>
      <w:r w:rsidRPr="00796F5F">
        <w:t xml:space="preserve">Drive to hotel  </w:t>
      </w:r>
    </w:p>
    <w:p w14:paraId="63DD6814" w14:textId="77777777" w:rsidR="00313C8A" w:rsidRDefault="00313C8A" w:rsidP="00826230">
      <w:pPr>
        <w:bidi w:val="0"/>
        <w:jc w:val="both"/>
      </w:pPr>
      <w:r w:rsidRPr="00796F5F">
        <w:t xml:space="preserve">Executive time </w:t>
      </w:r>
    </w:p>
    <w:p w14:paraId="548F0F49" w14:textId="74BAC925" w:rsidR="004E6C30" w:rsidRDefault="007A4554" w:rsidP="00813F41">
      <w:pPr>
        <w:bidi w:val="0"/>
        <w:spacing w:line="360" w:lineRule="auto"/>
        <w:jc w:val="both"/>
      </w:pPr>
      <w:r w:rsidRPr="00796F5F">
        <w:t>1930-2130</w:t>
      </w:r>
      <w:r w:rsidRPr="00796F5F">
        <w:tab/>
        <w:t xml:space="preserve">Dinner hosted by </w:t>
      </w:r>
      <w:r w:rsidR="00E13632">
        <w:t>BG Frankel</w:t>
      </w:r>
      <w:r w:rsidRPr="00796F5F">
        <w:t xml:space="preserve"> (Entire Delegati</w:t>
      </w:r>
      <w:r w:rsidR="004E6C30">
        <w:t>on)</w:t>
      </w:r>
    </w:p>
    <w:p w14:paraId="78CF9C08" w14:textId="4BE903C4" w:rsidR="00E13632" w:rsidRDefault="00E13632" w:rsidP="00813F41">
      <w:pPr>
        <w:bidi w:val="0"/>
        <w:spacing w:line="360" w:lineRule="auto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2</w:t>
      </w:r>
      <w:r w:rsidRPr="008C119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 xml:space="preserve">08 January 2019 </w:t>
      </w:r>
      <w:r w:rsidRPr="008C119D">
        <w:rPr>
          <w:b/>
          <w:bCs/>
          <w:u w:val="single"/>
        </w:rPr>
        <w:t xml:space="preserve"> </w:t>
      </w:r>
    </w:p>
    <w:p w14:paraId="6C6DAFAE" w14:textId="5262BB87" w:rsidR="00131A21" w:rsidRPr="00796F5F" w:rsidRDefault="00E3696B" w:rsidP="00E3696B">
      <w:pPr>
        <w:bidi w:val="0"/>
        <w:jc w:val="both"/>
      </w:pPr>
      <w:r>
        <w:t>0800 – 0900</w:t>
      </w:r>
      <w:r>
        <w:tab/>
      </w:r>
      <w:r w:rsidR="004E6C30">
        <w:t>Operational Cooperation with J3 Intl. Cooperation Branch</w:t>
      </w:r>
    </w:p>
    <w:p w14:paraId="0B5C4BB1" w14:textId="22D7A521" w:rsidR="00E3696B" w:rsidRDefault="00E3696B" w:rsidP="00E3696B">
      <w:pPr>
        <w:bidi w:val="0"/>
        <w:jc w:val="both"/>
      </w:pPr>
      <w:r>
        <w:t>0900</w:t>
      </w:r>
      <w:r w:rsidR="00313C8A">
        <w:t xml:space="preserve"> – </w:t>
      </w:r>
      <w:r>
        <w:t>1045</w:t>
      </w:r>
      <w:r>
        <w:tab/>
      </w:r>
      <w:r>
        <w:t xml:space="preserve">IO Briefs, ISR/USA </w:t>
      </w:r>
      <w:r w:rsidRPr="00796F5F">
        <w:t xml:space="preserve"> </w:t>
      </w:r>
    </w:p>
    <w:p w14:paraId="45E6A9CC" w14:textId="5D461308" w:rsidR="00E3696B" w:rsidRDefault="00E3696B" w:rsidP="00E3696B">
      <w:pPr>
        <w:bidi w:val="0"/>
        <w:jc w:val="both"/>
      </w:pPr>
      <w:r>
        <w:t>1045 – 1100</w:t>
      </w:r>
      <w:r>
        <w:tab/>
        <w:t>Coffee Break</w:t>
      </w:r>
    </w:p>
    <w:p w14:paraId="5898140D" w14:textId="6D9C6B67" w:rsidR="00E3696B" w:rsidRDefault="00E3696B" w:rsidP="00E3696B">
      <w:pPr>
        <w:bidi w:val="0"/>
        <w:jc w:val="both"/>
      </w:pPr>
      <w:r>
        <w:t>1100 – 1300</w:t>
      </w:r>
      <w:r>
        <w:tab/>
      </w:r>
      <w:r>
        <w:t>Operational Expo's &amp; Operational Way Ahead</w:t>
      </w:r>
    </w:p>
    <w:p w14:paraId="08AF1C9F" w14:textId="531A4892" w:rsidR="00BD05E3" w:rsidRPr="00796F5F" w:rsidRDefault="00E3696B" w:rsidP="00E3696B">
      <w:pPr>
        <w:bidi w:val="0"/>
        <w:jc w:val="both"/>
        <w:rPr>
          <w:rtl/>
        </w:rPr>
      </w:pPr>
      <w:r>
        <w:t>1300 – 1400</w:t>
      </w:r>
      <w:r>
        <w:tab/>
        <w:t>Lunch</w:t>
      </w:r>
      <w:r w:rsidR="00313C8A">
        <w:tab/>
      </w:r>
      <w:r w:rsidR="00BD05E3" w:rsidRPr="00796F5F">
        <w:t xml:space="preserve"> </w:t>
      </w:r>
    </w:p>
    <w:p w14:paraId="5330AA37" w14:textId="6559A0FB" w:rsidR="00BD05E3" w:rsidRPr="00796F5F" w:rsidRDefault="00E3696B" w:rsidP="00E3696B">
      <w:pPr>
        <w:bidi w:val="0"/>
        <w:jc w:val="both"/>
      </w:pPr>
      <w:r>
        <w:t>1400 – 1530</w:t>
      </w:r>
      <w:r>
        <w:tab/>
        <w:t>TBD</w:t>
      </w:r>
    </w:p>
    <w:p w14:paraId="0972173D" w14:textId="4285829D" w:rsidR="00092AA7" w:rsidRDefault="00E3696B" w:rsidP="00813F41">
      <w:pPr>
        <w:bidi w:val="0"/>
        <w:spacing w:line="360" w:lineRule="auto"/>
        <w:jc w:val="both"/>
      </w:pPr>
      <w:r>
        <w:t>1630 – 1630</w:t>
      </w:r>
      <w:r>
        <w:tab/>
      </w:r>
      <w:r>
        <w:t xml:space="preserve">Office Call &amp; Lunch with Head of </w:t>
      </w:r>
      <w:r>
        <w:t xml:space="preserve">Information Security Dept. </w:t>
      </w:r>
      <w:r>
        <w:t xml:space="preserve"> </w:t>
      </w:r>
      <w:r w:rsidRPr="00796F5F">
        <w:t xml:space="preserve"> </w:t>
      </w:r>
    </w:p>
    <w:p w14:paraId="7921E9CE" w14:textId="77777777" w:rsidR="00826230" w:rsidRDefault="00826230" w:rsidP="00813F41">
      <w:pPr>
        <w:bidi w:val="0"/>
        <w:spacing w:line="360" w:lineRule="auto"/>
        <w:jc w:val="both"/>
        <w:rPr>
          <w:b/>
          <w:bCs/>
          <w:u w:val="single"/>
        </w:rPr>
      </w:pPr>
      <w:r w:rsidRPr="008C119D">
        <w:rPr>
          <w:b/>
          <w:bCs/>
          <w:u w:val="single"/>
        </w:rPr>
        <w:t xml:space="preserve">Day </w:t>
      </w:r>
      <w:r>
        <w:rPr>
          <w:b/>
          <w:bCs/>
          <w:u w:val="single"/>
        </w:rPr>
        <w:t>3</w:t>
      </w:r>
      <w:r w:rsidRPr="008C119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09 January 2019</w:t>
      </w:r>
    </w:p>
    <w:p w14:paraId="232404C2" w14:textId="2702731C" w:rsidR="00092AA7" w:rsidRDefault="006612CB" w:rsidP="006612CB">
      <w:pPr>
        <w:bidi w:val="0"/>
        <w:jc w:val="both"/>
      </w:pPr>
      <w:r>
        <w:t>0800</w:t>
      </w:r>
      <w:r w:rsidR="00826230">
        <w:t xml:space="preserve"> </w:t>
      </w:r>
      <w:r w:rsidR="00092AA7">
        <w:t>–</w:t>
      </w:r>
      <w:r w:rsidR="00826230">
        <w:t xml:space="preserve"> </w:t>
      </w:r>
      <w:r w:rsidR="00092AA7">
        <w:t>10</w:t>
      </w:r>
      <w:r>
        <w:t>30</w:t>
      </w:r>
      <w:r w:rsidR="00092AA7">
        <w:tab/>
      </w:r>
      <w:r>
        <w:t>Transfer</w:t>
      </w:r>
      <w:r w:rsidR="00092AA7">
        <w:t xml:space="preserve"> to the Northern Front</w:t>
      </w:r>
      <w:r>
        <w:t xml:space="preserve"> (</w:t>
      </w:r>
      <w:proofErr w:type="spellStart"/>
      <w:r>
        <w:t>Misgav</w:t>
      </w:r>
      <w:proofErr w:type="spellEnd"/>
      <w:r>
        <w:t xml:space="preserve"> Am)</w:t>
      </w:r>
    </w:p>
    <w:p w14:paraId="098453F8" w14:textId="6A37FC68" w:rsidR="00092AA7" w:rsidRDefault="00092AA7" w:rsidP="006612CB">
      <w:pPr>
        <w:bidi w:val="0"/>
        <w:jc w:val="both"/>
      </w:pPr>
      <w:r>
        <w:t>10</w:t>
      </w:r>
      <w:r w:rsidR="006612CB">
        <w:t>30</w:t>
      </w:r>
      <w:r>
        <w:t xml:space="preserve"> – 1</w:t>
      </w:r>
      <w:r w:rsidR="006612CB">
        <w:t>1</w:t>
      </w:r>
      <w:r>
        <w:t>00</w:t>
      </w:r>
      <w:r>
        <w:tab/>
        <w:t>91</w:t>
      </w:r>
      <w:r w:rsidRPr="00092AA7">
        <w:rPr>
          <w:vertAlign w:val="superscript"/>
        </w:rPr>
        <w:t>st</w:t>
      </w:r>
      <w:r>
        <w:t xml:space="preserve"> Division Briefing (Lebanon)</w:t>
      </w:r>
    </w:p>
    <w:p w14:paraId="00DB1A0C" w14:textId="53A58736" w:rsidR="006612CB" w:rsidRDefault="006612CB" w:rsidP="006612CB">
      <w:pPr>
        <w:bidi w:val="0"/>
        <w:jc w:val="both"/>
      </w:pPr>
      <w:r>
        <w:t>1100 - 1115</w:t>
      </w:r>
      <w:r>
        <w:tab/>
      </w:r>
      <w:r>
        <w:t>Transfer</w:t>
      </w:r>
      <w:r>
        <w:t xml:space="preserve"> to </w:t>
      </w:r>
      <w:proofErr w:type="spellStart"/>
      <w:r>
        <w:t>Matula</w:t>
      </w:r>
      <w:proofErr w:type="spellEnd"/>
    </w:p>
    <w:p w14:paraId="7082DFED" w14:textId="461A768F" w:rsidR="006612CB" w:rsidRDefault="006612CB" w:rsidP="006612CB">
      <w:pPr>
        <w:bidi w:val="0"/>
        <w:jc w:val="both"/>
      </w:pPr>
      <w:r>
        <w:t>1115 – 1200</w:t>
      </w:r>
      <w:r>
        <w:tab/>
        <w:t>Operation Northern Shield Briefing</w:t>
      </w:r>
    </w:p>
    <w:p w14:paraId="2313B52E" w14:textId="22ACFF0D" w:rsidR="006612CB" w:rsidRDefault="006612CB" w:rsidP="006612CB">
      <w:pPr>
        <w:bidi w:val="0"/>
        <w:jc w:val="both"/>
      </w:pPr>
      <w:r>
        <w:t>1200 – 1245</w:t>
      </w:r>
      <w:r>
        <w:tab/>
      </w:r>
      <w:r>
        <w:t>Transfer</w:t>
      </w:r>
      <w:r>
        <w:t xml:space="preserve"> to Camp </w:t>
      </w:r>
      <w:proofErr w:type="spellStart"/>
      <w:r>
        <w:t>Nefach</w:t>
      </w:r>
      <w:proofErr w:type="spellEnd"/>
    </w:p>
    <w:p w14:paraId="6CDC3F21" w14:textId="563BD063" w:rsidR="006612CB" w:rsidRDefault="006612CB" w:rsidP="006612CB">
      <w:pPr>
        <w:bidi w:val="0"/>
        <w:jc w:val="both"/>
      </w:pPr>
      <w:r>
        <w:t>1245 – 1345</w:t>
      </w:r>
      <w:r>
        <w:tab/>
      </w:r>
      <w:r>
        <w:t>Lunch</w:t>
      </w:r>
    </w:p>
    <w:p w14:paraId="277F76AE" w14:textId="77777777" w:rsidR="006612CB" w:rsidRDefault="006612CB" w:rsidP="006612CB">
      <w:pPr>
        <w:bidi w:val="0"/>
        <w:jc w:val="both"/>
      </w:pPr>
      <w:r>
        <w:t>1345 – 1400</w:t>
      </w:r>
      <w:r>
        <w:tab/>
        <w:t>Transfer to Mt. Avital</w:t>
      </w:r>
    </w:p>
    <w:p w14:paraId="2919E73A" w14:textId="77777777" w:rsidR="006612CB" w:rsidRDefault="006612CB" w:rsidP="006612CB">
      <w:pPr>
        <w:bidi w:val="0"/>
        <w:jc w:val="both"/>
      </w:pPr>
      <w:r>
        <w:t>1400 – 1430</w:t>
      </w:r>
      <w:r>
        <w:tab/>
        <w:t>Strategic Brief</w:t>
      </w:r>
    </w:p>
    <w:p w14:paraId="0EBA7613" w14:textId="77777777" w:rsidR="006612CB" w:rsidRDefault="006612CB" w:rsidP="006612CB">
      <w:pPr>
        <w:bidi w:val="0"/>
        <w:jc w:val="both"/>
      </w:pPr>
      <w:r>
        <w:t xml:space="preserve">1430 – 1530 </w:t>
      </w:r>
      <w:r>
        <w:tab/>
        <w:t>Drive to Tri – Border</w:t>
      </w:r>
    </w:p>
    <w:p w14:paraId="78CBDA9A" w14:textId="77777777" w:rsidR="00813F41" w:rsidRDefault="006612CB" w:rsidP="00813F41">
      <w:pPr>
        <w:bidi w:val="0"/>
        <w:jc w:val="both"/>
      </w:pPr>
      <w:r>
        <w:t>1530 – 1615</w:t>
      </w:r>
      <w:r>
        <w:tab/>
        <w:t>Strategic Brief</w:t>
      </w:r>
    </w:p>
    <w:p w14:paraId="44151B79" w14:textId="77777777" w:rsidR="00813F41" w:rsidRDefault="00813F41" w:rsidP="00813F41">
      <w:pPr>
        <w:bidi w:val="0"/>
        <w:jc w:val="both"/>
      </w:pPr>
      <w:r>
        <w:t>1615 – 1830</w:t>
      </w:r>
      <w:r>
        <w:tab/>
        <w:t>Transfer to Delegation's Hotel</w:t>
      </w:r>
    </w:p>
    <w:p w14:paraId="1A5CFF1E" w14:textId="77777777" w:rsidR="008334D7" w:rsidRDefault="008334D7" w:rsidP="008334D7">
      <w:pPr>
        <w:bidi w:val="0"/>
        <w:jc w:val="both"/>
      </w:pPr>
      <w:bookmarkStart w:id="0" w:name="_GoBack"/>
      <w:bookmarkEnd w:id="0"/>
    </w:p>
    <w:p w14:paraId="480F1AEC" w14:textId="0F6B4D92" w:rsidR="00C5650C" w:rsidRDefault="00C5650C" w:rsidP="00C5650C">
      <w:pPr>
        <w:bidi w:val="0"/>
        <w:jc w:val="both"/>
        <w:rPr>
          <w:b/>
          <w:bCs/>
          <w:u w:val="single"/>
        </w:rPr>
      </w:pPr>
      <w:r>
        <w:rPr>
          <w:b/>
          <w:bCs/>
          <w:u w:val="single"/>
        </w:rPr>
        <w:t xml:space="preserve">Protocol </w:t>
      </w:r>
    </w:p>
    <w:p w14:paraId="228BA605" w14:textId="3132F729" w:rsidR="00C5650C" w:rsidRDefault="00C5650C" w:rsidP="00C5650C">
      <w:pPr>
        <w:bidi w:val="0"/>
        <w:jc w:val="both"/>
      </w:pPr>
      <w:r>
        <w:rPr>
          <w:u w:val="single"/>
        </w:rPr>
        <w:t>Gift Exchange:</w:t>
      </w:r>
    </w:p>
    <w:p w14:paraId="0B40A761" w14:textId="156D32E3" w:rsidR="00C5650C" w:rsidRDefault="00A13F6F" w:rsidP="00A13F6F">
      <w:pPr>
        <w:pStyle w:val="a7"/>
        <w:numPr>
          <w:ilvl w:val="0"/>
          <w:numId w:val="1"/>
        </w:numPr>
        <w:bidi w:val="0"/>
        <w:jc w:val="both"/>
      </w:pPr>
      <w:r>
        <w:t>Formal Gift Exchange at dinner.</w:t>
      </w:r>
      <w:r w:rsidR="00685097">
        <w:t xml:space="preserve"> </w:t>
      </w:r>
      <w:r w:rsidR="00C5650C">
        <w:t xml:space="preserve"> </w:t>
      </w:r>
    </w:p>
    <w:p w14:paraId="2DA44327" w14:textId="40D1DC76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>Dress Code</w:t>
      </w:r>
    </w:p>
    <w:p w14:paraId="4E037F7F" w14:textId="4EC9DCED" w:rsidR="00685097" w:rsidRDefault="00685097" w:rsidP="00685097">
      <w:pPr>
        <w:pStyle w:val="a7"/>
        <w:numPr>
          <w:ilvl w:val="0"/>
          <w:numId w:val="2"/>
        </w:numPr>
        <w:bidi w:val="0"/>
        <w:jc w:val="both"/>
      </w:pPr>
      <w:r>
        <w:t xml:space="preserve">Meet and Greet + Dinner – Civilian (Jacket No Tie). </w:t>
      </w:r>
    </w:p>
    <w:p w14:paraId="2909F242" w14:textId="32860EA9" w:rsidR="00F57B9F" w:rsidRDefault="00A13F6F" w:rsidP="00826230">
      <w:pPr>
        <w:pStyle w:val="a7"/>
        <w:numPr>
          <w:ilvl w:val="0"/>
          <w:numId w:val="2"/>
        </w:numPr>
        <w:bidi w:val="0"/>
        <w:jc w:val="both"/>
      </w:pPr>
      <w:r>
        <w:t>IDF HQ</w:t>
      </w:r>
      <w:r w:rsidR="00F57B9F">
        <w:t xml:space="preserve"> – </w:t>
      </w:r>
      <w:r w:rsidR="00826230">
        <w:t>Formal Uniform</w:t>
      </w:r>
      <w:r w:rsidR="00F57B9F">
        <w:t xml:space="preserve"> </w:t>
      </w:r>
    </w:p>
    <w:p w14:paraId="312D5E52" w14:textId="458165C5" w:rsidR="00685097" w:rsidRDefault="00A13F6F" w:rsidP="00092AA7">
      <w:pPr>
        <w:pStyle w:val="a7"/>
        <w:numPr>
          <w:ilvl w:val="0"/>
          <w:numId w:val="2"/>
        </w:numPr>
        <w:bidi w:val="0"/>
        <w:jc w:val="both"/>
      </w:pPr>
      <w:r>
        <w:t>Northern Command</w:t>
      </w:r>
      <w:r w:rsidR="00685097">
        <w:t xml:space="preserve">– ACU’s </w:t>
      </w:r>
    </w:p>
    <w:p w14:paraId="2E549687" w14:textId="20A4972B" w:rsidR="00685097" w:rsidRDefault="00CA05BE" w:rsidP="00685097">
      <w:pPr>
        <w:bidi w:val="0"/>
        <w:jc w:val="both"/>
      </w:pPr>
      <w:r>
        <w:rPr>
          <w:u w:val="single"/>
        </w:rPr>
        <w:t>Food</w:t>
      </w:r>
      <w:r w:rsidR="00685097" w:rsidRPr="00685097">
        <w:rPr>
          <w:u w:val="single"/>
        </w:rPr>
        <w:t xml:space="preserve"> and Dietary Restrictions</w:t>
      </w:r>
      <w:r w:rsidR="00685097">
        <w:t xml:space="preserve"> – Please let us know if relevant. </w:t>
      </w:r>
    </w:p>
    <w:p w14:paraId="7AEDD405" w14:textId="561307BC" w:rsidR="00685097" w:rsidRDefault="00685097" w:rsidP="00685097">
      <w:pPr>
        <w:bidi w:val="0"/>
        <w:jc w:val="both"/>
      </w:pPr>
      <w:r w:rsidRPr="00685097">
        <w:rPr>
          <w:u w:val="single"/>
        </w:rPr>
        <w:t>Flight and hotel information</w:t>
      </w:r>
      <w:r>
        <w:t xml:space="preserve"> – please pass along information. </w:t>
      </w:r>
    </w:p>
    <w:p w14:paraId="0928A5F8" w14:textId="06B2AF11" w:rsidR="00685097" w:rsidRDefault="00685097" w:rsidP="00685097">
      <w:pPr>
        <w:bidi w:val="0"/>
        <w:jc w:val="both"/>
        <w:rPr>
          <w:u w:val="single"/>
        </w:rPr>
      </w:pPr>
      <w:r>
        <w:rPr>
          <w:u w:val="single"/>
        </w:rPr>
        <w:t xml:space="preserve">Crucial Phone Numbers </w:t>
      </w:r>
    </w:p>
    <w:p w14:paraId="3EB4B5EA" w14:textId="35B39944" w:rsidR="00A1068F" w:rsidRDefault="00A1068F" w:rsidP="00685097">
      <w:pPr>
        <w:pStyle w:val="a7"/>
        <w:numPr>
          <w:ilvl w:val="0"/>
          <w:numId w:val="3"/>
        </w:numPr>
        <w:bidi w:val="0"/>
        <w:jc w:val="both"/>
      </w:pPr>
      <w:r>
        <w:t xml:space="preserve">SGT </w:t>
      </w:r>
      <w:proofErr w:type="spellStart"/>
      <w:r>
        <w:t>Avi</w:t>
      </w:r>
      <w:proofErr w:type="spellEnd"/>
      <w:r>
        <w:t xml:space="preserve"> </w:t>
      </w:r>
      <w:proofErr w:type="spellStart"/>
      <w:r>
        <w:t>Herskowitz</w:t>
      </w:r>
      <w:proofErr w:type="spellEnd"/>
      <w:r>
        <w:t>, NCO, J3 International Cooperation Desk - +972527469256</w:t>
      </w:r>
    </w:p>
    <w:p w14:paraId="0FF2C4DE" w14:textId="44F21844" w:rsidR="00685097" w:rsidRDefault="00685097" w:rsidP="00A1068F">
      <w:pPr>
        <w:pStyle w:val="a7"/>
        <w:numPr>
          <w:ilvl w:val="0"/>
          <w:numId w:val="3"/>
        </w:numPr>
        <w:bidi w:val="0"/>
        <w:jc w:val="both"/>
      </w:pPr>
      <w:r>
        <w:t>CPT (P</w:t>
      </w:r>
      <w:r w:rsidR="00CA3CCA">
        <w:t xml:space="preserve">  </w:t>
      </w:r>
      <w:r w:rsidR="00D61640">
        <w:t xml:space="preserve">   </w:t>
      </w:r>
      <w:r>
        <w:t>) Benzi Zimmerman, Head, J3 International Cooperation Desk –  +972542074487</w:t>
      </w:r>
    </w:p>
    <w:p w14:paraId="141B2D8A" w14:textId="3C921AA8"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>LTC Shahar Shoshana, Head, J3 International Cooperation Branch –  +972529254139</w:t>
      </w:r>
    </w:p>
    <w:p w14:paraId="508B9A9D" w14:textId="6E27A429"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 xml:space="preserve">IDF J5 JOC (Intl Cooperation Unit) - +97237407500 </w:t>
      </w:r>
    </w:p>
    <w:p w14:paraId="660CC343" w14:textId="765E3062" w:rsidR="00685097" w:rsidRDefault="00685097" w:rsidP="00685097">
      <w:pPr>
        <w:pStyle w:val="a7"/>
        <w:numPr>
          <w:ilvl w:val="0"/>
          <w:numId w:val="3"/>
        </w:numPr>
        <w:bidi w:val="0"/>
        <w:jc w:val="both"/>
      </w:pPr>
      <w:r>
        <w:t xml:space="preserve">First Responders: </w:t>
      </w:r>
    </w:p>
    <w:p w14:paraId="01D1AA44" w14:textId="7F57CAD1" w:rsidR="00685097" w:rsidRDefault="00685097" w:rsidP="00685097">
      <w:pPr>
        <w:pStyle w:val="a7"/>
        <w:numPr>
          <w:ilvl w:val="1"/>
          <w:numId w:val="3"/>
        </w:numPr>
        <w:bidi w:val="0"/>
        <w:ind w:left="810"/>
        <w:jc w:val="both"/>
      </w:pPr>
      <w:r>
        <w:t xml:space="preserve">Police – 100 </w:t>
      </w:r>
    </w:p>
    <w:p w14:paraId="218AABA9" w14:textId="73069988" w:rsidR="00685097" w:rsidRDefault="00685097" w:rsidP="00685097">
      <w:pPr>
        <w:pStyle w:val="a7"/>
        <w:numPr>
          <w:ilvl w:val="1"/>
          <w:numId w:val="3"/>
        </w:numPr>
        <w:bidi w:val="0"/>
        <w:ind w:left="810"/>
        <w:jc w:val="both"/>
      </w:pPr>
      <w:r>
        <w:t xml:space="preserve">Magen David </w:t>
      </w:r>
      <w:proofErr w:type="spellStart"/>
      <w:r>
        <w:t>Adom</w:t>
      </w:r>
      <w:proofErr w:type="spellEnd"/>
      <w:r>
        <w:t xml:space="preserve"> (Medical Emergency) – 101 </w:t>
      </w:r>
    </w:p>
    <w:p w14:paraId="5F3CDD5B" w14:textId="1350018A" w:rsidR="00685097" w:rsidRPr="00685097" w:rsidRDefault="00685097" w:rsidP="00685097">
      <w:pPr>
        <w:pStyle w:val="a7"/>
        <w:numPr>
          <w:ilvl w:val="1"/>
          <w:numId w:val="3"/>
        </w:numPr>
        <w:bidi w:val="0"/>
        <w:ind w:left="810"/>
        <w:jc w:val="both"/>
      </w:pPr>
      <w:r>
        <w:t>Fire – 102.</w:t>
      </w:r>
    </w:p>
    <w:p w14:paraId="7CEE09AC" w14:textId="3713450C" w:rsidR="00785EB0" w:rsidRPr="00131A21" w:rsidRDefault="00785EB0" w:rsidP="00796F5F">
      <w:pPr>
        <w:bidi w:val="0"/>
        <w:jc w:val="both"/>
      </w:pPr>
      <w:r>
        <w:tab/>
      </w:r>
    </w:p>
    <w:p w14:paraId="5CBFBB82" w14:textId="77777777" w:rsidR="008C119D" w:rsidRPr="008C119D" w:rsidRDefault="008C119D" w:rsidP="00131A21">
      <w:pPr>
        <w:bidi w:val="0"/>
        <w:jc w:val="center"/>
      </w:pPr>
    </w:p>
    <w:sectPr w:rsidR="008C119D" w:rsidRPr="008C119D" w:rsidSect="00813F41">
      <w:headerReference w:type="default" r:id="rId7"/>
      <w:pgSz w:w="11906" w:h="16838"/>
      <w:pgMar w:top="1440" w:right="1800" w:bottom="1440" w:left="1800" w:header="708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DB890F" w14:textId="77777777" w:rsidR="00BF5EAA" w:rsidRDefault="00BF5EAA" w:rsidP="008C119D">
      <w:pPr>
        <w:spacing w:after="0" w:line="240" w:lineRule="auto"/>
      </w:pPr>
      <w:r>
        <w:separator/>
      </w:r>
    </w:p>
  </w:endnote>
  <w:endnote w:type="continuationSeparator" w:id="0">
    <w:p w14:paraId="2F5D1C94" w14:textId="77777777" w:rsidR="00BF5EAA" w:rsidRDefault="00BF5EAA" w:rsidP="008C11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E7700D" w14:textId="77777777" w:rsidR="00BF5EAA" w:rsidRDefault="00BF5EAA" w:rsidP="008C119D">
      <w:pPr>
        <w:spacing w:after="0" w:line="240" w:lineRule="auto"/>
      </w:pPr>
      <w:r>
        <w:separator/>
      </w:r>
    </w:p>
  </w:footnote>
  <w:footnote w:type="continuationSeparator" w:id="0">
    <w:p w14:paraId="27E2FC01" w14:textId="77777777" w:rsidR="00BF5EAA" w:rsidRDefault="00BF5EAA" w:rsidP="008C11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4A23C1" w14:textId="002F9739" w:rsidR="008C119D" w:rsidRDefault="00BD05E3" w:rsidP="00E13632">
    <w:pPr>
      <w:pStyle w:val="a3"/>
      <w:tabs>
        <w:tab w:val="clear" w:pos="8306"/>
      </w:tabs>
      <w:bidi w:val="0"/>
      <w:ind w:left="4536" w:right="26"/>
      <w:jc w:val="both"/>
    </w:pPr>
    <w:r w:rsidRPr="008C119D">
      <w:rPr>
        <w:b/>
        <w:bCs/>
        <w:noProof/>
      </w:rPr>
      <w:drawing>
        <wp:anchor distT="0" distB="0" distL="114300" distR="114300" simplePos="0" relativeHeight="251661312" behindDoc="0" locked="0" layoutInCell="1" allowOverlap="1" wp14:anchorId="64B700EB" wp14:editId="54BBF4D6">
          <wp:simplePos x="0" y="0"/>
          <wp:positionH relativeFrom="margin">
            <wp:posOffset>774700</wp:posOffset>
          </wp:positionH>
          <wp:positionV relativeFrom="paragraph">
            <wp:posOffset>7620</wp:posOffset>
          </wp:positionV>
          <wp:extent cx="774700" cy="854710"/>
          <wp:effectExtent l="0" t="0" r="6350" b="2540"/>
          <wp:wrapNone/>
          <wp:docPr id="7" name="תמונה 7" descr="C:\Users\u41582\Desktop\תמונה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41582\Desktop\תמונה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700" cy="854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119D">
      <w:rPr>
        <w:b/>
        <w:bCs/>
        <w:noProof/>
      </w:rPr>
      <w:drawing>
        <wp:anchor distT="0" distB="0" distL="114300" distR="114300" simplePos="0" relativeHeight="251660288" behindDoc="0" locked="0" layoutInCell="1" allowOverlap="1" wp14:anchorId="4FE4F214" wp14:editId="7CB0F16D">
          <wp:simplePos x="0" y="0"/>
          <wp:positionH relativeFrom="column">
            <wp:posOffset>-76200</wp:posOffset>
          </wp:positionH>
          <wp:positionV relativeFrom="paragraph">
            <wp:posOffset>7620</wp:posOffset>
          </wp:positionV>
          <wp:extent cx="958850" cy="920399"/>
          <wp:effectExtent l="0" t="0" r="0" b="0"/>
          <wp:wrapNone/>
          <wp:docPr id="8" name="תמונה 8" descr="C:\Users\u41582\Desktop\IDF-Emblem-TShirt+85-2975-920x8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41582\Desktop\IDF-Emblem-TShirt+85-2975-920x800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850" cy="920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C119D" w:rsidRPr="008C119D">
      <w:rPr>
        <w:b/>
        <w:bCs/>
      </w:rPr>
      <w:t>Israel Defense Forces</w:t>
    </w:r>
    <w:r w:rsidR="008C119D" w:rsidRPr="008C119D">
      <w:rPr>
        <w:b/>
        <w:bCs/>
      </w:rPr>
      <w:br/>
      <w:t>Operations Directorate</w:t>
    </w:r>
    <w:r>
      <w:rPr>
        <w:b/>
        <w:bCs/>
      </w:rPr>
      <w:t xml:space="preserve"> (J3)</w:t>
    </w:r>
    <w:r w:rsidR="008C119D" w:rsidRPr="008C119D">
      <w:rPr>
        <w:b/>
        <w:bCs/>
      </w:rPr>
      <w:t xml:space="preserve"> </w:t>
    </w:r>
    <w:r w:rsidR="008C119D" w:rsidRPr="008C119D">
      <w:rPr>
        <w:b/>
        <w:bCs/>
      </w:rPr>
      <w:br/>
      <w:t>International Cooperation Desk</w:t>
    </w:r>
    <w:r w:rsidR="008C119D" w:rsidRPr="008C119D">
      <w:rPr>
        <w:b/>
        <w:bCs/>
      </w:rPr>
      <w:br/>
    </w:r>
    <w:r w:rsidR="008C119D">
      <w:t>Tel. +972-3-740-7723</w:t>
    </w:r>
    <w:r w:rsidR="008C119D">
      <w:br/>
    </w:r>
    <w:r w:rsidR="00DA6C6B">
      <w:t xml:space="preserve">December </w:t>
    </w:r>
    <w:r w:rsidR="00E13632">
      <w:t>23</w:t>
    </w:r>
    <w:r w:rsidR="00E13632" w:rsidRPr="00E13632">
      <w:rPr>
        <w:vertAlign w:val="superscript"/>
      </w:rPr>
      <w:t>rd</w:t>
    </w:r>
    <w:r w:rsidR="008C119D">
      <w:t>, 2018</w:t>
    </w:r>
    <w:r w:rsidR="008C119D"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779F9"/>
    <w:multiLevelType w:val="hybridMultilevel"/>
    <w:tmpl w:val="5DC27538"/>
    <w:lvl w:ilvl="0" w:tplc="E20C71E8">
      <w:start w:val="1"/>
      <w:numFmt w:val="decimal"/>
      <w:lvlText w:val="(%1)"/>
      <w:lvlJc w:val="left"/>
      <w:pPr>
        <w:ind w:left="4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30" w:hanging="360"/>
      </w:pPr>
    </w:lvl>
    <w:lvl w:ilvl="2" w:tplc="0409001B" w:tentative="1">
      <w:start w:val="1"/>
      <w:numFmt w:val="lowerRoman"/>
      <w:lvlText w:val="%3."/>
      <w:lvlJc w:val="right"/>
      <w:pPr>
        <w:ind w:left="1850" w:hanging="180"/>
      </w:pPr>
    </w:lvl>
    <w:lvl w:ilvl="3" w:tplc="0409000F" w:tentative="1">
      <w:start w:val="1"/>
      <w:numFmt w:val="decimal"/>
      <w:lvlText w:val="%4."/>
      <w:lvlJc w:val="left"/>
      <w:pPr>
        <w:ind w:left="2570" w:hanging="360"/>
      </w:pPr>
    </w:lvl>
    <w:lvl w:ilvl="4" w:tplc="04090019" w:tentative="1">
      <w:start w:val="1"/>
      <w:numFmt w:val="lowerLetter"/>
      <w:lvlText w:val="%5."/>
      <w:lvlJc w:val="left"/>
      <w:pPr>
        <w:ind w:left="3290" w:hanging="360"/>
      </w:pPr>
    </w:lvl>
    <w:lvl w:ilvl="5" w:tplc="0409001B" w:tentative="1">
      <w:start w:val="1"/>
      <w:numFmt w:val="lowerRoman"/>
      <w:lvlText w:val="%6."/>
      <w:lvlJc w:val="right"/>
      <w:pPr>
        <w:ind w:left="4010" w:hanging="180"/>
      </w:pPr>
    </w:lvl>
    <w:lvl w:ilvl="6" w:tplc="0409000F" w:tentative="1">
      <w:start w:val="1"/>
      <w:numFmt w:val="decimal"/>
      <w:lvlText w:val="%7."/>
      <w:lvlJc w:val="left"/>
      <w:pPr>
        <w:ind w:left="4730" w:hanging="360"/>
      </w:pPr>
    </w:lvl>
    <w:lvl w:ilvl="7" w:tplc="04090019" w:tentative="1">
      <w:start w:val="1"/>
      <w:numFmt w:val="lowerLetter"/>
      <w:lvlText w:val="%8."/>
      <w:lvlJc w:val="left"/>
      <w:pPr>
        <w:ind w:left="5450" w:hanging="360"/>
      </w:pPr>
    </w:lvl>
    <w:lvl w:ilvl="8" w:tplc="04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4D7C4B75"/>
    <w:multiLevelType w:val="hybridMultilevel"/>
    <w:tmpl w:val="3C6ED1F8"/>
    <w:lvl w:ilvl="0" w:tplc="D6FAE18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572A3F"/>
    <w:multiLevelType w:val="hybridMultilevel"/>
    <w:tmpl w:val="C5109EDE"/>
    <w:lvl w:ilvl="0" w:tplc="ED3A572C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19D"/>
    <w:rsid w:val="0003422B"/>
    <w:rsid w:val="00092AA7"/>
    <w:rsid w:val="00131A21"/>
    <w:rsid w:val="00313C8A"/>
    <w:rsid w:val="00383A35"/>
    <w:rsid w:val="003A0B44"/>
    <w:rsid w:val="004E6C30"/>
    <w:rsid w:val="00514A4C"/>
    <w:rsid w:val="006612CB"/>
    <w:rsid w:val="00675DB3"/>
    <w:rsid w:val="00685097"/>
    <w:rsid w:val="0070546B"/>
    <w:rsid w:val="00785EB0"/>
    <w:rsid w:val="00796F5F"/>
    <w:rsid w:val="007A4554"/>
    <w:rsid w:val="007E5229"/>
    <w:rsid w:val="00813F41"/>
    <w:rsid w:val="00826230"/>
    <w:rsid w:val="008334D7"/>
    <w:rsid w:val="008C119D"/>
    <w:rsid w:val="00A1068F"/>
    <w:rsid w:val="00A13F6F"/>
    <w:rsid w:val="00BD05E3"/>
    <w:rsid w:val="00BF5EAA"/>
    <w:rsid w:val="00C5650C"/>
    <w:rsid w:val="00CA05BE"/>
    <w:rsid w:val="00CA3CCA"/>
    <w:rsid w:val="00D33864"/>
    <w:rsid w:val="00D61640"/>
    <w:rsid w:val="00DA6C6B"/>
    <w:rsid w:val="00E13632"/>
    <w:rsid w:val="00E3696B"/>
    <w:rsid w:val="00F560EA"/>
    <w:rsid w:val="00F5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5A51A"/>
  <w15:chartTrackingRefBased/>
  <w15:docId w15:val="{17DE42CE-55D8-451E-BCDC-870BF6141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8C119D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8C119D"/>
  </w:style>
  <w:style w:type="paragraph" w:styleId="a5">
    <w:name w:val="footer"/>
    <w:basedOn w:val="a"/>
    <w:link w:val="a6"/>
    <w:uiPriority w:val="99"/>
    <w:unhideWhenUsed/>
    <w:rsid w:val="008C11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8C119D"/>
  </w:style>
  <w:style w:type="character" w:customStyle="1" w:styleId="20">
    <w:name w:val="כותרת 2 תו"/>
    <w:basedOn w:val="a0"/>
    <w:link w:val="2"/>
    <w:uiPriority w:val="9"/>
    <w:rsid w:val="008C119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C565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3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2880</TotalTime>
  <Pages>2</Pages>
  <Words>290</Words>
  <Characters>1454</Characters>
  <Application>Microsoft Office Word</Application>
  <DocSecurity>0</DocSecurity>
  <Lines>12</Lines>
  <Paragraphs>3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u41582</dc:creator>
  <cp:keywords/>
  <dc:description/>
  <cp:lastModifiedBy>u41582</cp:lastModifiedBy>
  <cp:revision>14</cp:revision>
  <dcterms:created xsi:type="dcterms:W3CDTF">2018-12-23T14:40:00Z</dcterms:created>
  <dcterms:modified xsi:type="dcterms:W3CDTF">2018-12-27T13:50:00Z</dcterms:modified>
</cp:coreProperties>
</file>