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CC104" w14:textId="77777777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50A578C4" w14:textId="7AE7C742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AA7182">
        <w:rPr>
          <w:rFonts w:ascii="David" w:hAnsi="David" w:cs="David" w:hint="cs"/>
          <w:b/>
          <w:bCs/>
          <w:sz w:val="24"/>
          <w:szCs w:val="24"/>
          <w:rtl/>
        </w:rPr>
        <w:t xml:space="preserve">0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A7182">
        <w:rPr>
          <w:rFonts w:ascii="David" w:hAnsi="David" w:cs="David" w:hint="cs"/>
          <w:b/>
          <w:bCs/>
          <w:sz w:val="24"/>
          <w:szCs w:val="24"/>
          <w:rtl/>
        </w:rPr>
        <w:t>ספטמבר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7716DE87" w14:textId="51EA6116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77619">
        <w:rPr>
          <w:rFonts w:ascii="David" w:hAnsi="David" w:cs="David" w:hint="cs"/>
          <w:b/>
          <w:bCs/>
          <w:sz w:val="24"/>
          <w:szCs w:val="24"/>
          <w:rtl/>
        </w:rPr>
        <w:t xml:space="preserve">א'     תשרי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</w:t>
      </w:r>
      <w:r w:rsidR="00477619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4363CD64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6CB41FA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1EAF0D0F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3C94A7E1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2DF93BC1" w14:textId="7777777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4D762CDC" w14:textId="77777777"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14:paraId="49A3D448" w14:textId="77777777"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14:paraId="2D139843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63C50E77" w14:textId="1F5FE345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D66E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ספטמבר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19C8DA0D" w14:textId="02FCE88C"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66EFD">
        <w:rPr>
          <w:rFonts w:ascii="David" w:hAnsi="David" w:cs="David" w:hint="cs"/>
          <w:b/>
          <w:bCs/>
          <w:sz w:val="24"/>
          <w:szCs w:val="24"/>
          <w:rtl/>
        </w:rPr>
        <w:t>ספטמבר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961F100" w14:textId="77777777" w:rsidR="001F7D4A" w:rsidRDefault="001F7D4A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D676364" w14:textId="77777777"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4"/>
        <w:gridCol w:w="982"/>
        <w:gridCol w:w="2063"/>
        <w:gridCol w:w="3117"/>
        <w:gridCol w:w="1146"/>
        <w:gridCol w:w="1827"/>
      </w:tblGrid>
      <w:tr w:rsidR="00C94053" w:rsidRPr="000D4480" w14:paraId="79D6E3A7" w14:textId="77777777" w:rsidTr="00F54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5CDDBB" w14:textId="77777777"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B2FFB7" w14:textId="77777777" w:rsidR="00B73AD5" w:rsidRPr="00A021AE" w:rsidRDefault="00E3079D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A021AE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A021AE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06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108CC78" w14:textId="77777777"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9991241" w14:textId="77777777"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705E0859" w14:textId="77777777"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2733C23" w14:textId="77777777"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14:paraId="5B816821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3E86ECF" w14:textId="77777777" w:rsidR="0066727D" w:rsidRPr="000D4480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EFDFD4" w14:textId="5C7A10D7" w:rsidR="0066727D" w:rsidRPr="00A021AE" w:rsidRDefault="0064384A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5.9.19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14:paraId="7B6A9FAE" w14:textId="463FE486" w:rsidR="0066727D" w:rsidRPr="000D4480" w:rsidRDefault="0064384A" w:rsidP="0064384A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בנק הפועלים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01775213" w14:textId="270FFA83" w:rsidR="0066727D" w:rsidRPr="000D4480" w:rsidRDefault="0066727D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14:paraId="599446DE" w14:textId="46B5D356" w:rsidR="0066727D" w:rsidRPr="000D4480" w:rsidRDefault="0064384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286F93AF" w14:textId="77777777" w:rsidR="0066727D" w:rsidRPr="000D4480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14:paraId="62AB86C1" w14:textId="77777777" w:rsidTr="00F54885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E84A5BD" w14:textId="77777777"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14:paraId="11D6FEC8" w14:textId="1D933248" w:rsidR="00785F54" w:rsidRPr="00A021AE" w:rsidRDefault="0064384A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5.9.19</w:t>
            </w:r>
          </w:p>
        </w:tc>
        <w:tc>
          <w:tcPr>
            <w:tcW w:w="2063" w:type="dxa"/>
            <w:vAlign w:val="center"/>
          </w:tcPr>
          <w:p w14:paraId="7FF8FE31" w14:textId="3E6FFD8B" w:rsidR="00785F54" w:rsidRPr="000D4480" w:rsidRDefault="0064384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14:paraId="0E3C9F35" w14:textId="7D917131" w:rsidR="00785F54" w:rsidRPr="000D4480" w:rsidRDefault="0064384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הנדסה קרבית</w:t>
            </w:r>
          </w:p>
        </w:tc>
        <w:tc>
          <w:tcPr>
            <w:tcW w:w="1146" w:type="dxa"/>
            <w:vAlign w:val="center"/>
          </w:tcPr>
          <w:p w14:paraId="46B45C0A" w14:textId="3CEBEB70" w:rsidR="00785F54" w:rsidRPr="000D4480" w:rsidRDefault="0064384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03BD6C9" w14:textId="77777777" w:rsidR="00785F54" w:rsidRPr="000D4480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14:paraId="5C2468D2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95D7A9E" w14:textId="77777777"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4235FDCD" w14:textId="30113CE6" w:rsidR="00785F54" w:rsidRDefault="0064384A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8.9.19</w:t>
            </w:r>
          </w:p>
        </w:tc>
        <w:tc>
          <w:tcPr>
            <w:tcW w:w="2063" w:type="dxa"/>
            <w:vAlign w:val="center"/>
          </w:tcPr>
          <w:p w14:paraId="2C568BB9" w14:textId="2EC93DB0" w:rsidR="00785F54" w:rsidRPr="000D4480" w:rsidRDefault="0064384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0F3B016A" w14:textId="7F44BB68" w:rsidR="00785F54" w:rsidRPr="000D4480" w:rsidRDefault="0064384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צנחנים</w:t>
            </w:r>
          </w:p>
        </w:tc>
        <w:tc>
          <w:tcPr>
            <w:tcW w:w="1146" w:type="dxa"/>
            <w:vAlign w:val="center"/>
          </w:tcPr>
          <w:p w14:paraId="65B204BD" w14:textId="609661DD" w:rsidR="00785F54" w:rsidRPr="000D4480" w:rsidRDefault="0064384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96CC091" w14:textId="77777777" w:rsidR="00785F54" w:rsidRPr="000D4480" w:rsidRDefault="00785F54" w:rsidP="00785F5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4384A" w:rsidRPr="000D4480" w14:paraId="7E031570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BD61AB9" w14:textId="77777777" w:rsidR="0064384A" w:rsidRPr="000D4480" w:rsidRDefault="0064384A" w:rsidP="0064384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5FCC34A0" w14:textId="4DC8492B" w:rsidR="0064384A" w:rsidRDefault="0064384A" w:rsidP="00643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8.9.19</w:t>
            </w:r>
          </w:p>
        </w:tc>
        <w:tc>
          <w:tcPr>
            <w:tcW w:w="2063" w:type="dxa"/>
            <w:vAlign w:val="center"/>
          </w:tcPr>
          <w:p w14:paraId="380BBD0F" w14:textId="17ABCE24" w:rsidR="0064384A" w:rsidRPr="000D4480" w:rsidRDefault="0064384A" w:rsidP="0064384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3560C79C" w14:textId="11AE4665" w:rsidR="0064384A" w:rsidRPr="000D4480" w:rsidRDefault="0064384A" w:rsidP="0064384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חיל הים / סנפיר</w:t>
            </w:r>
          </w:p>
        </w:tc>
        <w:tc>
          <w:tcPr>
            <w:tcW w:w="1146" w:type="dxa"/>
            <w:vAlign w:val="center"/>
          </w:tcPr>
          <w:p w14:paraId="5CD6795F" w14:textId="50689F90" w:rsidR="0064384A" w:rsidRPr="000D4480" w:rsidRDefault="0064384A" w:rsidP="0064384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AFB1937" w14:textId="77777777" w:rsidR="0064384A" w:rsidRPr="000D4480" w:rsidRDefault="0064384A" w:rsidP="0064384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4BB96E83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75A6E4F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4346BA05" w14:textId="0E1D83A5" w:rsidR="007A7A0C" w:rsidRDefault="00A61AAE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10.9.19</w:t>
            </w:r>
          </w:p>
        </w:tc>
        <w:tc>
          <w:tcPr>
            <w:tcW w:w="2063" w:type="dxa"/>
            <w:vAlign w:val="center"/>
          </w:tcPr>
          <w:p w14:paraId="0B5B2C2F" w14:textId="14E16F5C" w:rsidR="007A7A0C" w:rsidRPr="000D4480" w:rsidRDefault="0064384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החוץ </w:t>
            </w:r>
          </w:p>
        </w:tc>
        <w:tc>
          <w:tcPr>
            <w:tcW w:w="3117" w:type="dxa"/>
            <w:vAlign w:val="center"/>
          </w:tcPr>
          <w:p w14:paraId="43BABCCC" w14:textId="7D14DADF" w:rsidR="007A7A0C" w:rsidRPr="000D4480" w:rsidRDefault="0064384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ביוקר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סמנכל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אמריקה </w:t>
            </w:r>
          </w:p>
        </w:tc>
        <w:tc>
          <w:tcPr>
            <w:tcW w:w="1146" w:type="dxa"/>
            <w:vAlign w:val="center"/>
          </w:tcPr>
          <w:p w14:paraId="6DE9C103" w14:textId="241D8D55" w:rsidR="007A7A0C" w:rsidRPr="000D4480" w:rsidRDefault="0064384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B9E874D" w14:textId="730509D5" w:rsidR="007A7A0C" w:rsidRPr="000D4480" w:rsidRDefault="0064384A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ליאורה הרצל</w:t>
            </w:r>
          </w:p>
        </w:tc>
      </w:tr>
      <w:tr w:rsidR="007A7A0C" w:rsidRPr="000D4480" w14:paraId="5519C0C6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3D173C1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55276A0" w14:textId="7719E6E7" w:rsidR="007A7A0C" w:rsidRDefault="00A61AAE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10.9.19</w:t>
            </w:r>
          </w:p>
        </w:tc>
        <w:tc>
          <w:tcPr>
            <w:tcW w:w="2063" w:type="dxa"/>
            <w:vAlign w:val="center"/>
          </w:tcPr>
          <w:p w14:paraId="379DA4DA" w14:textId="381233E2" w:rsidR="007A7A0C" w:rsidRPr="000D4480" w:rsidRDefault="00A61AAE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עמותת הכומתות הירוקות</w:t>
            </w:r>
          </w:p>
        </w:tc>
        <w:tc>
          <w:tcPr>
            <w:tcW w:w="3117" w:type="dxa"/>
            <w:vAlign w:val="center"/>
          </w:tcPr>
          <w:p w14:paraId="35CA1909" w14:textId="683F1A4A" w:rsidR="007A7A0C" w:rsidRPr="000D4480" w:rsidRDefault="007A7A0C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252F3FF1" w14:textId="6B72CA2C" w:rsidR="007A7A0C" w:rsidRPr="000D4480" w:rsidRDefault="00A61AAE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0B4D9F1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0EA31A88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8055E0B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60F5BE56" w14:textId="362AEF73" w:rsidR="007A7A0C" w:rsidRDefault="00747A9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11.9.19</w:t>
            </w:r>
          </w:p>
        </w:tc>
        <w:tc>
          <w:tcPr>
            <w:tcW w:w="2063" w:type="dxa"/>
            <w:vAlign w:val="center"/>
          </w:tcPr>
          <w:p w14:paraId="4E93CA20" w14:textId="014B0371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הנהלת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ברינקס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14:paraId="16BE0226" w14:textId="38DEF619" w:rsidR="007A7A0C" w:rsidRPr="000D4480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12651B16" w14:textId="7D973B81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BCCE612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3214A036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23D8CA7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E49B3D1" w14:textId="14C5CE12" w:rsidR="007A7A0C" w:rsidRDefault="00747A98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11.9.19</w:t>
            </w:r>
          </w:p>
        </w:tc>
        <w:tc>
          <w:tcPr>
            <w:tcW w:w="2063" w:type="dxa"/>
            <w:vAlign w:val="center"/>
          </w:tcPr>
          <w:p w14:paraId="5C8427E6" w14:textId="4B6D8F21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7" w:type="dxa"/>
            <w:vAlign w:val="center"/>
          </w:tcPr>
          <w:p w14:paraId="54FB8DA0" w14:textId="2F6DE1C5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מעלה אדומים</w:t>
            </w:r>
          </w:p>
        </w:tc>
        <w:tc>
          <w:tcPr>
            <w:tcW w:w="1146" w:type="dxa"/>
            <w:vAlign w:val="center"/>
          </w:tcPr>
          <w:p w14:paraId="5175229E" w14:textId="7CECAB3F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5BDEC08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2789E0EC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C52FF06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770E66FD" w14:textId="0C7EE3D5" w:rsidR="007A7A0C" w:rsidRDefault="00747A9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11.9.19</w:t>
            </w:r>
          </w:p>
        </w:tc>
        <w:tc>
          <w:tcPr>
            <w:tcW w:w="2063" w:type="dxa"/>
            <w:vAlign w:val="center"/>
          </w:tcPr>
          <w:p w14:paraId="7E91E1A1" w14:textId="6ABBD712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14:paraId="3D89E915" w14:textId="121E520B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מרכז תובלה </w:t>
            </w:r>
          </w:p>
        </w:tc>
        <w:tc>
          <w:tcPr>
            <w:tcW w:w="1146" w:type="dxa"/>
            <w:vAlign w:val="center"/>
          </w:tcPr>
          <w:p w14:paraId="6EBF8D63" w14:textId="5EAF3EEA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5A00919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26CF120F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F86733B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3FF92CD" w14:textId="61003AD9" w:rsidR="007A7A0C" w:rsidRDefault="00747A98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11.9.19</w:t>
            </w:r>
          </w:p>
        </w:tc>
        <w:tc>
          <w:tcPr>
            <w:tcW w:w="2063" w:type="dxa"/>
            <w:vAlign w:val="center"/>
          </w:tcPr>
          <w:p w14:paraId="4EAF7965" w14:textId="1531FE67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14:paraId="3CD0F700" w14:textId="67DF82E7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משפחות שכולות הנדסה קרבית</w:t>
            </w:r>
          </w:p>
        </w:tc>
        <w:tc>
          <w:tcPr>
            <w:tcW w:w="1146" w:type="dxa"/>
            <w:vAlign w:val="center"/>
          </w:tcPr>
          <w:p w14:paraId="37A096A3" w14:textId="1BE17398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6BFCAAD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7BEBFCA2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0F4A0AA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73C48414" w14:textId="3317836E" w:rsidR="007A7A0C" w:rsidRDefault="00747A9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12.9.19</w:t>
            </w:r>
          </w:p>
        </w:tc>
        <w:tc>
          <w:tcPr>
            <w:tcW w:w="2063" w:type="dxa"/>
            <w:vAlign w:val="center"/>
          </w:tcPr>
          <w:p w14:paraId="550BE9E0" w14:textId="63AEEB32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הביטחון</w:t>
            </w:r>
          </w:p>
        </w:tc>
        <w:tc>
          <w:tcPr>
            <w:tcW w:w="3117" w:type="dxa"/>
            <w:vAlign w:val="center"/>
          </w:tcPr>
          <w:p w14:paraId="451824E5" w14:textId="34284998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? </w:t>
            </w:r>
          </w:p>
        </w:tc>
        <w:tc>
          <w:tcPr>
            <w:tcW w:w="1146" w:type="dxa"/>
            <w:vAlign w:val="center"/>
          </w:tcPr>
          <w:p w14:paraId="4A4C3BF5" w14:textId="08AE311B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9A50CE1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7696C8E2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747DE72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B2D7E2E" w14:textId="6AC23772" w:rsidR="007A7A0C" w:rsidRDefault="00747A98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12.9.19</w:t>
            </w:r>
          </w:p>
        </w:tc>
        <w:tc>
          <w:tcPr>
            <w:tcW w:w="2063" w:type="dxa"/>
            <w:vAlign w:val="center"/>
          </w:tcPr>
          <w:p w14:paraId="6B4E581D" w14:textId="3B4C45FC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14:paraId="37975396" w14:textId="596F26E6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מש"א 4000</w:t>
            </w:r>
          </w:p>
        </w:tc>
        <w:tc>
          <w:tcPr>
            <w:tcW w:w="1146" w:type="dxa"/>
            <w:vAlign w:val="center"/>
          </w:tcPr>
          <w:p w14:paraId="436E6F7E" w14:textId="26204F46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EB811FB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29F4D1FE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1A58C4D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70425BD" w14:textId="46EB0045" w:rsidR="007A7A0C" w:rsidRDefault="00747A9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18.9.19</w:t>
            </w:r>
          </w:p>
        </w:tc>
        <w:tc>
          <w:tcPr>
            <w:tcW w:w="2063" w:type="dxa"/>
            <w:vAlign w:val="center"/>
          </w:tcPr>
          <w:p w14:paraId="15288D3E" w14:textId="24DE766D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הביטחון</w:t>
            </w:r>
          </w:p>
        </w:tc>
        <w:tc>
          <w:tcPr>
            <w:tcW w:w="3117" w:type="dxa"/>
            <w:vAlign w:val="center"/>
          </w:tcPr>
          <w:p w14:paraId="77CFF419" w14:textId="00D6D1C1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? </w:t>
            </w:r>
          </w:p>
        </w:tc>
        <w:tc>
          <w:tcPr>
            <w:tcW w:w="1146" w:type="dxa"/>
            <w:vAlign w:val="center"/>
          </w:tcPr>
          <w:p w14:paraId="7FD45319" w14:textId="58295F23" w:rsidR="007A7A0C" w:rsidRPr="000D4480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5F3EDC0" w14:textId="7A25009B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26656809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028BED6" w14:textId="77777777"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62DEF1C" w14:textId="78F040F6" w:rsidR="007A7A0C" w:rsidRDefault="00747A98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18.9.19</w:t>
            </w:r>
          </w:p>
        </w:tc>
        <w:tc>
          <w:tcPr>
            <w:tcW w:w="2063" w:type="dxa"/>
            <w:vAlign w:val="center"/>
          </w:tcPr>
          <w:p w14:paraId="4B3AD711" w14:textId="5AE148F9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14:paraId="2B599579" w14:textId="4277F3AF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</w:t>
            </w:r>
          </w:p>
        </w:tc>
        <w:tc>
          <w:tcPr>
            <w:tcW w:w="1146" w:type="dxa"/>
            <w:vAlign w:val="center"/>
          </w:tcPr>
          <w:p w14:paraId="26C804D2" w14:textId="52E30D17" w:rsidR="007A7A0C" w:rsidRPr="000D4480" w:rsidRDefault="00747A9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26DB92A" w14:textId="0222FED4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067EA" w:rsidRPr="000D4480" w14:paraId="5DF1EC27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B54EAB4" w14:textId="77777777" w:rsidR="003067EA" w:rsidRPr="000D4480" w:rsidRDefault="003067EA" w:rsidP="003067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3BCAF2B" w14:textId="0849F1F8" w:rsidR="003067EA" w:rsidRDefault="00747A9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20.9.19</w:t>
            </w:r>
          </w:p>
        </w:tc>
        <w:tc>
          <w:tcPr>
            <w:tcW w:w="2063" w:type="dxa"/>
            <w:vAlign w:val="center"/>
          </w:tcPr>
          <w:p w14:paraId="1898CBCE" w14:textId="6531A881" w:rsidR="003067EA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14:paraId="38CF66BE" w14:textId="19C3B8F4" w:rsidR="003067EA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המכללה לביטחון לאומי / משלחת קציני ח"א אמריקאים</w:t>
            </w:r>
          </w:p>
        </w:tc>
        <w:tc>
          <w:tcPr>
            <w:tcW w:w="1146" w:type="dxa"/>
            <w:vAlign w:val="center"/>
          </w:tcPr>
          <w:p w14:paraId="07A556C0" w14:textId="5850C48F" w:rsidR="003067EA" w:rsidRDefault="00747A9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CFDC16A" w14:textId="77777777" w:rsidR="003067EA" w:rsidRPr="000D4480" w:rsidRDefault="003067EA" w:rsidP="003067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067EA" w:rsidRPr="000D4480" w14:paraId="2CE184B7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4FD7CB2" w14:textId="77777777" w:rsidR="003067EA" w:rsidRPr="000D4480" w:rsidRDefault="003067EA" w:rsidP="003067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BA57B0D" w14:textId="2D224935" w:rsidR="003067EA" w:rsidRDefault="00751646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22.9.19</w:t>
            </w:r>
          </w:p>
        </w:tc>
        <w:tc>
          <w:tcPr>
            <w:tcW w:w="2063" w:type="dxa"/>
            <w:vAlign w:val="center"/>
          </w:tcPr>
          <w:p w14:paraId="066E7905" w14:textId="082629EF" w:rsidR="003067EA" w:rsidRDefault="00751646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7" w:type="dxa"/>
            <w:vAlign w:val="center"/>
          </w:tcPr>
          <w:p w14:paraId="57255961" w14:textId="681835C4" w:rsidR="003067EA" w:rsidRDefault="00751646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מרחב קדם</w:t>
            </w:r>
          </w:p>
        </w:tc>
        <w:tc>
          <w:tcPr>
            <w:tcW w:w="1146" w:type="dxa"/>
            <w:vAlign w:val="center"/>
          </w:tcPr>
          <w:p w14:paraId="4EE2D0A7" w14:textId="66AC9F3F" w:rsidR="003067EA" w:rsidRDefault="00751646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E6B7E84" w14:textId="77777777" w:rsidR="003067EA" w:rsidRPr="000D4480" w:rsidRDefault="003067EA" w:rsidP="003067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51646" w:rsidRPr="000D4480" w14:paraId="28ACD288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2AD3692" w14:textId="77777777" w:rsidR="00751646" w:rsidRPr="000D4480" w:rsidRDefault="00751646" w:rsidP="00751646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A1373EE" w14:textId="47725B6C" w:rsidR="00751646" w:rsidRDefault="00751646" w:rsidP="00751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22.9.19</w:t>
            </w:r>
          </w:p>
        </w:tc>
        <w:tc>
          <w:tcPr>
            <w:tcW w:w="2063" w:type="dxa"/>
            <w:vAlign w:val="center"/>
          </w:tcPr>
          <w:p w14:paraId="475332B9" w14:textId="092A0AF7" w:rsidR="00751646" w:rsidRDefault="00751646" w:rsidP="0075164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7" w:type="dxa"/>
            <w:vAlign w:val="center"/>
          </w:tcPr>
          <w:p w14:paraId="5DCDC510" w14:textId="762B2D05" w:rsidR="00751646" w:rsidRDefault="00751646" w:rsidP="0075164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גימלאי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עפולה</w:t>
            </w:r>
          </w:p>
        </w:tc>
        <w:tc>
          <w:tcPr>
            <w:tcW w:w="1146" w:type="dxa"/>
            <w:vAlign w:val="center"/>
          </w:tcPr>
          <w:p w14:paraId="3A0DD932" w14:textId="0B2C2236" w:rsidR="00751646" w:rsidRDefault="00751646" w:rsidP="0075164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0521999" w14:textId="77777777" w:rsidR="00751646" w:rsidRPr="000D4480" w:rsidRDefault="00751646" w:rsidP="0075164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05B4A6A9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9157DFB" w14:textId="77777777"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88EC01B" w14:textId="7D1D33F9" w:rsidR="007A7A0C" w:rsidRDefault="00751646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26.9.19</w:t>
            </w:r>
          </w:p>
        </w:tc>
        <w:tc>
          <w:tcPr>
            <w:tcW w:w="2063" w:type="dxa"/>
            <w:vAlign w:val="center"/>
          </w:tcPr>
          <w:p w14:paraId="376C8EF2" w14:textId="7DE63F9F" w:rsidR="007A7A0C" w:rsidRDefault="00751646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35353A68" w14:textId="3001932A" w:rsidR="007A7A0C" w:rsidRDefault="00751646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</w:t>
            </w:r>
          </w:p>
        </w:tc>
        <w:tc>
          <w:tcPr>
            <w:tcW w:w="1146" w:type="dxa"/>
            <w:vAlign w:val="center"/>
          </w:tcPr>
          <w:p w14:paraId="560E6C6A" w14:textId="50912964" w:rsidR="007A7A0C" w:rsidRDefault="00751646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2620709" w14:textId="5287137D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69FDF74A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E6A5252" w14:textId="77777777" w:rsidR="007A7A0C" w:rsidRDefault="00CE439D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4FE51C13" w14:textId="00D0FDA2" w:rsidR="007A7A0C" w:rsidRDefault="00751646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26.9.19</w:t>
            </w:r>
          </w:p>
        </w:tc>
        <w:tc>
          <w:tcPr>
            <w:tcW w:w="2063" w:type="dxa"/>
            <w:vAlign w:val="center"/>
          </w:tcPr>
          <w:p w14:paraId="2372DF0B" w14:textId="1E6885AD" w:rsidR="007A7A0C" w:rsidRDefault="00751646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08E3702F" w14:textId="0047C6A6" w:rsidR="007A7A0C" w:rsidRDefault="00751646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מטי"מ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18535D9E" w14:textId="7862C766" w:rsidR="007A7A0C" w:rsidRDefault="00751646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13B461F" w14:textId="77777777"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14:paraId="7F4943D2" w14:textId="77777777" w:rsidTr="00F5488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04BE87" w14:textId="77777777"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40E296C" w14:textId="69AEA2FA" w:rsidR="007A7A0C" w:rsidRDefault="007A7A0C" w:rsidP="007A7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  <w:vAlign w:val="center"/>
          </w:tcPr>
          <w:p w14:paraId="2E57C8B0" w14:textId="19F867B1" w:rsidR="007A7A0C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14:paraId="78BAC11B" w14:textId="04891507" w:rsidR="007A7A0C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2F8F195A" w14:textId="26BB8FD1" w:rsidR="007A7A0C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FCC64F1" w14:textId="77777777"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62827" w:rsidRPr="000D4480" w14:paraId="3A54FBE2" w14:textId="77777777" w:rsidTr="00F54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BF7804D" w14:textId="37FF4DD6" w:rsidR="00C62827" w:rsidRPr="000D4480" w:rsidRDefault="00F84673" w:rsidP="00C62827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352EB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135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01BA4E" w14:textId="3B2C1AD4" w:rsidR="00C62827" w:rsidRPr="00A021AE" w:rsidRDefault="00C62827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צהל / משטרה </w:t>
            </w:r>
            <w:r w:rsidR="00985E1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/ מגב - </w:t>
            </w:r>
            <w:bookmarkStart w:id="0" w:name="_GoBack"/>
            <w:bookmarkEnd w:id="0"/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יחידות נוספות שלא רשמתי</w:t>
            </w:r>
          </w:p>
        </w:tc>
      </w:tr>
    </w:tbl>
    <w:p w14:paraId="694FD3C2" w14:textId="77777777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367BA9CC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412DB54D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14:paraId="11911BAC" w14:textId="50B6EDC9" w:rsidR="00D955FE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F54885" w:rsidRPr="00CE7879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</w:p>
    <w:p w14:paraId="251BC12D" w14:textId="77777777" w:rsidR="00F54885" w:rsidRPr="00AB6FB5" w:rsidRDefault="00F54885" w:rsidP="00F54885">
      <w:pPr>
        <w:pStyle w:val="aa"/>
        <w:spacing w:line="240" w:lineRule="auto"/>
        <w:ind w:left="360"/>
        <w:jc w:val="both"/>
        <w:rPr>
          <w:rFonts w:ascii="David" w:hAnsi="David" w:cs="David"/>
          <w:sz w:val="24"/>
          <w:szCs w:val="24"/>
        </w:rPr>
      </w:pPr>
    </w:p>
    <w:p w14:paraId="06DF6104" w14:textId="1B412A71" w:rsidR="00EB7A80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07BBF9DA" wp14:editId="516CE7E7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488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E05E055" w14:textId="77777777" w:rsidR="00F54885" w:rsidRPr="00AB6FB5" w:rsidRDefault="00F54885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2998D87" w14:textId="77777777"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17D73AEE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36FC697E" w14:textId="7777777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0C67E6FC" w14:textId="77777777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09150DB8" w14:textId="77777777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7E9BE" w14:textId="77777777" w:rsidR="00ED17D1" w:rsidRDefault="00ED17D1" w:rsidP="001A246D">
      <w:pPr>
        <w:spacing w:after="0" w:line="240" w:lineRule="auto"/>
      </w:pPr>
      <w:r>
        <w:separator/>
      </w:r>
    </w:p>
  </w:endnote>
  <w:endnote w:type="continuationSeparator" w:id="0">
    <w:p w14:paraId="6ACFA494" w14:textId="77777777" w:rsidR="00ED17D1" w:rsidRDefault="00ED17D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29BC7" w14:textId="77777777" w:rsidR="00ED17D1" w:rsidRDefault="00ED17D1" w:rsidP="001A246D">
      <w:pPr>
        <w:spacing w:after="0" w:line="240" w:lineRule="auto"/>
      </w:pPr>
      <w:r>
        <w:separator/>
      </w:r>
    </w:p>
  </w:footnote>
  <w:footnote w:type="continuationSeparator" w:id="0">
    <w:p w14:paraId="77E46094" w14:textId="77777777" w:rsidR="00ED17D1" w:rsidRDefault="00ED17D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4F6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A5A9B6" wp14:editId="5B6C809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8EC42D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3C08D494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39D010B3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5A9B6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6C8EC42D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3C08D494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39D010B3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67ED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2EB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19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84A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47A98"/>
    <w:rsid w:val="00751646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41C7"/>
    <w:rsid w:val="00966B9F"/>
    <w:rsid w:val="009671CE"/>
    <w:rsid w:val="00967E8E"/>
    <w:rsid w:val="009705B7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5E1D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AAE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A7182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66EFD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17D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885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467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3A3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f0">
    <w:name w:val="annotation reference"/>
    <w:basedOn w:val="a0"/>
    <w:uiPriority w:val="99"/>
    <w:semiHidden/>
    <w:unhideWhenUsed/>
    <w:rsid w:val="00747A9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47A98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747A9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7A98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747A98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F54885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F54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D6CC07-4962-480E-A273-E31841A9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92</cp:revision>
  <dcterms:created xsi:type="dcterms:W3CDTF">2018-08-26T13:54:00Z</dcterms:created>
  <dcterms:modified xsi:type="dcterms:W3CDTF">2019-09-26T10:51:00Z</dcterms:modified>
</cp:coreProperties>
</file>