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66" w:rsidRDefault="000E1A66" w:rsidP="00231B0B">
      <w:pPr>
        <w:pStyle w:val="Cover"/>
        <w:bidi/>
        <w:jc w:val="center"/>
        <w:rPr>
          <w:rFonts w:ascii="Tahoma" w:hAnsi="Tahoma" w:cs="Tahoma" w:hint="cs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Pr="00296608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lang w:val="en-US" w:bidi="he-IL"/>
        </w:rPr>
      </w:pPr>
    </w:p>
    <w:p w:rsidR="000E1A66" w:rsidRDefault="000E1A66" w:rsidP="00231B0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</w:pP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בקשה לעידכון</w:t>
      </w:r>
      <w:r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/הוספת</w:t>
      </w: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 xml:space="preserve"> גרסה</w:t>
      </w:r>
    </w:p>
    <w:p w:rsidR="000E1A66" w:rsidRPr="00B3175B" w:rsidRDefault="000E1A66" w:rsidP="00B3175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</w:pPr>
      <w:r w:rsidRPr="00B3175B"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  <w:t>גרסת מסמך 1</w:t>
      </w: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Pr="00205C5A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</w:pPr>
      <w:r w:rsidRPr="00205C5A"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  <w:lastRenderedPageBreak/>
        <w:t>הנחיות כלליות :</w:t>
      </w:r>
    </w:p>
    <w:p w:rsidR="000E1A66" w:rsidRDefault="000E1A66" w:rsidP="00205C5A">
      <w:pPr>
        <w:pStyle w:val="Cover"/>
        <w:numPr>
          <w:ilvl w:val="0"/>
          <w:numId w:val="6"/>
        </w:numPr>
        <w:tabs>
          <w:tab w:val="clear" w:pos="2694"/>
          <w:tab w:val="left" w:pos="651"/>
        </w:tabs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יש למלא את הטופס בצורה מלאה.</w:t>
      </w:r>
    </w:p>
    <w:p w:rsidR="000E1A66" w:rsidRPr="008C190A" w:rsidRDefault="000E1A66" w:rsidP="00205C5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יש להעביר את המסמך + התכולה בקובץ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מוגן סיסמה</w:t>
      </w:r>
    </w:p>
    <w:p w:rsidR="000E1A66" w:rsidRPr="00205C5A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שם קובץ ה-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יהיה בנוי משם המשרד + תאריך השליחה של הקובץ לדוגמה :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MOP_01012012.zip</w:t>
      </w:r>
    </w:p>
    <w:p w:rsidR="000E1A66" w:rsidRPr="00DF0438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לאחר אישור </w:t>
      </w:r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של התיפעול יקבע תאריך ושעה לביצוע התהליך.</w:t>
      </w:r>
    </w:p>
    <w:p w:rsidR="000E1A66" w:rsidRPr="00DF0438" w:rsidRDefault="000E1A66" w:rsidP="00205C5A">
      <w:pPr>
        <w:pStyle w:val="Cover"/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9"/>
        <w:gridCol w:w="278"/>
        <w:gridCol w:w="53"/>
        <w:gridCol w:w="607"/>
        <w:gridCol w:w="2296"/>
        <w:gridCol w:w="73"/>
        <w:gridCol w:w="1939"/>
        <w:gridCol w:w="141"/>
        <w:gridCol w:w="1856"/>
      </w:tblGrid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br w:type="page"/>
            </w: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1.  כללי</w:t>
            </w: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המשרד</w:t>
            </w:r>
          </w:p>
        </w:tc>
        <w:tc>
          <w:tcPr>
            <w:tcW w:w="2296" w:type="dxa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צה"ל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הפרויקט</w:t>
            </w:r>
          </w:p>
        </w:tc>
        <w:tc>
          <w:tcPr>
            <w:tcW w:w="1997" w:type="dxa"/>
            <w:gridSpan w:val="2"/>
          </w:tcPr>
          <w:p w:rsidR="000E1A66" w:rsidRPr="0003756A" w:rsidRDefault="00BD623F" w:rsidP="00B81A3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אתר </w:t>
            </w:r>
            <w:r w:rsidR="00B81A31">
              <w:rPr>
                <w:rFonts w:ascii="Tahoma" w:hAnsi="Tahoma" w:cs="Tahoma" w:hint="cs"/>
                <w:sz w:val="20"/>
                <w:szCs w:val="20"/>
                <w:rtl/>
              </w:rPr>
              <w:t>השכר והכספים</w:t>
            </w:r>
          </w:p>
        </w:tc>
      </w:tr>
      <w:tr w:rsidR="000E1A66" w:rsidRPr="0003756A" w:rsidTr="00711264">
        <w:trPr>
          <w:trHeight w:val="534"/>
        </w:trPr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מגיש הבקשה</w:t>
            </w:r>
          </w:p>
        </w:tc>
        <w:tc>
          <w:tcPr>
            <w:tcW w:w="2296" w:type="dxa"/>
          </w:tcPr>
          <w:p w:rsidR="000E1A66" w:rsidRPr="0003756A" w:rsidRDefault="00071C33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בר גל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  <w:tc>
          <w:tcPr>
            <w:tcW w:w="19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רש"ץ</w:t>
            </w:r>
            <w:r w:rsidR="005E1DCF">
              <w:rPr>
                <w:rFonts w:ascii="Tahoma" w:hAnsi="Tahoma" w:cs="Tahoma" w:hint="cs"/>
                <w:sz w:val="20"/>
                <w:szCs w:val="20"/>
                <w:rtl/>
              </w:rPr>
              <w:t xml:space="preserve"> פיתוחי אינטרנט</w:t>
            </w: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בדיקת א"מ</w:t>
            </w: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השבתה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מספר גרסה</w:t>
            </w: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2. אנשי קשר </w:t>
            </w: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מלא</w:t>
            </w: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טלפון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דואר אלקטרוני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71126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בר גל</w:t>
            </w:r>
          </w:p>
        </w:tc>
        <w:tc>
          <w:tcPr>
            <w:tcW w:w="2296" w:type="dxa"/>
          </w:tcPr>
          <w:p w:rsidR="000E1A66" w:rsidRPr="0003756A" w:rsidRDefault="002465E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0507638944</w:t>
            </w:r>
          </w:p>
        </w:tc>
        <w:tc>
          <w:tcPr>
            <w:tcW w:w="2012" w:type="dxa"/>
            <w:gridSpan w:val="2"/>
          </w:tcPr>
          <w:p w:rsidR="000E1A66" w:rsidRPr="0003756A" w:rsidRDefault="002465E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ilbargal@gmail.com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רש"ץ פיתוח</w:t>
            </w: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3. רשימת שרתים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שרת/כתובת רשת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 השרת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234" w:type="dxa"/>
            <w:gridSpan w:val="4"/>
          </w:tcPr>
          <w:p w:rsidR="000E1A66" w:rsidRPr="0003756A" w:rsidRDefault="00FF6C8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IDF-Matz-F1</w:t>
            </w:r>
          </w:p>
        </w:tc>
        <w:tc>
          <w:tcPr>
            <w:tcW w:w="4009" w:type="dxa"/>
            <w:gridSpan w:val="4"/>
          </w:tcPr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 WEB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קדמי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234" w:type="dxa"/>
            <w:gridSpan w:val="4"/>
          </w:tcPr>
          <w:p w:rsidR="000E1A66" w:rsidRPr="0003756A" w:rsidRDefault="00FF6C81" w:rsidP="00FF6C8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IDF-Matz-F2</w:t>
            </w:r>
          </w:p>
        </w:tc>
        <w:tc>
          <w:tcPr>
            <w:tcW w:w="4009" w:type="dxa"/>
            <w:gridSpan w:val="4"/>
          </w:tcPr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 WEB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קדמי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234" w:type="dxa"/>
            <w:gridSpan w:val="4"/>
          </w:tcPr>
          <w:p w:rsidR="000E1A66" w:rsidRPr="0003756A" w:rsidRDefault="00FF6C81" w:rsidP="00FF6C8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IDF-Matz-F3</w:t>
            </w:r>
          </w:p>
        </w:tc>
        <w:tc>
          <w:tcPr>
            <w:tcW w:w="4009" w:type="dxa"/>
            <w:gridSpan w:val="4"/>
          </w:tcPr>
          <w:p w:rsidR="000E1A66" w:rsidRPr="0003756A" w:rsidRDefault="00E30CA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WEB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קדמי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234" w:type="dxa"/>
            <w:gridSpan w:val="4"/>
          </w:tcPr>
          <w:p w:rsidR="000E1A66" w:rsidRPr="0003756A" w:rsidRDefault="00FF6C81" w:rsidP="00FF6C8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IDF-Matz-F4</w:t>
            </w:r>
          </w:p>
        </w:tc>
        <w:tc>
          <w:tcPr>
            <w:tcW w:w="4009" w:type="dxa"/>
            <w:gridSpan w:val="4"/>
          </w:tcPr>
          <w:p w:rsidR="000E1A66" w:rsidRPr="0003756A" w:rsidRDefault="00FF6C8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WEB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קדמי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234" w:type="dxa"/>
            <w:gridSpan w:val="4"/>
          </w:tcPr>
          <w:p w:rsidR="000E1A66" w:rsidRPr="0003756A" w:rsidRDefault="00FF6C81" w:rsidP="00FF6C8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IDF-Matz-F5</w:t>
            </w:r>
          </w:p>
        </w:tc>
        <w:tc>
          <w:tcPr>
            <w:tcW w:w="4009" w:type="dxa"/>
            <w:gridSpan w:val="4"/>
          </w:tcPr>
          <w:p w:rsidR="000E1A66" w:rsidRPr="0003756A" w:rsidRDefault="00FF6C8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WEB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קדמי</w:t>
            </w: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4. שינויים בגרסה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חדש/עדכון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5109" w:type="dxa"/>
            <w:gridSpan w:val="6"/>
          </w:tcPr>
          <w:p w:rsidR="000E1A66" w:rsidRPr="0003756A" w:rsidRDefault="00E30CA4" w:rsidP="00A33BE3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עדכון </w:t>
            </w:r>
            <w:r w:rsidR="00A33BE3">
              <w:rPr>
                <w:rFonts w:ascii="Tahoma" w:hAnsi="Tahoma" w:cs="Tahoma" w:hint="cs"/>
                <w:sz w:val="20"/>
                <w:szCs w:val="20"/>
                <w:rtl/>
              </w:rPr>
              <w:t xml:space="preserve">אבטחת </w:t>
            </w:r>
            <w:r w:rsidR="00A33BE3">
              <w:rPr>
                <w:rFonts w:ascii="Tahoma" w:hAnsi="Tahoma" w:cs="Tahoma"/>
                <w:sz w:val="20"/>
                <w:szCs w:val="20"/>
              </w:rPr>
              <w:t>session</w:t>
            </w:r>
            <w:r w:rsidR="00A33BE3">
              <w:rPr>
                <w:rFonts w:ascii="Tahoma" w:hAnsi="Tahoma" w:cs="Tahoma" w:hint="cs"/>
                <w:sz w:val="20"/>
                <w:szCs w:val="20"/>
                <w:rtl/>
              </w:rPr>
              <w:t>, בהתאם לתיקוני אבט"ם</w:t>
            </w:r>
          </w:p>
        </w:tc>
        <w:tc>
          <w:tcPr>
            <w:tcW w:w="1856" w:type="dxa"/>
          </w:tcPr>
          <w:p w:rsidR="000E1A66" w:rsidRPr="0003756A" w:rsidRDefault="00E30CA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עדכון 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E30CA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5109" w:type="dxa"/>
            <w:gridSpan w:val="6"/>
          </w:tcPr>
          <w:p w:rsidR="000E1A66" w:rsidRPr="0003756A" w:rsidRDefault="00A11557" w:rsidP="00C0423F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עדכון </w:t>
            </w:r>
            <w:r w:rsidR="00C0423F">
              <w:rPr>
                <w:rFonts w:ascii="Tahoma" w:hAnsi="Tahoma" w:cs="Tahoma" w:hint="cs"/>
                <w:sz w:val="20"/>
                <w:szCs w:val="20"/>
                <w:rtl/>
              </w:rPr>
              <w:t>מיפוי משתמשים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, בהתאם לתיקוני אבט"ם</w:t>
            </w:r>
          </w:p>
        </w:tc>
        <w:tc>
          <w:tcPr>
            <w:tcW w:w="1856" w:type="dxa"/>
          </w:tcPr>
          <w:p w:rsidR="000E1A66" w:rsidRPr="00B918F2" w:rsidRDefault="00A11557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עדכון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5109" w:type="dxa"/>
            <w:gridSpan w:val="6"/>
          </w:tcPr>
          <w:p w:rsidR="000E1A66" w:rsidRPr="0003756A" w:rsidRDefault="00C0423F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עדכון נעילת משתמשים</w:t>
            </w:r>
            <w:r>
              <w:rPr>
                <w:rFonts w:ascii="Tahoma" w:hAnsi="Tahoma" w:cs="Tahoma"/>
                <w:sz w:val="20"/>
                <w:szCs w:val="20"/>
              </w:rPr>
              <w:t xml:space="preserve"> DOS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, בהתאם לתיקוני אבט"ם</w:t>
            </w:r>
          </w:p>
        </w:tc>
        <w:tc>
          <w:tcPr>
            <w:tcW w:w="1856" w:type="dxa"/>
          </w:tcPr>
          <w:p w:rsidR="000E1A66" w:rsidRPr="0003756A" w:rsidRDefault="00B01237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עדכון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8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lastRenderedPageBreak/>
              <w:t>5. רשימת תכולה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קובץ/תיקייה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 (החלפה/עידכון/הוספה)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DA5A2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Sachar</w:t>
            </w:r>
          </w:p>
        </w:tc>
        <w:tc>
          <w:tcPr>
            <w:tcW w:w="4009" w:type="dxa"/>
            <w:gridSpan w:val="4"/>
          </w:tcPr>
          <w:p w:rsidR="000E1A66" w:rsidRPr="0003756A" w:rsidRDefault="00CC30EA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החלפה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B918F2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B918F2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6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7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8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10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11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6. גיבויים נדרשים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באמצעות 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820B6B" w:rsidP="008227D0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אתר </w:t>
            </w:r>
            <w:r w:rsidR="008227D0">
              <w:rPr>
                <w:rFonts w:ascii="Tahoma" w:hAnsi="Tahoma" w:cs="Tahoma" w:hint="cs"/>
                <w:sz w:val="20"/>
                <w:szCs w:val="20"/>
                <w:rtl/>
              </w:rPr>
              <w:t>השכר והכספים</w:t>
            </w:r>
          </w:p>
        </w:tc>
        <w:tc>
          <w:tcPr>
            <w:tcW w:w="4009" w:type="dxa"/>
            <w:gridSpan w:val="4"/>
          </w:tcPr>
          <w:p w:rsidR="000E1A66" w:rsidRPr="0003756A" w:rsidRDefault="00820B6B" w:rsidP="002465E8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החלפת </w:t>
            </w:r>
            <w:r w:rsidR="002465E8">
              <w:rPr>
                <w:rFonts w:ascii="Tahoma" w:hAnsi="Tahoma" w:cs="Tahoma" w:hint="cs"/>
                <w:sz w:val="20"/>
                <w:szCs w:val="20"/>
                <w:rtl/>
              </w:rPr>
              <w:t>תיקיית קבצים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7. תהליך השדרוג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הפעולה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9C19FB" w:rsidP="00A12953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ביצוע גיבוי לתיקיית </w:t>
            </w:r>
            <w:r w:rsidR="00A12953">
              <w:rPr>
                <w:rFonts w:ascii="Tahoma" w:hAnsi="Tahoma" w:cs="Tahoma" w:hint="cs"/>
                <w:sz w:val="20"/>
                <w:szCs w:val="20"/>
              </w:rPr>
              <w:t>S</w:t>
            </w:r>
            <w:r w:rsidR="00A12953">
              <w:rPr>
                <w:rFonts w:ascii="Tahoma" w:hAnsi="Tahoma" w:cs="Tahoma"/>
                <w:sz w:val="20"/>
                <w:szCs w:val="20"/>
              </w:rPr>
              <w:t>achar</w:t>
            </w:r>
          </w:p>
        </w:tc>
        <w:tc>
          <w:tcPr>
            <w:tcW w:w="3936" w:type="dxa"/>
            <w:gridSpan w:val="3"/>
          </w:tcPr>
          <w:p w:rsidR="000E1A66" w:rsidRPr="0003756A" w:rsidRDefault="009C19FB" w:rsidP="009C19FB">
            <w:pPr>
              <w:pStyle w:val="a9"/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העתקת התיקייה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9C19F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9C19FB" w:rsidP="002465E8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ביצוע גיבוי לקובץ </w:t>
            </w:r>
            <w:r>
              <w:rPr>
                <w:rFonts w:ascii="Tahoma" w:hAnsi="Tahoma" w:cs="Tahoma"/>
                <w:sz w:val="20"/>
                <w:szCs w:val="20"/>
              </w:rPr>
              <w:t>Web.config</w:t>
            </w:r>
          </w:p>
        </w:tc>
        <w:tc>
          <w:tcPr>
            <w:tcW w:w="3936" w:type="dxa"/>
            <w:gridSpan w:val="3"/>
          </w:tcPr>
          <w:p w:rsidR="000E1A66" w:rsidRPr="0003756A" w:rsidRDefault="009C19F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העתקת הקובץ</w:t>
            </w:r>
          </w:p>
        </w:tc>
      </w:tr>
      <w:tr w:rsidR="00820B6B" w:rsidRPr="0003756A">
        <w:tc>
          <w:tcPr>
            <w:tcW w:w="1197" w:type="dxa"/>
            <w:gridSpan w:val="2"/>
          </w:tcPr>
          <w:p w:rsidR="00820B6B" w:rsidRPr="0003756A" w:rsidRDefault="00820B6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820B6B" w:rsidRPr="0003756A" w:rsidRDefault="009C19FB" w:rsidP="00A12953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העתקת התיקייה </w:t>
            </w:r>
            <w:r w:rsidR="00A12953">
              <w:rPr>
                <w:rFonts w:ascii="Tahoma" w:hAnsi="Tahoma" w:cs="Tahoma"/>
                <w:sz w:val="20"/>
                <w:szCs w:val="20"/>
              </w:rPr>
              <w:t>Sachar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החדשה</w:t>
            </w:r>
          </w:p>
        </w:tc>
        <w:tc>
          <w:tcPr>
            <w:tcW w:w="3936" w:type="dxa"/>
            <w:gridSpan w:val="3"/>
          </w:tcPr>
          <w:p w:rsidR="00820B6B" w:rsidRPr="0003756A" w:rsidRDefault="009C19FB" w:rsidP="00FC02E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העתקת התיקייה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9522D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ביצוע בדיקות שפיות</w:t>
            </w:r>
          </w:p>
        </w:tc>
        <w:tc>
          <w:tcPr>
            <w:tcW w:w="3936" w:type="dxa"/>
            <w:gridSpan w:val="3"/>
          </w:tcPr>
          <w:p w:rsidR="008D7E8F" w:rsidRPr="0003756A" w:rsidRDefault="009C1273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בדיקות שפיות לאתר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59650C" w:rsidRPr="0003756A" w:rsidRDefault="0059650C" w:rsidP="00C552C1">
            <w:pPr>
              <w:tabs>
                <w:tab w:val="left" w:pos="2081"/>
              </w:tabs>
              <w:spacing w:after="0" w:line="240" w:lineRule="auto"/>
              <w:ind w:left="7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Pr="0003756A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0E1A66" w:rsidRPr="0059650C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59650C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 w:rsidTr="0059650C">
        <w:trPr>
          <w:trHeight w:val="584"/>
        </w:trPr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Pr="0003756A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11</w:t>
            </w: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12</w:t>
            </w: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59650C" w:rsidRPr="0059650C" w:rsidRDefault="0059650C" w:rsidP="00283938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13</w:t>
            </w: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59650C" w:rsidRPr="00283938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283938" w:rsidRPr="0003756A">
        <w:tc>
          <w:tcPr>
            <w:tcW w:w="1197" w:type="dxa"/>
            <w:gridSpan w:val="2"/>
          </w:tcPr>
          <w:p w:rsidR="00283938" w:rsidRDefault="0028393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14</w:t>
            </w:r>
          </w:p>
        </w:tc>
        <w:tc>
          <w:tcPr>
            <w:tcW w:w="3029" w:type="dxa"/>
            <w:gridSpan w:val="4"/>
          </w:tcPr>
          <w:p w:rsidR="00283938" w:rsidRDefault="0028393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283938" w:rsidRDefault="0028393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283938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8. </w:t>
            </w:r>
            <w:r w:rsidRPr="0003756A">
              <w:rPr>
                <w:rFonts w:ascii="Tahoma" w:hAnsi="Tahoma" w:cs="Tahoma"/>
                <w:b/>
                <w:bCs/>
                <w:sz w:val="20"/>
                <w:szCs w:val="20"/>
              </w:rPr>
              <w:t>RollBack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C552C1" w:rsidP="00820B6B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החזרת </w:t>
            </w:r>
            <w:r w:rsidR="00820B6B">
              <w:rPr>
                <w:rFonts w:ascii="Tahoma" w:hAnsi="Tahoma" w:cs="Tahoma" w:hint="cs"/>
                <w:sz w:val="20"/>
                <w:szCs w:val="20"/>
                <w:rtl/>
              </w:rPr>
              <w:t>התקנת האתר מגיבוי</w:t>
            </w:r>
          </w:p>
        </w:tc>
        <w:tc>
          <w:tcPr>
            <w:tcW w:w="3936" w:type="dxa"/>
            <w:gridSpan w:val="3"/>
          </w:tcPr>
          <w:p w:rsidR="000E1A66" w:rsidRPr="0003756A" w:rsidRDefault="00606A3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יש למחוק את התיקייה הקיימת ולהחזיר את התיקייה הנשמרה מהגיבוי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lastRenderedPageBreak/>
              <w:t>9. מידע נוסף</w:t>
            </w:r>
          </w:p>
        </w:tc>
      </w:tr>
      <w:tr w:rsidR="000E1A66" w:rsidRPr="0003756A">
        <w:trPr>
          <w:trHeight w:val="420"/>
        </w:trPr>
        <w:tc>
          <w:tcPr>
            <w:tcW w:w="1250" w:type="dxa"/>
            <w:gridSpan w:val="3"/>
          </w:tcPr>
          <w:p w:rsidR="000E1A66" w:rsidRPr="0003756A" w:rsidRDefault="000E1A66" w:rsidP="0003756A">
            <w:pPr>
              <w:pStyle w:val="a9"/>
              <w:numPr>
                <w:ilvl w:val="0"/>
                <w:numId w:val="7"/>
              </w:num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E1A66" w:rsidRPr="0003756A" w:rsidRDefault="000E1A66" w:rsidP="0003756A">
            <w:pPr>
              <w:tabs>
                <w:tab w:val="left" w:pos="932"/>
              </w:tabs>
              <w:spacing w:after="0" w:line="24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12" w:type="dxa"/>
            <w:gridSpan w:val="6"/>
          </w:tcPr>
          <w:p w:rsidR="00651832" w:rsidRDefault="00651832" w:rsidP="0065183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הקבצים יושבים בשרת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akafiles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E85C77" w:rsidRPr="0003756A" w:rsidRDefault="00651832" w:rsidP="007C76F3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בנתיב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d:\akatemp\Version</w:t>
            </w:r>
            <w:r w:rsidR="004B3AAA">
              <w:rPr>
                <w:rFonts w:ascii="Tahoma" w:hAnsi="Tahoma" w:cs="Tahoma"/>
                <w:b/>
                <w:bCs/>
                <w:sz w:val="20"/>
                <w:szCs w:val="20"/>
              </w:rPr>
              <w:t>09.09</w:t>
            </w:r>
            <w:r w:rsidR="00CC30EA">
              <w:rPr>
                <w:rFonts w:ascii="Tahoma" w:hAnsi="Tahoma" w:cs="Tahoma"/>
                <w:b/>
                <w:bCs/>
                <w:sz w:val="20"/>
                <w:szCs w:val="20"/>
              </w:rPr>
              <w:t>.2015</w:t>
            </w:r>
            <w:r w:rsidR="005279DB">
              <w:rPr>
                <w:rFonts w:ascii="Tahoma" w:hAnsi="Tahoma" w:cs="Tahoma"/>
                <w:b/>
                <w:bCs/>
                <w:sz w:val="20"/>
                <w:szCs w:val="20"/>
              </w:rPr>
              <w:t>\</w:t>
            </w:r>
            <w:r w:rsidR="007C76F3">
              <w:rPr>
                <w:rFonts w:ascii="Tahoma" w:hAnsi="Tahoma" w:cs="Tahoma"/>
                <w:b/>
                <w:bCs/>
                <w:sz w:val="20"/>
                <w:szCs w:val="20"/>
              </w:rPr>
              <w:t>Sachar</w:t>
            </w:r>
          </w:p>
        </w:tc>
      </w:tr>
      <w:tr w:rsidR="00820B6B" w:rsidRPr="0003756A">
        <w:trPr>
          <w:trHeight w:val="420"/>
        </w:trPr>
        <w:tc>
          <w:tcPr>
            <w:tcW w:w="1250" w:type="dxa"/>
            <w:gridSpan w:val="3"/>
          </w:tcPr>
          <w:p w:rsidR="00820B6B" w:rsidRPr="0003756A" w:rsidRDefault="00820B6B" w:rsidP="0003756A">
            <w:pPr>
              <w:pStyle w:val="a9"/>
              <w:numPr>
                <w:ilvl w:val="0"/>
                <w:numId w:val="7"/>
              </w:num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12" w:type="dxa"/>
            <w:gridSpan w:val="6"/>
          </w:tcPr>
          <w:p w:rsidR="009D4260" w:rsidRPr="00820B6B" w:rsidRDefault="009D4260" w:rsidP="00CC30E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0E1A66" w:rsidRPr="00D80746" w:rsidRDefault="000E1A66" w:rsidP="00D80746">
      <w:pPr>
        <w:tabs>
          <w:tab w:val="left" w:pos="2081"/>
        </w:tabs>
        <w:rPr>
          <w:rFonts w:ascii="Tahoma" w:hAnsi="Tahoma" w:cs="Tahoma"/>
          <w:sz w:val="20"/>
          <w:szCs w:val="20"/>
          <w:rtl/>
        </w:rPr>
      </w:pPr>
    </w:p>
    <w:sectPr w:rsidR="000E1A66" w:rsidRPr="00D80746" w:rsidSect="00692FD1">
      <w:headerReference w:type="default" r:id="rId7"/>
      <w:pgSz w:w="11906" w:h="16838"/>
      <w:pgMar w:top="1440" w:right="1800" w:bottom="2552" w:left="1800" w:header="708" w:footer="15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797" w:rsidRDefault="00943797" w:rsidP="00231B0B">
      <w:pPr>
        <w:spacing w:after="0" w:line="240" w:lineRule="auto"/>
      </w:pPr>
      <w:r>
        <w:separator/>
      </w:r>
    </w:p>
  </w:endnote>
  <w:endnote w:type="continuationSeparator" w:id="0">
    <w:p w:rsidR="00943797" w:rsidRDefault="00943797" w:rsidP="0023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797" w:rsidRDefault="00943797" w:rsidP="00231B0B">
      <w:pPr>
        <w:spacing w:after="0" w:line="240" w:lineRule="auto"/>
      </w:pPr>
      <w:r>
        <w:separator/>
      </w:r>
    </w:p>
  </w:footnote>
  <w:footnote w:type="continuationSeparator" w:id="0">
    <w:p w:rsidR="00943797" w:rsidRDefault="00943797" w:rsidP="0023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A66" w:rsidRDefault="000E1A66" w:rsidP="00231B0B">
    <w:pPr>
      <w:pStyle w:val="a3"/>
      <w:jc w:val="center"/>
      <w:rPr>
        <w:rFonts w:ascii="David" w:hAnsi="David" w:cs="David"/>
        <w:b/>
        <w:spacing w:val="60"/>
        <w:sz w:val="32"/>
        <w:szCs w:val="32"/>
        <w:rtl/>
      </w:rPr>
    </w:pPr>
    <w:r>
      <w:rPr>
        <w:rFonts w:ascii="David" w:hAnsi="David" w:cs="David" w:hint="cs"/>
        <w:b/>
        <w:spacing w:val="60"/>
        <w:sz w:val="32"/>
        <w:szCs w:val="32"/>
        <w:rtl/>
      </w:rPr>
      <w:t>מדינת</w:t>
    </w:r>
    <w:r>
      <w:rPr>
        <w:rFonts w:ascii="David" w:hAnsi="David" w:cs="David"/>
        <w:b/>
        <w:spacing w:val="60"/>
        <w:sz w:val="32"/>
        <w:szCs w:val="32"/>
        <w:rtl/>
      </w:rPr>
      <w:t xml:space="preserve"> ישראל</w:t>
    </w:r>
  </w:p>
  <w:p w:rsidR="000E1A66" w:rsidRDefault="000E1A66" w:rsidP="00E06521">
    <w:pPr>
      <w:pStyle w:val="a3"/>
      <w:jc w:val="center"/>
      <w:rPr>
        <w:rFonts w:ascii="David" w:hAnsi="David" w:cs="David"/>
        <w:b/>
        <w:rtl/>
      </w:rPr>
    </w:pPr>
    <w:r>
      <w:rPr>
        <w:rFonts w:ascii="David" w:hAnsi="David" w:cs="David" w:hint="cs"/>
        <w:b/>
        <w:rtl/>
      </w:rPr>
      <w:t>אגף</w:t>
    </w:r>
    <w:r>
      <w:rPr>
        <w:rFonts w:ascii="David" w:hAnsi="David" w:cs="David"/>
        <w:b/>
        <w:rtl/>
      </w:rPr>
      <w:t xml:space="preserve"> החשב הכללי – ממשל ז</w:t>
    </w:r>
    <w:r>
      <w:rPr>
        <w:rFonts w:ascii="David" w:hAnsi="David" w:cs="David" w:hint="cs"/>
        <w:b/>
        <w:rtl/>
      </w:rPr>
      <w:t>מין</w:t>
    </w:r>
    <w:r>
      <w:rPr>
        <w:rFonts w:ascii="David" w:hAnsi="David" w:cs="David"/>
        <w:b/>
        <w:rtl/>
      </w:rPr>
      <w:t xml:space="preserve">  - צוות תפעול</w:t>
    </w:r>
  </w:p>
  <w:p w:rsidR="000E1A66" w:rsidRDefault="000E1A66" w:rsidP="00231B0B">
    <w:pPr>
      <w:pStyle w:val="a3"/>
      <w:rPr>
        <w:rtl/>
      </w:rPr>
    </w:pPr>
    <w:r>
      <w:rPr>
        <w:rFonts w:ascii="David" w:hAnsi="David" w:cs="David"/>
        <w:b/>
        <w:color w:val="0000FF"/>
        <w:rtl/>
      </w:rPr>
      <w:tab/>
    </w:r>
    <w:r w:rsidR="00CF32D6" w:rsidRPr="00CF32D6">
      <w:rPr>
        <w:rFonts w:ascii="Arial" w:hAnsi="Arial"/>
        <w:noProof/>
        <w:color w:val="1D587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header_logo" style="width:62.5pt;height:45.5pt;visibility:visible">
          <v:imagedata r:id="rId1" o:title="" cropleft="44667f" cropright="6965f"/>
        </v:shape>
      </w:pict>
    </w:r>
  </w:p>
  <w:p w:rsidR="000E1A66" w:rsidRDefault="000E1A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41D"/>
    <w:multiLevelType w:val="hybridMultilevel"/>
    <w:tmpl w:val="CD002A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CE0BB2"/>
    <w:multiLevelType w:val="hybridMultilevel"/>
    <w:tmpl w:val="65D40D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2378F"/>
    <w:multiLevelType w:val="hybridMultilevel"/>
    <w:tmpl w:val="3918AD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166344"/>
    <w:multiLevelType w:val="hybridMultilevel"/>
    <w:tmpl w:val="2C840E6C"/>
    <w:lvl w:ilvl="0" w:tplc="DE1EA2B2">
      <w:start w:val="1"/>
      <w:numFmt w:val="decimal"/>
      <w:lvlText w:val="%1."/>
      <w:lvlJc w:val="left"/>
      <w:pPr>
        <w:ind w:left="31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5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3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0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7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4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1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910" w:hanging="180"/>
      </w:pPr>
      <w:rPr>
        <w:rFonts w:cs="Times New Roman"/>
      </w:rPr>
    </w:lvl>
  </w:abstractNum>
  <w:abstractNum w:abstractNumId="4">
    <w:nsid w:val="3DA10138"/>
    <w:multiLevelType w:val="hybridMultilevel"/>
    <w:tmpl w:val="2BDE5A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D26EEE"/>
    <w:multiLevelType w:val="hybridMultilevel"/>
    <w:tmpl w:val="6E9027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E2196E"/>
    <w:multiLevelType w:val="hybridMultilevel"/>
    <w:tmpl w:val="C98CACAA"/>
    <w:lvl w:ilvl="0" w:tplc="2200A9C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2B346A"/>
    <w:multiLevelType w:val="hybridMultilevel"/>
    <w:tmpl w:val="C68EC3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79032FC"/>
    <w:multiLevelType w:val="hybridMultilevel"/>
    <w:tmpl w:val="3D0A1A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20"/>
  <w:doNotHyphenateCaps/>
  <w:characterSpacingControl w:val="doNotCompress"/>
  <w:doNotValidateAgainstSchema/>
  <w:doNotDemarcateInvalidXml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639"/>
    <w:rsid w:val="00025903"/>
    <w:rsid w:val="0003756A"/>
    <w:rsid w:val="000376B3"/>
    <w:rsid w:val="00071C33"/>
    <w:rsid w:val="00073620"/>
    <w:rsid w:val="000A05F6"/>
    <w:rsid w:val="000D4D61"/>
    <w:rsid w:val="000E1A66"/>
    <w:rsid w:val="001028FF"/>
    <w:rsid w:val="00123FD4"/>
    <w:rsid w:val="001835F3"/>
    <w:rsid w:val="001E0E2A"/>
    <w:rsid w:val="001F0A95"/>
    <w:rsid w:val="00205C5A"/>
    <w:rsid w:val="00231B0B"/>
    <w:rsid w:val="002465E8"/>
    <w:rsid w:val="00253571"/>
    <w:rsid w:val="00261204"/>
    <w:rsid w:val="00266BAF"/>
    <w:rsid w:val="00283938"/>
    <w:rsid w:val="00296608"/>
    <w:rsid w:val="002B28C3"/>
    <w:rsid w:val="002C2578"/>
    <w:rsid w:val="002E6354"/>
    <w:rsid w:val="002F40A0"/>
    <w:rsid w:val="003251AB"/>
    <w:rsid w:val="00382923"/>
    <w:rsid w:val="00387C44"/>
    <w:rsid w:val="003924D5"/>
    <w:rsid w:val="003A1FE4"/>
    <w:rsid w:val="003A5DD6"/>
    <w:rsid w:val="003E2C8E"/>
    <w:rsid w:val="00407DF2"/>
    <w:rsid w:val="004126C0"/>
    <w:rsid w:val="004158F0"/>
    <w:rsid w:val="00426CCC"/>
    <w:rsid w:val="00445A33"/>
    <w:rsid w:val="00477721"/>
    <w:rsid w:val="004B3AAA"/>
    <w:rsid w:val="005279DB"/>
    <w:rsid w:val="0057091F"/>
    <w:rsid w:val="0059650C"/>
    <w:rsid w:val="005A7E33"/>
    <w:rsid w:val="005C303F"/>
    <w:rsid w:val="005C7273"/>
    <w:rsid w:val="005E1DCF"/>
    <w:rsid w:val="00606A3B"/>
    <w:rsid w:val="00651832"/>
    <w:rsid w:val="00651B42"/>
    <w:rsid w:val="00654377"/>
    <w:rsid w:val="00681F54"/>
    <w:rsid w:val="00682244"/>
    <w:rsid w:val="00692FD1"/>
    <w:rsid w:val="006B36D5"/>
    <w:rsid w:val="006C0AAF"/>
    <w:rsid w:val="006C4802"/>
    <w:rsid w:val="006C74C2"/>
    <w:rsid w:val="006D1616"/>
    <w:rsid w:val="006D7F33"/>
    <w:rsid w:val="006E516D"/>
    <w:rsid w:val="00711264"/>
    <w:rsid w:val="00715057"/>
    <w:rsid w:val="0072144B"/>
    <w:rsid w:val="00744AAE"/>
    <w:rsid w:val="00744CE6"/>
    <w:rsid w:val="00757639"/>
    <w:rsid w:val="00773461"/>
    <w:rsid w:val="00777CF2"/>
    <w:rsid w:val="007921BC"/>
    <w:rsid w:val="007936D2"/>
    <w:rsid w:val="007C76F3"/>
    <w:rsid w:val="007F1970"/>
    <w:rsid w:val="00812B88"/>
    <w:rsid w:val="00816F27"/>
    <w:rsid w:val="00820B6B"/>
    <w:rsid w:val="008227D0"/>
    <w:rsid w:val="008552FB"/>
    <w:rsid w:val="00862D5E"/>
    <w:rsid w:val="0086591A"/>
    <w:rsid w:val="008820E3"/>
    <w:rsid w:val="00885A65"/>
    <w:rsid w:val="008866E4"/>
    <w:rsid w:val="008C190A"/>
    <w:rsid w:val="008D7E8F"/>
    <w:rsid w:val="009114C7"/>
    <w:rsid w:val="00913364"/>
    <w:rsid w:val="00931D49"/>
    <w:rsid w:val="00943797"/>
    <w:rsid w:val="009522D6"/>
    <w:rsid w:val="00975325"/>
    <w:rsid w:val="00984023"/>
    <w:rsid w:val="00985E1C"/>
    <w:rsid w:val="009B1AE6"/>
    <w:rsid w:val="009C1273"/>
    <w:rsid w:val="009C19FB"/>
    <w:rsid w:val="009D4260"/>
    <w:rsid w:val="009D7243"/>
    <w:rsid w:val="00A11557"/>
    <w:rsid w:val="00A12953"/>
    <w:rsid w:val="00A26B7D"/>
    <w:rsid w:val="00A33BE3"/>
    <w:rsid w:val="00A40CA0"/>
    <w:rsid w:val="00A63254"/>
    <w:rsid w:val="00A75B09"/>
    <w:rsid w:val="00AD2EDB"/>
    <w:rsid w:val="00B01237"/>
    <w:rsid w:val="00B3175B"/>
    <w:rsid w:val="00B47CD9"/>
    <w:rsid w:val="00B73C2C"/>
    <w:rsid w:val="00B81A31"/>
    <w:rsid w:val="00B918F2"/>
    <w:rsid w:val="00BA5A2C"/>
    <w:rsid w:val="00BD623F"/>
    <w:rsid w:val="00BE1098"/>
    <w:rsid w:val="00BE426C"/>
    <w:rsid w:val="00C0423F"/>
    <w:rsid w:val="00C1155F"/>
    <w:rsid w:val="00C34B90"/>
    <w:rsid w:val="00C40804"/>
    <w:rsid w:val="00C552C1"/>
    <w:rsid w:val="00C61EAB"/>
    <w:rsid w:val="00CB0A59"/>
    <w:rsid w:val="00CC30EA"/>
    <w:rsid w:val="00CD3FEC"/>
    <w:rsid w:val="00CF32D6"/>
    <w:rsid w:val="00D05064"/>
    <w:rsid w:val="00D57384"/>
    <w:rsid w:val="00D626B0"/>
    <w:rsid w:val="00D80746"/>
    <w:rsid w:val="00DA5A28"/>
    <w:rsid w:val="00DB1BDB"/>
    <w:rsid w:val="00DB75FE"/>
    <w:rsid w:val="00DE3DED"/>
    <w:rsid w:val="00DF0438"/>
    <w:rsid w:val="00E06521"/>
    <w:rsid w:val="00E30CA4"/>
    <w:rsid w:val="00E66002"/>
    <w:rsid w:val="00E85C77"/>
    <w:rsid w:val="00EA4C98"/>
    <w:rsid w:val="00F361CD"/>
    <w:rsid w:val="00F7596E"/>
    <w:rsid w:val="00F84DDF"/>
    <w:rsid w:val="00FF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E6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1B0B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a4">
    <w:name w:val="כותרת עליונה תו"/>
    <w:link w:val="a3"/>
    <w:uiPriority w:val="99"/>
    <w:locked/>
    <w:rsid w:val="00231B0B"/>
    <w:rPr>
      <w:rFonts w:cs="Times New Roman"/>
    </w:rPr>
  </w:style>
  <w:style w:type="paragraph" w:styleId="a5">
    <w:name w:val="footer"/>
    <w:basedOn w:val="a"/>
    <w:link w:val="a6"/>
    <w:uiPriority w:val="99"/>
    <w:rsid w:val="00231B0B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a6">
    <w:name w:val="כותרת תחתונה תו"/>
    <w:link w:val="a5"/>
    <w:uiPriority w:val="99"/>
    <w:locked/>
    <w:rsid w:val="00231B0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31B0B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8">
    <w:name w:val="טקסט בלונים תו"/>
    <w:link w:val="a7"/>
    <w:uiPriority w:val="99"/>
    <w:semiHidden/>
    <w:locked/>
    <w:rsid w:val="00231B0B"/>
    <w:rPr>
      <w:rFonts w:ascii="Tahoma" w:hAnsi="Tahoma" w:cs="Tahoma"/>
      <w:sz w:val="16"/>
      <w:szCs w:val="16"/>
    </w:rPr>
  </w:style>
  <w:style w:type="paragraph" w:customStyle="1" w:styleId="Cover">
    <w:name w:val="Cover"/>
    <w:basedOn w:val="a"/>
    <w:uiPriority w:val="99"/>
    <w:rsid w:val="00231B0B"/>
    <w:pPr>
      <w:tabs>
        <w:tab w:val="left" w:pos="2694"/>
      </w:tabs>
      <w:bidi w:val="0"/>
      <w:spacing w:after="0" w:line="360" w:lineRule="auto"/>
      <w:jc w:val="right"/>
    </w:pPr>
    <w:rPr>
      <w:rFonts w:ascii="Arial" w:eastAsia="Times New Roman" w:hAnsi="Arial"/>
      <w:smallCaps/>
      <w:noProof/>
      <w:color w:val="0000FF"/>
      <w:sz w:val="48"/>
      <w:szCs w:val="48"/>
      <w:lang w:val="de-CH" w:bidi="ar-SA"/>
    </w:rPr>
  </w:style>
  <w:style w:type="paragraph" w:customStyle="1" w:styleId="DocDescPage">
    <w:name w:val="Doc_Desc_Page"/>
    <w:basedOn w:val="a"/>
    <w:uiPriority w:val="99"/>
    <w:rsid w:val="00231B0B"/>
    <w:pPr>
      <w:keepNext/>
      <w:tabs>
        <w:tab w:val="left" w:pos="1646"/>
      </w:tabs>
      <w:spacing w:after="0" w:line="360" w:lineRule="auto"/>
      <w:jc w:val="both"/>
      <w:outlineLvl w:val="3"/>
    </w:pPr>
    <w:rPr>
      <w:rFonts w:ascii="Arial" w:eastAsia="Times New Roman" w:hAnsi="Arial"/>
      <w:b/>
      <w:bCs/>
      <w:sz w:val="24"/>
      <w:szCs w:val="24"/>
    </w:rPr>
  </w:style>
  <w:style w:type="paragraph" w:customStyle="1" w:styleId="Normal10">
    <w:name w:val="Normal10"/>
    <w:basedOn w:val="a"/>
    <w:uiPriority w:val="99"/>
    <w:rsid w:val="00231B0B"/>
    <w:pPr>
      <w:spacing w:after="0" w:line="360" w:lineRule="auto"/>
      <w:jc w:val="both"/>
    </w:pPr>
    <w:rPr>
      <w:rFonts w:ascii="Arial" w:eastAsia="Times New Roman" w:hAnsi="Arial"/>
      <w:b/>
      <w:bCs/>
      <w:sz w:val="20"/>
      <w:szCs w:val="20"/>
    </w:rPr>
  </w:style>
  <w:style w:type="paragraph" w:styleId="a9">
    <w:name w:val="List Paragraph"/>
    <w:basedOn w:val="a"/>
    <w:uiPriority w:val="99"/>
    <w:qFormat/>
    <w:rsid w:val="00231B0B"/>
    <w:pPr>
      <w:ind w:left="720"/>
    </w:pPr>
  </w:style>
  <w:style w:type="table" w:styleId="aa">
    <w:name w:val="Table Grid"/>
    <w:basedOn w:val="a1"/>
    <w:uiPriority w:val="99"/>
    <w:rsid w:val="00E065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C4080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281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בקשה לעידכון/הוספת גרסה</vt:lpstr>
    </vt:vector>
  </TitlesOfParts>
  <Company>Matrix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בקשה לעידכון/הוספת גרסה</dc:title>
  <dc:subject/>
  <dc:creator>Menachem Loberboum</dc:creator>
  <cp:keywords/>
  <dc:description/>
  <cp:lastModifiedBy>GOI</cp:lastModifiedBy>
  <cp:revision>42</cp:revision>
  <dcterms:created xsi:type="dcterms:W3CDTF">2013-08-08T08:48:00Z</dcterms:created>
  <dcterms:modified xsi:type="dcterms:W3CDTF">2015-09-09T06:21:00Z</dcterms:modified>
</cp:coreProperties>
</file>