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חיל המודיעין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proofErr w:type="spellEnd"/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איתי פלס</w:t>
            </w:r>
          </w:p>
        </w:tc>
        <w:tc>
          <w:tcPr>
            <w:tcW w:w="2151" w:type="dxa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03-6755856</w:t>
            </w:r>
          </w:p>
        </w:tc>
        <w:tc>
          <w:tcPr>
            <w:tcW w:w="2012" w:type="dxa"/>
            <w:gridSpan w:val="2"/>
          </w:tcPr>
          <w:p w:rsidR="000E1A66" w:rsidRPr="0003756A" w:rsidRDefault="00CA7A6D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C552C1" w:rsidRPr="0058582C">
                <w:rPr>
                  <w:rStyle w:val="Hyperlink"/>
                  <w:rFonts w:ascii="Tahoma" w:hAnsi="Tahoma" w:cs="Tahoma"/>
                  <w:sz w:val="20"/>
                  <w:szCs w:val="20"/>
                </w:rPr>
                <w:t>toranop@gmail.com</w:t>
              </w:r>
            </w:hyperlink>
          </w:p>
        </w:tc>
        <w:tc>
          <w:tcPr>
            <w:tcW w:w="1997" w:type="dxa"/>
            <w:gridSpan w:val="2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תוכניתן</w:t>
            </w:r>
            <w:proofErr w:type="spellEnd"/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הוספת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httpModule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לאתר</w:t>
            </w:r>
          </w:p>
        </w:tc>
        <w:tc>
          <w:tcPr>
            <w:tcW w:w="1856" w:type="dxa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חדש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C552C1">
              <w:rPr>
                <w:rFonts w:ascii="Tahoma" w:hAnsi="Tahoma" w:cs="Tahoma"/>
                <w:sz w:val="20"/>
                <w:szCs w:val="20"/>
              </w:rPr>
              <w:t>FormSubmitLogger.dll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F376A6" w:rsidRDefault="00C552C1" w:rsidP="00F376A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  <w:r w:rsidR="00F376A6">
              <w:rPr>
                <w:rFonts w:ascii="Tahoma" w:hAnsi="Tahoma" w:cs="Tahoma" w:hint="cs"/>
                <w:sz w:val="20"/>
                <w:szCs w:val="20"/>
                <w:rtl/>
              </w:rPr>
              <w:t xml:space="preserve">- יש לקחת את הקובץ משרת </w:t>
            </w:r>
            <w:r w:rsidR="00F376A6">
              <w:rPr>
                <w:rFonts w:ascii="Tahoma" w:hAnsi="Tahoma" w:cs="Tahoma" w:hint="cs"/>
                <w:sz w:val="20"/>
                <w:szCs w:val="20"/>
              </w:rPr>
              <w:t>AKAFI</w:t>
            </w:r>
            <w:r w:rsidR="00F376A6">
              <w:rPr>
                <w:rFonts w:ascii="Tahoma" w:hAnsi="Tahoma" w:cs="Tahoma"/>
                <w:sz w:val="20"/>
                <w:szCs w:val="20"/>
              </w:rPr>
              <w:t>LES</w:t>
            </w:r>
          </w:p>
          <w:p w:rsidR="00F376A6" w:rsidRPr="0003756A" w:rsidRDefault="00F376A6" w:rsidP="00F376A6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www\temp\haman.rar</w:t>
            </w:r>
            <w:bookmarkStart w:id="0" w:name="_GoBack"/>
            <w:bookmarkEnd w:id="0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חיל המודיעין</w:t>
            </w:r>
          </w:p>
        </w:tc>
        <w:tc>
          <w:tcPr>
            <w:tcW w:w="3936" w:type="dxa"/>
            <w:gridSpan w:val="3"/>
          </w:tcPr>
          <w:p w:rsidR="000E1A66" w:rsidRPr="0003756A" w:rsidRDefault="00C552C1" w:rsidP="0003756A">
            <w:pPr>
              <w:pStyle w:val="ListParagraph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להעתיק את ה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dll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שהועבר לתיקיית ה</w:t>
            </w:r>
            <w:r>
              <w:rPr>
                <w:rFonts w:ascii="Tahoma" w:hAnsi="Tahoma" w:cs="Tahoma"/>
                <w:sz w:val="20"/>
                <w:szCs w:val="20"/>
              </w:rPr>
              <w:t>bin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אתר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aman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הודעה לתורן לצור בדיקת תקינות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B918F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החזרת קובץ הקונפיגורציה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ListParagraph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59650C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הקבצים נשלחו במייל למאיר עזרן</w:t>
            </w: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6D" w:rsidRDefault="00CA7A6D" w:rsidP="00231B0B">
      <w:pPr>
        <w:spacing w:after="0" w:line="240" w:lineRule="auto"/>
      </w:pPr>
      <w:r>
        <w:separator/>
      </w:r>
    </w:p>
  </w:endnote>
  <w:endnote w:type="continuationSeparator" w:id="0">
    <w:p w:rsidR="00CA7A6D" w:rsidRDefault="00CA7A6D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6D" w:rsidRDefault="00CA7A6D" w:rsidP="00231B0B">
      <w:pPr>
        <w:spacing w:after="0" w:line="240" w:lineRule="auto"/>
      </w:pPr>
      <w:r>
        <w:separator/>
      </w:r>
    </w:p>
  </w:footnote>
  <w:footnote w:type="continuationSeparator" w:id="0">
    <w:p w:rsidR="00CA7A6D" w:rsidRDefault="00CA7A6D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A66" w:rsidRDefault="000E1A66" w:rsidP="00231B0B">
    <w:pPr>
      <w:pStyle w:val="Header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Header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Header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CA7A6D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25pt;height:45.75pt;visibility:visible">
          <v:imagedata r:id="rId1" o:title="" cropleft="44667f" cropright="6965f"/>
        </v:shape>
      </w:pict>
    </w:r>
  </w:p>
  <w:p w:rsidR="000E1A66" w:rsidRDefault="000E1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A05F6"/>
    <w:rsid w:val="000D4D61"/>
    <w:rsid w:val="000E1A66"/>
    <w:rsid w:val="001028FF"/>
    <w:rsid w:val="00123FD4"/>
    <w:rsid w:val="001835F3"/>
    <w:rsid w:val="001F0A95"/>
    <w:rsid w:val="00205C5A"/>
    <w:rsid w:val="00231B0B"/>
    <w:rsid w:val="00253571"/>
    <w:rsid w:val="00283938"/>
    <w:rsid w:val="00296608"/>
    <w:rsid w:val="002B28C3"/>
    <w:rsid w:val="002C2578"/>
    <w:rsid w:val="003924D5"/>
    <w:rsid w:val="004126C0"/>
    <w:rsid w:val="004158F0"/>
    <w:rsid w:val="00445A33"/>
    <w:rsid w:val="00477721"/>
    <w:rsid w:val="004F0063"/>
    <w:rsid w:val="00526F63"/>
    <w:rsid w:val="0057091F"/>
    <w:rsid w:val="0059650C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E1098"/>
    <w:rsid w:val="00BE426C"/>
    <w:rsid w:val="00C34B90"/>
    <w:rsid w:val="00C40804"/>
    <w:rsid w:val="00C552C1"/>
    <w:rsid w:val="00CA7A6D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376A6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799196-9333-4DE8-83CE-137BBD0B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31B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31B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Normal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231B0B"/>
    <w:pPr>
      <w:ind w:left="720"/>
    </w:pPr>
  </w:style>
  <w:style w:type="table" w:styleId="TableGrid">
    <w:name w:val="Table Grid"/>
    <w:basedOn w:val="TableNormal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an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241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Meir Azran</cp:lastModifiedBy>
  <cp:revision>6</cp:revision>
  <dcterms:created xsi:type="dcterms:W3CDTF">2013-08-08T08:48:00Z</dcterms:created>
  <dcterms:modified xsi:type="dcterms:W3CDTF">2015-07-30T13:59:00Z</dcterms:modified>
</cp:coreProperties>
</file>