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3F" w:rsidRPr="00FA1CE7" w:rsidRDefault="00F91EA2" w:rsidP="00B8363F">
      <w:pPr>
        <w:jc w:val="center"/>
        <w:rPr>
          <w:rFonts w:asciiTheme="minorHAnsi" w:hAnsiTheme="minorHAnsi" w:cs="David"/>
          <w:b/>
          <w:bCs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194341</wp:posOffset>
                </wp:positionV>
                <wp:extent cx="4895850" cy="1114425"/>
                <wp:effectExtent l="7620" t="8890" r="11430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14425"/>
                          <a:chOff x="0" y="0"/>
                          <a:chExt cx="48958" cy="11144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958" cy="111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0" y="1306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" y="4868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988" y="1425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988" y="4987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1068"/>
                            <a:ext cx="18605" cy="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t xml:space="preserve">Translation done, waiting to be checked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4868"/>
                            <a:ext cx="18002" cy="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t xml:space="preserve">Not received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363" y="1187"/>
                            <a:ext cx="1800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t xml:space="preserve">No translation needed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3" y="4750"/>
                            <a:ext cx="21780" cy="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t xml:space="preserve">Checked and uploaded to website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0" y="8431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988" y="8431"/>
                            <a:ext cx="2381" cy="190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8312"/>
                            <a:ext cx="19812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rPr>
                                  <w:rFonts w:hint="cs"/>
                                </w:rPr>
                                <w:t>T</w:t>
                              </w:r>
                              <w:r>
                                <w:t>ranslated, not uploaded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363" y="8312"/>
                            <a:ext cx="18859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A2" w:rsidRDefault="00F91EA2" w:rsidP="00F91EA2">
                              <w:pPr>
                                <w:bidi w:val="0"/>
                                <w:jc w:val="both"/>
                              </w:pPr>
                              <w:r>
                                <w:t>Received, not translated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75.9pt;margin-top:15.3pt;width:385.5pt;height:87.75pt;z-index:251727872" coordsize="48958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48958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Q8L8A&#10;AADbAAAADwAAAGRycy9kb3ducmV2LnhtbERPy4rCMBTdC/MP4Qqz00QRkWoUkRFkFoOvmfWluTal&#10;zU1pYu38vVkILg/nvdr0rhYdtaH0rGEyViCIc29KLjRcL/vRAkSIyAZrz6ThnwJs1h+DFWbGP/hE&#10;3TkWIoVwyFCDjbHJpAy5JYdh7BvixN186zAm2BbStPhI4a6WU6Xm0mHJqcFiQztLeXW+Ow2z6sv/&#10;/S6K790h2G72o9SNjpXWn8N+uwQRqY9v8ct9MBqm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VDwvwAAANsAAAAPAAAAAAAAAAAAAAAAAJgCAABkcnMvZG93bnJl&#10;di54bWxQSwUGAAAAAAQABAD1AAAAhAMAAAAA&#10;" fillcolor="white [3212]" strokeweight=".5pt">
                  <v:textbox>
                    <w:txbxContent>
                      <w:p w:rsidR="00F91EA2" w:rsidRDefault="00F91EA2" w:rsidP="00F91EA2">
                        <w:pPr>
                          <w:ind w:left="360"/>
                        </w:pPr>
                      </w:p>
                    </w:txbxContent>
                  </v:textbox>
                </v:shape>
                <v:rect id="Rectangle 5" o:spid="_x0000_s1028" style="position:absolute;left:950;top:1306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xI8IA&#10;AADbAAAADwAAAGRycy9kb3ducmV2LnhtbESPQWvCQBSE7wX/w/IEb3Wj2NRGV5FCodcmQnt87D6z&#10;wezbkF2T+O/dQqHHYWa+YfbHybVioD40nhWslhkIYu1Nw7WCc/XxvAURIrLB1jMpuFOA42H2tMfC&#10;+JG/aChjLRKEQ4EKbIxdIWXQlhyGpe+Ik3fxvcOYZF9L0+OY4K6V6yzLpcOG04LFjt4t6Wt5cwpu&#10;oTl/v2UvfvNTsR2N1Ll+3Sq1mE+nHYhIU/wP/7U/jYL1Cn6/p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DEjwgAAANsAAAAPAAAAAAAAAAAAAAAAAJgCAABkcnMvZG93&#10;bnJldi54bWxQSwUGAAAAAAQABAD1AAAAhwMAAAAA&#10;" fillcolor="yellow" strokecolor="black [3213]" strokeweight="1pt"/>
                <v:rect id="Rectangle 6" o:spid="_x0000_s1029" style="position:absolute;left:950;top:4868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i1MQA&#10;AADbAAAADwAAAGRycy9kb3ducmV2LnhtbESPQWsCMRSE70L/Q3gFb5p1hVK2RpEVqxcPdXvw+Lp5&#10;3V1MXpYk1dVfbwqFHoeZ+YZZrAZrxIV86BwrmE0zEMS10x03Cj6r7eQVRIjIGo1jUnCjAKvl02iB&#10;hXZX/qDLMTYiQTgUqKCNsS+kDHVLFsPU9cTJ+3beYkzSN1J7vCa4NTLPshdpseO00GJPZUv1+fhj&#10;FXz5092UYfN+2Bldlidd6fm5Umr8PKzfQEQa4n/4r73XCvIc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otTEAAAA2wAAAA8AAAAAAAAAAAAAAAAAmAIAAGRycy9k&#10;b3ducmV2LnhtbFBLBQYAAAAABAAEAPUAAACJAwAAAAA=&#10;" fillcolor="red" strokecolor="black [3213]" strokeweight="1pt"/>
                <v:rect id="Rectangle 7" o:spid="_x0000_s1030" style="position:absolute;left:23988;top:1425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mvMMA&#10;AADbAAAADwAAAGRycy9kb3ducmV2LnhtbESPQYvCMBSE78L+h/AW9mbTdUGkGossCAuLiFXw+mie&#10;bW3zUpuo1V9vBMHjMDPfMLO0N424UOcqywq+oxgEcW51xYWC3XY5nIBwHlljY5kU3MhBOv8YzDDR&#10;9sobumS+EAHCLkEFpfdtIqXLSzLoItsSB+9gO4M+yK6QusNrgJtGjuJ4LA1WHBZKbOm3pLzOzkbB&#10;Sh5P635b80pO8v9mn1X38TlT6uuzX0xBeOr9O/xq/2kFox9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mvMMAAADbAAAADwAAAAAAAAAAAAAAAACYAgAAZHJzL2Rv&#10;d25yZXYueG1sUEsFBgAAAAAEAAQA9QAAAIgDAAAAAA==&#10;" fillcolor="#ddd8c2 [2894]" strokecolor="black [3213]" strokeweight="1pt"/>
                <v:rect id="Rectangle 8" o:spid="_x0000_s1031" style="position:absolute;left:23988;top:4987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kBsQA&#10;AADbAAAADwAAAGRycy9kb3ducmV2LnhtbESPQWsCMRSE7wX/Q3hCbzWrFGlXo4igLZQe6org7bF5&#10;blY3L0uSuuu/bwShx2FmvmHmy9424ko+1I4VjEcZCOLS6ZorBfti8/IGIkRkjY1jUnCjAMvF4GmO&#10;uXYd/9B1FyuRIBxyVGBibHMpQ2nIYhi5ljh5J+ctxiR9JbXHLsFtIydZNpUWa04LBltaGyovu1+r&#10;oDjGL9+Y7+62PWw+3s3pnLlpodTzsF/NQETq43/40f7UCiavc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ZAbEAAAA2wAAAA8AAAAAAAAAAAAAAAAAmAIAAGRycy9k&#10;b3ducmV2LnhtbFBLBQYAAAAABAAEAPUAAACJAwAAAAA=&#10;" fillcolor="#92d050" strokecolor="black [3213]" strokeweight="1pt"/>
                <v:shape id="Text Box 9" o:spid="_x0000_s1032" type="#_x0000_t202" style="position:absolute;left:3325;top:1068;width:18605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t xml:space="preserve">Translation done, waiting to be checked </w:t>
                        </w:r>
                      </w:p>
                    </w:txbxContent>
                  </v:textbox>
                </v:shape>
                <v:shape id="Text Box 10" o:spid="_x0000_s1033" type="#_x0000_t202" style="position:absolute;left:3325;top:4868;width:1800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t xml:space="preserve">Not received </w:t>
                        </w:r>
                      </w:p>
                    </w:txbxContent>
                  </v:textbox>
                </v:shape>
                <v:shape id="Text Box 11" o:spid="_x0000_s1034" type="#_x0000_t202" style="position:absolute;left:26363;top:1187;width:1800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t xml:space="preserve">No translation needed  </w:t>
                        </w:r>
                      </w:p>
                    </w:txbxContent>
                  </v:textbox>
                </v:shape>
                <v:shape id="Text Box 12" o:spid="_x0000_s1035" type="#_x0000_t202" style="position:absolute;left:26363;top:4750;width:2178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t xml:space="preserve">Checked and uploaded to website   </w:t>
                        </w:r>
                      </w:p>
                    </w:txbxContent>
                  </v:textbox>
                </v:shape>
                <v:rect id="Rectangle 13" o:spid="_x0000_s1036" style="position:absolute;left:950;top:8431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js8MA&#10;AADbAAAADwAAAGRycy9kb3ducmV2LnhtbESPQUsDMRSE70L/Q3iCN/vWHsRumxatiB68uC2F3h7J&#10;62bp5mVNYrv+eyMIHoeZ+YZZrkffqzPH1AXRcDetQLGYYDtpNey2L7cPoFImsdQHYQ3fnGC9mlwt&#10;qbbhIh98bnKrCkRSTRpczkONmIxjT2kaBpbiHUP0lIuMLdpIlwL3Pc6q6h49dVIWHA28cWxOzZfX&#10;YPDQjO388xCfnt0e09a8ZnzX+uZ6fFyAyjzm//Bf+81qmM3h90v5Ab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/js8MAAADbAAAADwAAAAAAAAAAAAAAAACYAgAAZHJzL2Rv&#10;d25yZXYueG1sUEsFBgAAAAAEAAQA9QAAAIgDAAAAAA==&#10;" fillcolor="#c9f" strokecolor="black [3213]" strokeweight="1pt"/>
                <v:rect id="Rectangle 14" o:spid="_x0000_s1037" style="position:absolute;left:23988;top:8431;width:2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iCsIA&#10;AADbAAAADwAAAGRycy9kb3ducmV2LnhtbERPXWvCMBR9F/wP4Qp701QnKp1RRNgQYUrtBnu8NNe2&#10;2NxkTabdvzcPgo+H871cd6YRV2p9bVnBeJSAIC6srrlU8JW/DxcgfEDW2FgmBf/kYb3q95aYanvj&#10;jK6nUIoYwj5FBVUILpXSFxUZ9CPriCN3tq3BEGFbSt3iLYabRk6SZCYN1hwbKnS0rai4nP6Mguzz&#10;+D3Pf90+3/w0bpZN7cfhvFPqZdBt3kAE6sJT/HDvtILXuD5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2IKwgAAANsAAAAPAAAAAAAAAAAAAAAAAJgCAABkcnMvZG93&#10;bnJldi54bWxQSwUGAAAAAAQABAD1AAAAhwMAAAAA&#10;" fillcolor="#ffc000" strokecolor="black [3213]" strokeweight="1pt"/>
                <v:shape id="Text Box 15" o:spid="_x0000_s1038" type="#_x0000_t202" style="position:absolute;left:3325;top:8312;width:1981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rPr>
                            <w:rFonts w:hint="cs"/>
                          </w:rPr>
                          <w:t>T</w:t>
                        </w:r>
                        <w:r>
                          <w:t>ranslated, not uploaded</w:t>
                        </w:r>
                      </w:p>
                    </w:txbxContent>
                  </v:textbox>
                </v:shape>
                <v:shape id="Text Box 16" o:spid="_x0000_s1039" type="#_x0000_t202" style="position:absolute;left:26363;top:8312;width:1885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91EA2" w:rsidRDefault="00F91EA2" w:rsidP="00F91EA2">
                        <w:pPr>
                          <w:bidi w:val="0"/>
                          <w:jc w:val="both"/>
                        </w:pPr>
                        <w:r>
                          <w:t>Received, not translated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363F" w:rsidRPr="00FA1CE7" w:rsidRDefault="00365657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7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B8363F" w:rsidRDefault="00B8363F" w:rsidP="00B8363F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8363F" w:rsidRDefault="00B8363F" w:rsidP="00B8363F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8363F" w:rsidRDefault="00B8363F" w:rsidP="00B8363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5pt;margin-top:1.75pt;width:170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na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" stroked="f">
                <v:textbox>
                  <w:txbxContent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7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B8363F" w:rsidRDefault="00B8363F" w:rsidP="00B8363F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8363F" w:rsidRDefault="00B8363F" w:rsidP="00B8363F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8363F" w:rsidRDefault="00B8363F" w:rsidP="00B8363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63F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F91EA2" w:rsidRDefault="00F91EA2" w:rsidP="00F91EA2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F91EA2" w:rsidRDefault="00F91EA2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F91EA2" w:rsidRDefault="00F91EA2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F91EA2" w:rsidRDefault="00F91EA2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F91EA2" w:rsidRDefault="00F91EA2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B8363F" w:rsidRPr="00634F2D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22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nd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-December 27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315"/>
        <w:tblW w:w="11467" w:type="dxa"/>
        <w:tblLayout w:type="fixed"/>
        <w:tblLook w:val="04A0" w:firstRow="1" w:lastRow="0" w:firstColumn="1" w:lastColumn="0" w:noHBand="0" w:noVBand="1"/>
      </w:tblPr>
      <w:tblGrid>
        <w:gridCol w:w="836"/>
        <w:gridCol w:w="1276"/>
        <w:gridCol w:w="3969"/>
        <w:gridCol w:w="1417"/>
        <w:gridCol w:w="1559"/>
        <w:gridCol w:w="1276"/>
        <w:gridCol w:w="1134"/>
      </w:tblGrid>
      <w:tr w:rsidR="00322035" w:rsidRPr="00C83803" w:rsidTr="00322035">
        <w:trPr>
          <w:cantSplit/>
          <w:trHeight w:val="538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322035" w:rsidRPr="00A22F2F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b/>
                <w:bCs/>
              </w:rPr>
              <w:t>Instructor in charge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322035" w:rsidRDefault="00322035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322035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Translator</w:t>
            </w:r>
          </w:p>
          <w:p w:rsidR="00322035" w:rsidRPr="00322035" w:rsidRDefault="00322035" w:rsidP="00322035">
            <w:pPr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 w:hint="cs"/>
                <w:sz w:val="20"/>
                <w:szCs w:val="20"/>
                <w:rtl/>
              </w:rPr>
              <w:t>מי מתרגם</w:t>
            </w:r>
          </w:p>
        </w:tc>
      </w:tr>
      <w:tr w:rsidR="00322035" w:rsidRPr="00C83803" w:rsidTr="00322035">
        <w:trPr>
          <w:cantSplit/>
          <w:trHeight w:val="285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Sunday, December 22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Guest lecturer/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Prof. Manuel Trachtenberg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322035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</w:p>
        </w:tc>
      </w:tr>
      <w:tr w:rsidR="00322035" w:rsidRPr="00C83803" w:rsidTr="00322035">
        <w:trPr>
          <w:cantSplit/>
          <w:trHeight w:val="28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Nation States Then and 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oday 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Asi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David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28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28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Turkey as a R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egional </w:t>
            </w:r>
            <w:r>
              <w:rPr>
                <w:rFonts w:asciiTheme="minorHAnsi" w:hAnsiTheme="minorHAnsi" w:cs="David"/>
                <w:sz w:val="20"/>
                <w:szCs w:val="20"/>
              </w:rPr>
              <w:t>P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ower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r w:rsidRPr="000D1257">
              <w:rPr>
                <w:rFonts w:asciiTheme="minorHAnsi" w:hAnsiTheme="minorHAnsi" w:cs="David"/>
                <w:sz w:val="20"/>
                <w:szCs w:val="20"/>
              </w:rPr>
              <w:t>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</w:p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Eitan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Neah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28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15:00-16:30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 / </w:t>
            </w:r>
            <w:proofErr w:type="spellStart"/>
            <w:r w:rsidRPr="0007179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Amb</w:t>
            </w:r>
            <w:proofErr w:type="spellEnd"/>
            <w:r w:rsidRPr="0007179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7179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Ido</w:t>
            </w:r>
            <w:proofErr w:type="spellEnd"/>
            <w:r w:rsidRPr="0007179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79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Aharoni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388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Monday, December 23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3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015DF2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3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9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322035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22035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322035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22035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015DF2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261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015DF2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2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FA1CE7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2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015DF2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12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FA1CE7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322035">
        <w:trPr>
          <w:cantSplit/>
          <w:trHeight w:val="423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015DF2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322035" w:rsidRPr="00C83803" w:rsidTr="001439FA">
        <w:trPr>
          <w:cantSplit/>
          <w:trHeight w:val="369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Tuesday, December 24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>–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Gadi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Eize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nkot</w:t>
            </w:r>
            <w:proofErr w:type="spellEnd"/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  <w:p w:rsidR="00322035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  <w:p w:rsidR="00322035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David"/>
                <w:sz w:val="18"/>
                <w:szCs w:val="18"/>
              </w:rPr>
              <w:t>Anat</w:t>
            </w:r>
            <w:proofErr w:type="spellEnd"/>
            <w:r>
              <w:rPr>
                <w:rFonts w:asciiTheme="minorHAnsi" w:hAnsiTheme="minorHAnsi" w:cs="David"/>
                <w:sz w:val="18"/>
                <w:szCs w:val="18"/>
              </w:rPr>
              <w:t xml:space="preserve"> stern </w:t>
            </w:r>
          </w:p>
          <w:p w:rsidR="00322035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2035" w:rsidRPr="00C83803" w:rsidTr="001439FA">
        <w:trPr>
          <w:cantSplit/>
          <w:trHeight w:val="38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2035" w:rsidRPr="00A22F2F" w:rsidRDefault="00322035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Dan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Meridor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2035" w:rsidRPr="00C83803" w:rsidTr="00322035">
        <w:trPr>
          <w:cantSplit/>
          <w:trHeight w:val="38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439FA" w:rsidRPr="00C83803" w:rsidTr="001439FA">
        <w:trPr>
          <w:cantSplit/>
          <w:trHeight w:val="38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39FA" w:rsidRPr="00A22F2F" w:rsidRDefault="001439FA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9FA" w:rsidRPr="00A22F2F" w:rsidRDefault="001439FA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439FA" w:rsidRPr="00A22F2F" w:rsidRDefault="001439FA" w:rsidP="00071792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Team Hour – </w:t>
            </w:r>
            <w:r>
              <w:rPr>
                <w:rFonts w:asciiTheme="minorHAnsi" w:hAnsiTheme="minorHAnsi" w:cs="David"/>
                <w:sz w:val="20"/>
                <w:szCs w:val="20"/>
              </w:rPr>
              <w:t>South Tour Processing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39FA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1439FA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1439FA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כל המדריכים</w:t>
            </w:r>
          </w:p>
          <w:p w:rsidR="001439FA" w:rsidRPr="00C83803" w:rsidRDefault="001439FA" w:rsidP="00D56A8C">
            <w:pPr>
              <w:jc w:val="center"/>
              <w:rPr>
                <w:rFonts w:asciiTheme="minorHAnsi" w:hAnsiTheme="minorHAnsi" w:cs="David" w:hint="c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439FA" w:rsidRPr="00C83803" w:rsidTr="001439FA">
        <w:trPr>
          <w:cantSplit/>
          <w:trHeight w:val="38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39FA" w:rsidRPr="00A22F2F" w:rsidRDefault="001439FA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9FA" w:rsidRPr="00A22F2F" w:rsidRDefault="001439FA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439FA" w:rsidRPr="00A22F2F" w:rsidRDefault="001439FA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lecturer / </w:t>
            </w:r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Rabbi Benny Lau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1439FA" w:rsidRPr="00C83803" w:rsidRDefault="001439FA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2035" w:rsidRPr="00C83803" w:rsidTr="00322035">
        <w:trPr>
          <w:cantSplit/>
          <w:trHeight w:val="38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16:30-17:30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Lighting Chanukah candles and marking international holidays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Cafeteria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2035" w:rsidRPr="00C83803" w:rsidTr="001439FA">
        <w:trPr>
          <w:cantSplit/>
          <w:trHeight w:val="926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lastRenderedPageBreak/>
              <w:t>Wednesday, December 25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08:30-15:00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2035" w:rsidRPr="00A22F2F" w:rsidRDefault="00322035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"The IDF and Israeli Society"</w:t>
            </w:r>
          </w:p>
          <w:p w:rsidR="00322035" w:rsidRPr="00A22F2F" w:rsidRDefault="00322035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nnual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onference in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emory of 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Amnon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Lipkin-Shahak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035" w:rsidRPr="00C83803" w:rsidRDefault="00322035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IDC </w:t>
            </w: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Herzliya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C83803" w:rsidRDefault="00322035" w:rsidP="00D56A8C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A detailed schedule will be published separately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C83803" w:rsidRDefault="00322035" w:rsidP="00D56A8C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2035" w:rsidRPr="00C83803" w:rsidTr="00322035">
        <w:trPr>
          <w:cantSplit/>
          <w:trHeight w:val="659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Thursday, December 26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322035" w:rsidRPr="00C83803" w:rsidTr="00322035">
        <w:trPr>
          <w:cantSplit/>
          <w:trHeight w:val="685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2035" w:rsidRPr="00A22F2F" w:rsidRDefault="00322035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Friday, December 27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Shabbat Shalom and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Chag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Sameach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!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2035" w:rsidRPr="00634F2D" w:rsidRDefault="00322035" w:rsidP="00D56A8C">
            <w:pPr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34F2D" w:rsidRPr="00FA1CE7" w:rsidRDefault="00634F2D" w:rsidP="00FA1CE7">
      <w:pPr>
        <w:rPr>
          <w:rFonts w:asciiTheme="minorHAnsi" w:hAnsiTheme="minorHAnsi"/>
        </w:rPr>
      </w:pPr>
    </w:p>
    <w:p w:rsidR="00BB144D" w:rsidRPr="00FA1CE7" w:rsidRDefault="00365657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3C6452" w:rsidRPr="00C83803" w:rsidRDefault="003C6452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 w:rsidR="00B8363F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8</w:t>
                            </w:r>
                          </w:p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3C6452" w:rsidRDefault="003C6452" w:rsidP="005E1C4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C6452" w:rsidRDefault="003C6452" w:rsidP="005E1C4E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C6452" w:rsidRDefault="003C6452" w:rsidP="005E1C4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55pt;margin-top:1.75pt;width:17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or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" stroked="f">
                <v:textbox>
                  <w:txbxContent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3C6452" w:rsidRPr="00C83803" w:rsidRDefault="003C6452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 w:rsidR="00B8363F">
                        <w:rPr>
                          <w:rFonts w:asciiTheme="minorHAnsi" w:hAnsiTheme="minorHAnsi" w:cs="Narkisim"/>
                          <w:lang w:eastAsia="en-US"/>
                        </w:rPr>
                        <w:t>8</w:t>
                      </w:r>
                    </w:p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3C6452" w:rsidRDefault="003C6452" w:rsidP="005E1C4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C6452" w:rsidRDefault="003C6452" w:rsidP="005E1C4E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C6452" w:rsidRDefault="003C6452" w:rsidP="005E1C4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44D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7F4AA8" w:rsidRPr="00FA1CE7" w:rsidRDefault="00A22F2F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5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194" w:rsidRPr="00FA1CE7" w:rsidRDefault="00750194" w:rsidP="00C83803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634F2D" w:rsidRPr="00634F2D" w:rsidRDefault="007F4AA8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>8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–January 4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315"/>
        <w:tblW w:w="11751" w:type="dxa"/>
        <w:tblLayout w:type="fixed"/>
        <w:tblLook w:val="04A0" w:firstRow="1" w:lastRow="0" w:firstColumn="1" w:lastColumn="0" w:noHBand="0" w:noVBand="1"/>
      </w:tblPr>
      <w:tblGrid>
        <w:gridCol w:w="978"/>
        <w:gridCol w:w="1275"/>
        <w:gridCol w:w="4111"/>
        <w:gridCol w:w="1418"/>
        <w:gridCol w:w="1417"/>
        <w:gridCol w:w="1276"/>
        <w:gridCol w:w="1276"/>
      </w:tblGrid>
      <w:tr w:rsidR="00640F14" w:rsidRPr="00C83803" w:rsidTr="00640F14">
        <w:trPr>
          <w:cantSplit/>
          <w:trHeight w:val="538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b/>
                <w:bCs/>
              </w:rPr>
              <w:t>Instructor in charge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640F14" w:rsidRPr="00A22F2F" w:rsidRDefault="00640F14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b/>
                <w:bCs/>
              </w:rPr>
              <w:t>translator</w:t>
            </w:r>
          </w:p>
        </w:tc>
      </w:tr>
      <w:tr w:rsidR="00640F14" w:rsidRPr="00C83803" w:rsidTr="00640F14">
        <w:trPr>
          <w:cantSplit/>
          <w:trHeight w:val="686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40F14" w:rsidRPr="00A22F2F" w:rsidRDefault="00640F14" w:rsidP="00053898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Sunday, December </w:t>
            </w:r>
            <w:r>
              <w:rPr>
                <w:rFonts w:asciiTheme="minorHAnsi" w:hAnsiTheme="minorHAnsi" w:cs="David"/>
                <w:sz w:val="22"/>
                <w:szCs w:val="22"/>
              </w:rPr>
              <w:t>29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0F14" w:rsidRPr="00C83803" w:rsidRDefault="00640F14" w:rsidP="0016058B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40F14" w:rsidRPr="00634F2D" w:rsidRDefault="00640F14" w:rsidP="0016058B">
            <w:pPr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40F14" w:rsidRPr="00634F2D" w:rsidRDefault="00640F14" w:rsidP="0016058B">
            <w:pPr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640F14" w:rsidRPr="00C83803" w:rsidTr="00640F14">
        <w:trPr>
          <w:cantSplit/>
          <w:trHeight w:val="38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40F14" w:rsidRPr="00A22F2F" w:rsidRDefault="00640F14" w:rsidP="00053898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Monday, December </w:t>
            </w:r>
            <w:r>
              <w:rPr>
                <w:rFonts w:asciiTheme="minorHAnsi" w:hAnsiTheme="minorHAnsi" w:cs="David"/>
                <w:sz w:val="22"/>
                <w:szCs w:val="22"/>
              </w:rPr>
              <w:t>30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14" w:rsidRPr="00A22F2F" w:rsidRDefault="00640F14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14" w:rsidRDefault="00640F14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640F14" w:rsidRPr="00A22F2F" w:rsidRDefault="00640F14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14" w:rsidRPr="00C83803" w:rsidRDefault="00640F14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0F14" w:rsidRPr="00C83803" w:rsidRDefault="00640F14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40F14" w:rsidRPr="00C83803" w:rsidRDefault="00C20231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ענת שטרן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40F14" w:rsidRPr="00C83803" w:rsidRDefault="00640F14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20231" w:rsidRPr="00A22F2F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015DF2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 w:hint="cs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 xml:space="preserve"> שלומו </w:t>
            </w:r>
            <w:proofErr w:type="spellStart"/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מיזרחי</w:t>
            </w:r>
            <w:proofErr w:type="spellEnd"/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ענת שטרן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9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20231" w:rsidRPr="00A22F2F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015DF2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 w:hint="cs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 xml:space="preserve"> שלומו </w:t>
            </w:r>
            <w:proofErr w:type="spellStart"/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מיזרחי</w:t>
            </w:r>
            <w:proofErr w:type="spellEnd"/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261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015DF2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FA1CE7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 xml:space="preserve">ענת שטרן 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015DF2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1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FA1CE7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4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015DF2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369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Tuesday, December </w:t>
            </w:r>
            <w:r>
              <w:rPr>
                <w:rFonts w:asciiTheme="minorHAnsi" w:hAnsiTheme="minorHAnsi" w:cs="David"/>
                <w:sz w:val="22"/>
                <w:szCs w:val="22"/>
              </w:rPr>
              <w:t>31</w:t>
            </w:r>
            <w:r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622493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– </w:t>
            </w:r>
            <w:r w:rsidRPr="00053898">
              <w:rPr>
                <w:rFonts w:asciiTheme="minorHAnsi" w:hAnsiTheme="minorHAnsi" w:cs="David"/>
                <w:sz w:val="20"/>
                <w:szCs w:val="20"/>
              </w:rPr>
              <w:t>Democracy and Nati</w:t>
            </w:r>
            <w:r>
              <w:rPr>
                <w:rFonts w:asciiTheme="minorHAnsi" w:hAnsiTheme="minorHAnsi" w:cs="David"/>
                <w:sz w:val="20"/>
                <w:szCs w:val="20"/>
              </w:rPr>
              <w:t>onal Security: Stress or Synergy?/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Prof. Mordechai </w:t>
            </w:r>
            <w:proofErr w:type="spellStart"/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Kremnitzer</w:t>
            </w:r>
            <w:proofErr w:type="spellEnd"/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20231" w:rsidRPr="00C83803" w:rsidTr="00640F14">
        <w:trPr>
          <w:cantSplit/>
          <w:trHeight w:val="382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622493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Law Enforcement Operations/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Chief Military Advocate General Sharon </w:t>
            </w:r>
            <w:proofErr w:type="spellStart"/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Afek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20231" w:rsidRPr="00C83803" w:rsidTr="00640F14">
        <w:trPr>
          <w:cantSplit/>
          <w:trHeight w:val="285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622493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20231" w:rsidRPr="00C83803" w:rsidTr="00640F14">
        <w:trPr>
          <w:cantSplit/>
          <w:trHeight w:val="38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Lecturer- </w:t>
            </w:r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Lieutenant General (Res.) Ehud Barak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20231" w:rsidRPr="00C83803" w:rsidTr="00640F14">
        <w:trPr>
          <w:cantSplit/>
          <w:trHeight w:val="589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622493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Work in Teams- Basic Concepts in National Security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20231" w:rsidRPr="00C83803" w:rsidTr="00640F14">
        <w:trPr>
          <w:cantSplit/>
          <w:trHeight w:val="70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Wednesday, January 1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2"/>
                <w:szCs w:val="22"/>
              </w:rPr>
              <w:t>, 2020</w:t>
            </w:r>
          </w:p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08:30-16:15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053898" w:rsidRDefault="00C20231" w:rsidP="00C2023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53898">
              <w:rPr>
                <w:rFonts w:asciiTheme="minorHAnsi" w:hAnsiTheme="minorHAnsi" w:cs="David"/>
                <w:sz w:val="20"/>
                <w:szCs w:val="20"/>
              </w:rPr>
              <w:t>Strategy Exercise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231" w:rsidRPr="00C83803" w:rsidRDefault="00C20231" w:rsidP="00C20231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231" w:rsidRPr="00C83803" w:rsidRDefault="00C20231" w:rsidP="00C20231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 w:hint="cs"/>
                <w:sz w:val="18"/>
                <w:szCs w:val="18"/>
                <w:rtl/>
              </w:rPr>
              <w:t>כל המדריכים</w:t>
            </w:r>
          </w:p>
          <w:p w:rsidR="00C20231" w:rsidRPr="00C83803" w:rsidRDefault="00C20231" w:rsidP="00C20231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Pr="00C83803" w:rsidRDefault="00C20231" w:rsidP="00C20231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20231" w:rsidRPr="00C83803" w:rsidTr="00640F14">
        <w:trPr>
          <w:cantSplit/>
          <w:trHeight w:val="225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Thursday, </w:t>
            </w:r>
            <w:r>
              <w:rPr>
                <w:rFonts w:asciiTheme="minorHAnsi" w:hAnsiTheme="minorHAnsi" w:cs="David"/>
                <w:sz w:val="22"/>
                <w:szCs w:val="22"/>
              </w:rPr>
              <w:t>January 2</w:t>
            </w:r>
            <w:r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</w:p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Security/</w:t>
            </w:r>
          </w:p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Noah </w:t>
            </w:r>
            <w:proofErr w:type="spellStart"/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Haker</w:t>
            </w:r>
            <w:proofErr w:type="spellEnd"/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C20231" w:rsidRPr="00C83803" w:rsidTr="00640F14">
        <w:trPr>
          <w:cantSplit/>
          <w:trHeight w:val="225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Security/</w:t>
            </w:r>
          </w:p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Noah Hake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C20231" w:rsidRPr="00C83803" w:rsidTr="00640F14">
        <w:trPr>
          <w:cantSplit/>
          <w:trHeight w:val="52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C20231" w:rsidRPr="00C83803" w:rsidTr="00640F14">
        <w:trPr>
          <w:cantSplit/>
          <w:trHeight w:val="225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0231" w:rsidRPr="00A22F2F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Default="00C20231" w:rsidP="00C202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BF103C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The Middle East- Iran / </w:t>
            </w:r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Raz</w:t>
            </w:r>
            <w:proofErr w:type="spellEnd"/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103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Zimmt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231" w:rsidRPr="006C7EAA" w:rsidRDefault="00C20231" w:rsidP="00C20231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C20231" w:rsidRPr="00C83803" w:rsidTr="00640F14">
        <w:trPr>
          <w:cantSplit/>
          <w:trHeight w:val="545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231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Friday, </w:t>
            </w:r>
            <w:r>
              <w:rPr>
                <w:rFonts w:asciiTheme="minorHAnsi" w:hAnsiTheme="minorHAnsi" w:cs="David"/>
                <w:sz w:val="22"/>
                <w:szCs w:val="22"/>
              </w:rPr>
              <w:t>January 3</w:t>
            </w:r>
            <w:r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="David"/>
                <w:sz w:val="22"/>
                <w:szCs w:val="22"/>
              </w:rPr>
              <w:t>,</w:t>
            </w:r>
          </w:p>
          <w:p w:rsidR="00C20231" w:rsidRPr="00872712" w:rsidRDefault="00C20231" w:rsidP="00C20231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2020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0231" w:rsidRPr="00634F2D" w:rsidRDefault="00C20231" w:rsidP="00C20231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Shalom!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Pr="00634F2D" w:rsidRDefault="00C20231" w:rsidP="00C20231">
            <w:pPr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231" w:rsidRPr="00634F2D" w:rsidRDefault="00C20231" w:rsidP="00C20231">
            <w:pPr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83803" w:rsidRPr="00634F2D" w:rsidRDefault="00C83803" w:rsidP="00634F2D">
      <w:pPr>
        <w:rPr>
          <w:lang w:eastAsia="en-US"/>
        </w:rPr>
      </w:pPr>
      <w:bookmarkStart w:id="0" w:name="_GoBack"/>
      <w:bookmarkEnd w:id="0"/>
    </w:p>
    <w:sectPr w:rsidR="00C83803" w:rsidRPr="00634F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5DF2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898"/>
    <w:rsid w:val="00053ECB"/>
    <w:rsid w:val="000544FE"/>
    <w:rsid w:val="00056E5D"/>
    <w:rsid w:val="00057AE8"/>
    <w:rsid w:val="00057F4D"/>
    <w:rsid w:val="0006184D"/>
    <w:rsid w:val="00062B99"/>
    <w:rsid w:val="000635AD"/>
    <w:rsid w:val="00071792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1257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9FA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2087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9D9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50F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2035"/>
    <w:rsid w:val="00324067"/>
    <w:rsid w:val="00324225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5657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452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C4E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34F2D"/>
    <w:rsid w:val="00640F14"/>
    <w:rsid w:val="0064452B"/>
    <w:rsid w:val="0064488A"/>
    <w:rsid w:val="00644E42"/>
    <w:rsid w:val="0064690E"/>
    <w:rsid w:val="00650323"/>
    <w:rsid w:val="006534B8"/>
    <w:rsid w:val="00653B38"/>
    <w:rsid w:val="00660CD4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C7EAA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2AB1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194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AA8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2712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548D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2956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2F2F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363F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03C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0231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65D16"/>
    <w:rsid w:val="00C7314F"/>
    <w:rsid w:val="00C74E14"/>
    <w:rsid w:val="00C75149"/>
    <w:rsid w:val="00C77926"/>
    <w:rsid w:val="00C83803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24AE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15CF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1EA2"/>
    <w:rsid w:val="00F944B6"/>
    <w:rsid w:val="00F94B1C"/>
    <w:rsid w:val="00FA1CE7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6983CA8C-504A-471D-A452-FD8E9CF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4975-D39B-4A8C-8F47-B4A05A3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2019-12-18T06:18:00Z</cp:lastPrinted>
  <dcterms:created xsi:type="dcterms:W3CDTF">2019-12-23T11:52:00Z</dcterms:created>
  <dcterms:modified xsi:type="dcterms:W3CDTF">2019-12-23T11:52:00Z</dcterms:modified>
</cp:coreProperties>
</file>