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261"/>
        <w:bidiVisual/>
        <w:tblW w:w="1122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434"/>
        <w:gridCol w:w="17"/>
        <w:gridCol w:w="8772"/>
      </w:tblGrid>
      <w:tr w:rsidR="00607700" w:rsidRPr="005D3CC3" w:rsidTr="00C422F6">
        <w:trPr>
          <w:trHeight w:hRule="exact" w:val="575"/>
        </w:trPr>
        <w:tc>
          <w:tcPr>
            <w:tcW w:w="1122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607700" w:rsidRPr="00064145" w:rsidRDefault="00607700" w:rsidP="00C422F6">
            <w:pPr>
              <w:bidi w:val="0"/>
              <w:spacing w:before="120" w:after="120" w:line="240" w:lineRule="auto"/>
              <w:jc w:val="right"/>
              <w:rPr>
                <w:rFonts w:ascii="Times New Roman" w:hAnsi="Times New Roman" w:cs="David"/>
                <w:b/>
                <w:bCs/>
                <w:sz w:val="40"/>
                <w:szCs w:val="40"/>
              </w:rPr>
            </w:pPr>
            <w:r w:rsidRPr="00064145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תפקידים קוד</w:t>
            </w:r>
            <w:bookmarkStart w:id="0" w:name="_GoBack"/>
            <w:bookmarkEnd w:id="0"/>
            <w:r w:rsidRPr="00064145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מים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2017-2019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מפקד מרכז לימוד והכשרת שפות של חיל האוויר האיטלקי, לורטו, איטליה 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2015-2017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064145" w:rsidRDefault="00B26DB9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ראש המרכז למצוינות</w:t>
            </w:r>
            <w:r w:rsidR="008D227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8D227C" w:rsidRPr="00767A7F">
              <w:rPr>
                <w:rFonts w:ascii="Times New Roman" w:hAnsi="Times New Roman" w:cs="Times New Roman"/>
                <w:sz w:val="26"/>
                <w:szCs w:val="26"/>
              </w:rPr>
              <w:t xml:space="preserve"> RPA Center of Excellence</w:t>
            </w:r>
            <w:r w:rsidR="008D227C" w:rsidRPr="00767A7F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="00607700"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>של חיל האוויר האיטלקי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2014-2017</w:t>
            </w:r>
          </w:p>
        </w:tc>
        <w:tc>
          <w:tcPr>
            <w:tcW w:w="8789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מפקד מערך הכטב"מ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בחיל האוויר האיטלקי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2011</w:t>
            </w:r>
            <w:r w:rsidR="008D227C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-2012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Default="008D227C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סגן מפקד צוות בדיביזיה למעקב קרקעי במפקדת נאטו </w:t>
            </w:r>
            <w:r>
              <w:rPr>
                <w:rFonts w:ascii="Times New Roman" w:hAnsi="Times New Roman" w:cs="David" w:hint="cs"/>
                <w:sz w:val="24"/>
                <w:szCs w:val="24"/>
              </w:rPr>
              <w:t>SHAPE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 </w:t>
            </w:r>
          </w:p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הנציג האיטלקי במרכז למבצעים אוויריים משולבים </w:t>
            </w:r>
            <w:r w:rsidRPr="00064145"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064145">
              <w:rPr>
                <w:rFonts w:ascii="Times New Roman" w:hAnsi="Times New Roman" w:cs="David" w:hint="cs"/>
                <w:sz w:val="24"/>
                <w:szCs w:val="24"/>
              </w:rPr>
              <w:t>CAOC 5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במהלך מבצע </w:t>
            </w:r>
            <w:r>
              <w:rPr>
                <w:rFonts w:ascii="Times New Roman" w:hAnsi="Times New Roman" w:cs="David"/>
                <w:sz w:val="24"/>
                <w:szCs w:val="24"/>
              </w:rPr>
              <w:t>Unified Protector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בלוב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2009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064145" w:rsidRDefault="001F19EB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מפקד</w:t>
            </w:r>
            <w:r w:rsidR="00607700"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מבצעי הגנה </w:t>
            </w:r>
            <w:r w:rsidR="00607700">
              <w:rPr>
                <w:rFonts w:ascii="Times New Roman" w:hAnsi="Times New Roman" w:cs="David" w:hint="cs"/>
                <w:sz w:val="24"/>
                <w:szCs w:val="24"/>
                <w:rtl/>
              </w:rPr>
              <w:t>במערך התכנון</w:t>
            </w:r>
            <w:r w:rsidR="00607700"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בחיל האוויר באיטלקי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07700" w:rsidRPr="00DE726B" w:rsidRDefault="00607700" w:rsidP="00C422F6">
            <w:pPr>
              <w:bidi w:val="0"/>
              <w:spacing w:before="120" w:after="120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1992-2008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מפקד טייסת קרב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vMerge/>
            <w:tcBorders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/>
                <w:sz w:val="24"/>
                <w:szCs w:val="24"/>
                <w:rtl/>
              </w:rPr>
              <w:t>טייס מבצעי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ומדריך טייסי קרב, טס בעיקר על מטוסי </w:t>
            </w:r>
            <w:r w:rsidRPr="00064145">
              <w:rPr>
                <w:rFonts w:ascii="Times New Roman" w:hAnsi="Times New Roman" w:cs="David" w:hint="cs"/>
                <w:sz w:val="24"/>
                <w:szCs w:val="24"/>
              </w:rPr>
              <w:t>F104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, טורנדו </w:t>
            </w:r>
            <w:r w:rsidRPr="00064145">
              <w:rPr>
                <w:rFonts w:ascii="Times New Roman" w:hAnsi="Times New Roman" w:cs="David" w:hint="cs"/>
                <w:sz w:val="24"/>
                <w:szCs w:val="24"/>
              </w:rPr>
              <w:t>F3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ו-</w:t>
            </w:r>
            <w:r w:rsidRPr="00064145">
              <w:rPr>
                <w:rFonts w:ascii="Times New Roman" w:hAnsi="Times New Roman" w:cs="David" w:hint="cs"/>
                <w:sz w:val="24"/>
                <w:szCs w:val="24"/>
              </w:rPr>
              <w:t>F16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1987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>התגייס לחיל האוויר, צבא איטליה</w:t>
            </w:r>
          </w:p>
        </w:tc>
      </w:tr>
      <w:tr w:rsidR="00607700" w:rsidRPr="005D3CC3" w:rsidTr="00C422F6">
        <w:trPr>
          <w:trHeight w:hRule="exact" w:val="607"/>
        </w:trPr>
        <w:tc>
          <w:tcPr>
            <w:tcW w:w="1122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607700" w:rsidRPr="00064145" w:rsidRDefault="00607700" w:rsidP="00C422F6">
            <w:pPr>
              <w:bidi w:val="0"/>
              <w:spacing w:before="120" w:after="120" w:line="240" w:lineRule="auto"/>
              <w:jc w:val="right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64145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607700" w:rsidRPr="005D3CC3" w:rsidTr="00C422F6">
        <w:trPr>
          <w:trHeight w:hRule="exact" w:val="476"/>
        </w:trPr>
        <w:tc>
          <w:tcPr>
            <w:tcW w:w="2451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607700" w:rsidRPr="00064145" w:rsidRDefault="00607700" w:rsidP="00C422F6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>בוגר המכללה ללוחמה אווירית של חיל האוויר האיטלקי</w:t>
            </w:r>
          </w:p>
        </w:tc>
      </w:tr>
      <w:tr w:rsidR="00607700" w:rsidRPr="005D3CC3" w:rsidTr="00C422F6">
        <w:trPr>
          <w:trHeight w:hRule="exact" w:val="476"/>
        </w:trPr>
        <w:tc>
          <w:tcPr>
            <w:tcW w:w="2451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1992</w:t>
            </w:r>
          </w:p>
        </w:tc>
        <w:tc>
          <w:tcPr>
            <w:tcW w:w="8772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השלים הכשרה בסיסית</w:t>
            </w:r>
            <w:r w:rsidRPr="00064145">
              <w:rPr>
                <w:rFonts w:ascii="Times New Roman" w:hAnsi="Times New Roman" w:cs="David"/>
                <w:color w:val="000000"/>
                <w:sz w:val="24"/>
                <w:szCs w:val="24"/>
                <w:shd w:val="clear" w:color="auto" w:fill="FFFFFF"/>
                <w:rtl/>
              </w:rPr>
              <w:t xml:space="preserve"> בבסיס חיל האוויר שפארד, טקסס</w:t>
            </w:r>
            <w:r w:rsidRPr="00064145">
              <w:rPr>
                <w:rFonts w:ascii="Times New Roman" w:hAnsi="Times New Roman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, ארה"ב</w:t>
            </w:r>
          </w:p>
        </w:tc>
      </w:tr>
      <w:tr w:rsidR="00607700" w:rsidRPr="005D3CC3" w:rsidTr="00C422F6">
        <w:trPr>
          <w:trHeight w:hRule="exact" w:val="585"/>
        </w:trPr>
        <w:tc>
          <w:tcPr>
            <w:tcW w:w="1122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607700" w:rsidRPr="00064145" w:rsidRDefault="00607700" w:rsidP="00C422F6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</w:rPr>
            </w:pPr>
            <w:r w:rsidRPr="00064145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מידע אישי</w:t>
            </w:r>
          </w:p>
          <w:p w:rsidR="00607700" w:rsidRPr="00285DC6" w:rsidRDefault="00607700" w:rsidP="00C422F6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hAnsi="Times New Roman" w:cs="David"/>
                <w:sz w:val="44"/>
                <w:szCs w:val="44"/>
                <w:rtl/>
              </w:rPr>
            </w:pPr>
          </w:p>
        </w:tc>
      </w:tr>
      <w:tr w:rsidR="00607700" w:rsidRPr="005D3CC3" w:rsidTr="00C422F6">
        <w:trPr>
          <w:trHeight w:val="342"/>
        </w:trPr>
        <w:tc>
          <w:tcPr>
            <w:tcW w:w="1122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064145">
              <w:rPr>
                <w:rFonts w:ascii="Times New Roman" w:hAnsi="Times New Roman" w:cs="David"/>
                <w:sz w:val="24"/>
                <w:szCs w:val="24"/>
                <w:shd w:val="clear" w:color="auto" w:fill="B8CCE4"/>
                <w:rtl/>
              </w:rPr>
              <w:t>נשוי לאדריאנה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shd w:val="clear" w:color="auto" w:fill="B8CCE4"/>
                <w:rtl/>
              </w:rPr>
              <w:t>,</w:t>
            </w:r>
            <w:r w:rsidRPr="00064145">
              <w:rPr>
                <w:rFonts w:ascii="Times New Roman" w:hAnsi="Times New Roman" w:cs="David"/>
                <w:sz w:val="24"/>
                <w:szCs w:val="24"/>
                <w:shd w:val="clear" w:color="auto" w:fill="B8CCE4"/>
                <w:rtl/>
              </w:rPr>
              <w:t xml:space="preserve"> 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shd w:val="clear" w:color="auto" w:fill="B8CCE4"/>
                <w:rtl/>
              </w:rPr>
              <w:t xml:space="preserve">ואב ל-2 ילדים: אדוארדו ומריה שרה. </w:t>
            </w:r>
          </w:p>
        </w:tc>
      </w:tr>
      <w:tr w:rsidR="00607700" w:rsidRPr="005D3CC3" w:rsidTr="00C422F6">
        <w:trPr>
          <w:trHeight w:val="342"/>
        </w:trPr>
        <w:tc>
          <w:tcPr>
            <w:tcW w:w="11223" w:type="dxa"/>
            <w:gridSpan w:val="3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shd w:val="clear" w:color="auto" w:fill="B8CCE4"/>
                <w:rtl/>
              </w:rPr>
            </w:pPr>
            <w:r w:rsidRPr="00064145">
              <w:rPr>
                <w:rFonts w:ascii="Times New Roman" w:hAnsi="Times New Roman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תחביביו כוללים גולף, סקי, טיולים בטבע וברידג'</w:t>
            </w:r>
          </w:p>
        </w:tc>
      </w:tr>
    </w:tbl>
    <w:p w:rsidR="0068493E" w:rsidRDefault="008D64F2" w:rsidP="00C422F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D3CC3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359410</wp:posOffset>
            </wp:positionV>
            <wp:extent cx="120650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145" y="21229"/>
                <wp:lineTo x="21145" y="0"/>
                <wp:lineTo x="0" y="0"/>
              </wp:wrapPolygon>
            </wp:wrapTight>
            <wp:docPr id="87" name="תמונה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2F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</w:t>
      </w:r>
      <w:r w:rsidR="00044401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אל"ם </w:t>
      </w:r>
      <w:r w:rsidR="00136E35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דוד סלרנו</w:t>
      </w:r>
    </w:p>
    <w:p w:rsidR="0068493E" w:rsidRPr="00044401" w:rsidRDefault="00667BD7" w:rsidP="00044401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Davide Salerno</w:t>
      </w:r>
    </w:p>
    <w:p w:rsidR="0068493E" w:rsidRPr="00C21C54" w:rsidRDefault="0068493E" w:rsidP="0068493E">
      <w:pPr>
        <w:bidi w:val="0"/>
      </w:pPr>
    </w:p>
    <w:p w:rsidR="0068493E" w:rsidRPr="005D3CC3" w:rsidRDefault="0068493E" w:rsidP="00AC2282">
      <w:pPr>
        <w:bidi w:val="0"/>
        <w:jc w:val="center"/>
        <w:rPr>
          <w:rFonts w:ascii="Times New Roman" w:hAnsi="Times New Roman" w:cs="Times New Roman"/>
        </w:rPr>
      </w:pPr>
    </w:p>
    <w:p w:rsidR="0068493E" w:rsidRDefault="0068493E" w:rsidP="00AC2282">
      <w:pPr>
        <w:bidi w:val="0"/>
        <w:jc w:val="center"/>
        <w:rPr>
          <w:rFonts w:ascii="Times New Roman" w:hAnsi="Times New Roman" w:cs="Times New Roman"/>
          <w:rtl/>
        </w:rPr>
      </w:pPr>
    </w:p>
    <w:p w:rsidR="00044401" w:rsidRPr="005D3CC3" w:rsidRDefault="00044401" w:rsidP="00530642">
      <w:pPr>
        <w:rPr>
          <w:rFonts w:ascii="Times New Roman" w:hAnsi="Times New Roman" w:cs="Times New Roman"/>
        </w:rPr>
      </w:pPr>
    </w:p>
    <w:p w:rsidR="00044401" w:rsidRDefault="00044401" w:rsidP="00AC2282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</w:p>
    <w:p w:rsidR="00BD66F9" w:rsidRDefault="00BD66F9" w:rsidP="00044401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8493E" w:rsidRPr="005D3CC3" w:rsidRDefault="00044401" w:rsidP="00BD66F9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lastRenderedPageBreak/>
        <w:t xml:space="preserve">סא"ל </w:t>
      </w:r>
      <w:r w:rsidR="00074419" w:rsidRPr="005D3CC3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ל</w:t>
      </w:r>
      <w:r w:rsidR="00530642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א</w:t>
      </w:r>
      <w:r w:rsidR="00074419" w:rsidRPr="005D3CC3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רס מאורישט</w:t>
      </w:r>
    </w:p>
    <w:p w:rsidR="0068493E" w:rsidRPr="005D3CC3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Lars Maurischat</w:t>
      </w:r>
      <w:r w:rsidR="008D64F2" w:rsidRPr="0075248F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370840</wp:posOffset>
            </wp:positionV>
            <wp:extent cx="185801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82" y="21424"/>
                <wp:lineTo x="21482" y="0"/>
                <wp:lineTo x="0" y="0"/>
              </wp:wrapPolygon>
            </wp:wrapTight>
            <wp:docPr id="92" name="תמונה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4334"/>
        <w:bidiVisual/>
        <w:tblW w:w="1122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718"/>
        <w:gridCol w:w="8505"/>
      </w:tblGrid>
      <w:tr w:rsidR="0068493E" w:rsidRPr="005D3CC3" w:rsidTr="000E0D7C">
        <w:trPr>
          <w:trHeight w:hRule="exact" w:val="578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68493E" w:rsidRPr="002335C1" w:rsidRDefault="0068493E" w:rsidP="00285DC6">
            <w:pPr>
              <w:spacing w:beforeLines="40" w:before="96" w:afterLines="40" w:after="96" w:line="360" w:lineRule="auto"/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</w:rPr>
            </w:pPr>
            <w:r w:rsidRPr="002335C1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תפקידים קודמים</w:t>
            </w:r>
          </w:p>
        </w:tc>
      </w:tr>
      <w:tr w:rsidR="0068493E" w:rsidRPr="005D3CC3" w:rsidTr="000C0022">
        <w:trPr>
          <w:trHeight w:val="340"/>
        </w:trPr>
        <w:tc>
          <w:tcPr>
            <w:tcW w:w="2718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DE726B" w:rsidRDefault="000C0022" w:rsidP="00285DC6">
            <w:pPr>
              <w:bidi w:val="0"/>
              <w:spacing w:beforeLines="40" w:before="96" w:afterLines="40" w:after="96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2017-2019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2335C1" w:rsidRDefault="00DE726B" w:rsidP="00044401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קצין מטה ב</w:t>
            </w:r>
            <w:r w:rsidR="008D227C">
              <w:rPr>
                <w:rFonts w:ascii="Times New Roman" w:hAnsi="Times New Roman" w:cs="David" w:hint="cs"/>
                <w:sz w:val="24"/>
                <w:szCs w:val="24"/>
                <w:rtl/>
              </w:rPr>
              <w:t>מחלקת שת"פ אזרחי-צבאי</w:t>
            </w:r>
            <w:r w:rsidR="008D227C">
              <w:rPr>
                <w:rFonts w:ascii="Times New Roman" w:hAnsi="Times New Roman" w:cs="David" w:hint="cs"/>
                <w:sz w:val="24"/>
                <w:szCs w:val="24"/>
              </w:rPr>
              <w:t xml:space="preserve"> </w:t>
            </w:r>
            <w:r w:rsidR="008D227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של </w:t>
            </w:r>
            <w:r w:rsidR="00A418BE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נאט"ו</w:t>
            </w:r>
            <w:r w:rsidR="008D227C">
              <w:rPr>
                <w:rFonts w:ascii="Times New Roman" w:hAnsi="Times New Roman" w:cs="David" w:hint="cs"/>
                <w:sz w:val="24"/>
                <w:szCs w:val="24"/>
                <w:rtl/>
              </w:rPr>
              <w:t>, איזמ</w:t>
            </w:r>
            <w:r w:rsidR="00044401">
              <w:rPr>
                <w:rFonts w:ascii="Times New Roman" w:hAnsi="Times New Roman" w:cs="David" w:hint="cs"/>
                <w:sz w:val="24"/>
                <w:szCs w:val="24"/>
                <w:rtl/>
              </w:rPr>
              <w:t>י</w:t>
            </w:r>
            <w:r w:rsidR="008D227C">
              <w:rPr>
                <w:rFonts w:ascii="Times New Roman" w:hAnsi="Times New Roman" w:cs="David" w:hint="cs"/>
                <w:sz w:val="24"/>
                <w:szCs w:val="24"/>
                <w:rtl/>
              </w:rPr>
              <w:t>ר טורקיה</w:t>
            </w:r>
          </w:p>
        </w:tc>
      </w:tr>
      <w:tr w:rsidR="0068493E" w:rsidRPr="005D3CC3" w:rsidTr="00404CA6">
        <w:trPr>
          <w:trHeight w:val="515"/>
        </w:trPr>
        <w:tc>
          <w:tcPr>
            <w:tcW w:w="2718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8493E" w:rsidRPr="00DE726B" w:rsidRDefault="000C0022" w:rsidP="00285DC6">
            <w:pPr>
              <w:bidi w:val="0"/>
              <w:spacing w:beforeLines="40" w:before="96" w:afterLines="40" w:after="96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2013-2017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8493E" w:rsidRPr="002335C1" w:rsidRDefault="00DE726B" w:rsidP="00DE726B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מנהל קורס ב</w:t>
            </w:r>
            <w:r w:rsidR="000C0022" w:rsidRPr="002335C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מרכז הדרכה בינלאומי </w:t>
            </w:r>
            <w:r w:rsidR="00A418BE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ל</w:t>
            </w:r>
            <w:r w:rsidR="000C0022" w:rsidRPr="002335C1">
              <w:rPr>
                <w:rFonts w:ascii="Times New Roman" w:hAnsi="Times New Roman" w:cs="David"/>
                <w:sz w:val="24"/>
                <w:szCs w:val="24"/>
                <w:rtl/>
              </w:rPr>
              <w:t>מסוק</w:t>
            </w:r>
            <w:r w:rsidR="00A418BE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ים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, צ'לה, גרמניה</w:t>
            </w:r>
          </w:p>
        </w:tc>
      </w:tr>
      <w:tr w:rsidR="0068493E" w:rsidRPr="005D3CC3" w:rsidTr="000C0022">
        <w:trPr>
          <w:trHeight w:val="340"/>
        </w:trPr>
        <w:tc>
          <w:tcPr>
            <w:tcW w:w="2718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8D227C" w:rsidRDefault="000C0022" w:rsidP="008D227C">
            <w:pPr>
              <w:bidi w:val="0"/>
              <w:spacing w:beforeLines="40" w:before="96" w:afterLines="40" w:after="96" w:line="360" w:lineRule="auto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8D227C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2009-2013</w:t>
            </w:r>
          </w:p>
          <w:p w:rsidR="008D227C" w:rsidRPr="008D227C" w:rsidRDefault="008D227C" w:rsidP="008D227C">
            <w:pPr>
              <w:bidi w:val="0"/>
              <w:spacing w:beforeLines="40" w:before="96" w:afterLines="40" w:after="96" w:line="360" w:lineRule="auto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David"/>
                <w:b/>
                <w:bCs/>
                <w:sz w:val="24"/>
                <w:szCs w:val="24"/>
              </w:rPr>
              <w:t>11\12-2\13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Default="000C0022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2335C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מפקד </w:t>
            </w:r>
            <w:r w:rsidR="00A418BE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טייסת 261</w:t>
            </w:r>
            <w:r w:rsid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, רות', גרמניה</w:t>
            </w:r>
          </w:p>
          <w:p w:rsidR="008D227C" w:rsidRPr="002335C1" w:rsidRDefault="008D227C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שירת באפגניסטן כקצין מטה בפיקוד האווירי בצפון אפגניסטן</w:t>
            </w:r>
          </w:p>
        </w:tc>
      </w:tr>
      <w:tr w:rsidR="0068493E" w:rsidRPr="005D3CC3" w:rsidTr="000C0022">
        <w:trPr>
          <w:trHeight w:val="340"/>
        </w:trPr>
        <w:tc>
          <w:tcPr>
            <w:tcW w:w="2718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8493E" w:rsidRPr="00DE726B" w:rsidRDefault="000C0022" w:rsidP="00285DC6">
            <w:pPr>
              <w:bidi w:val="0"/>
              <w:spacing w:beforeLines="40" w:before="96" w:afterLines="40" w:after="96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2007-2009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8493E" w:rsidRPr="002335C1" w:rsidRDefault="000C0022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2335C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קצין </w:t>
            </w:r>
            <w:r w:rsidR="00285DC6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ב</w:t>
            </w:r>
            <w:r w:rsidRPr="002335C1">
              <w:rPr>
                <w:rFonts w:ascii="Times New Roman" w:hAnsi="Times New Roman" w:cs="David"/>
                <w:sz w:val="24"/>
                <w:szCs w:val="24"/>
                <w:rtl/>
              </w:rPr>
              <w:t>טייסת</w:t>
            </w:r>
            <w:r w:rsidR="00285DC6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151</w:t>
            </w:r>
            <w:r w:rsid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, רהיינה, גרמניה</w:t>
            </w:r>
          </w:p>
        </w:tc>
      </w:tr>
      <w:tr w:rsidR="0068493E" w:rsidRPr="005D3CC3" w:rsidTr="000C0022">
        <w:trPr>
          <w:trHeight w:val="340"/>
        </w:trPr>
        <w:tc>
          <w:tcPr>
            <w:tcW w:w="2718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DE726B" w:rsidRDefault="00F2119C" w:rsidP="00285DC6">
            <w:pPr>
              <w:bidi w:val="0"/>
              <w:spacing w:beforeLines="40" w:before="96" w:afterLines="40" w:after="96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2004-2007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2335C1" w:rsidRDefault="00285DC6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טייס מבצעי ואחראי תחום מודיעין בצוות</w:t>
            </w:r>
          </w:p>
        </w:tc>
      </w:tr>
      <w:tr w:rsidR="0068493E" w:rsidRPr="005D3CC3" w:rsidTr="00285DC6">
        <w:trPr>
          <w:trHeight w:hRule="exact" w:val="670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68493E" w:rsidRPr="002335C1" w:rsidRDefault="0068493E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2335C1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68493E" w:rsidRPr="005D3CC3" w:rsidTr="00285DC6">
        <w:trPr>
          <w:trHeight w:val="342"/>
        </w:trPr>
        <w:tc>
          <w:tcPr>
            <w:tcW w:w="2718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68493E" w:rsidRPr="00285DC6" w:rsidRDefault="0068493E" w:rsidP="00285DC6">
            <w:pPr>
              <w:bidi w:val="0"/>
              <w:spacing w:beforeLines="40" w:before="96" w:afterLines="40" w:after="96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285DC6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19</w:t>
            </w:r>
            <w:r w:rsidR="00F2119C" w:rsidRPr="00285DC6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98-2003</w:t>
            </w:r>
          </w:p>
        </w:tc>
        <w:tc>
          <w:tcPr>
            <w:tcW w:w="8505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285DC6" w:rsidRDefault="00F2119C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285DC6">
              <w:rPr>
                <w:rFonts w:ascii="Times New Roman" w:hAnsi="Times New Roman" w:cs="David"/>
                <w:sz w:val="24"/>
                <w:szCs w:val="24"/>
                <w:rtl/>
              </w:rPr>
              <w:t xml:space="preserve">אוניברסיטת </w:t>
            </w:r>
            <w:r w:rsidR="00285DC6" w:rsidRPr="00285DC6">
              <w:rPr>
                <w:rFonts w:ascii="Times New Roman" w:hAnsi="Times New Roman" w:cs="David" w:hint="cs"/>
                <w:sz w:val="24"/>
                <w:szCs w:val="24"/>
                <w:rtl/>
              </w:rPr>
              <w:t>צבא גרמניה במינכן, תואר ראשון בכלכלה, סטטיסטיקה ותרבות ארגונית</w:t>
            </w:r>
          </w:p>
        </w:tc>
      </w:tr>
      <w:tr w:rsidR="00A418BE" w:rsidRPr="005D3CC3" w:rsidTr="00A418BE">
        <w:trPr>
          <w:trHeight w:val="58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A418BE" w:rsidRPr="002335C1" w:rsidRDefault="00A418BE" w:rsidP="00285DC6">
            <w:pPr>
              <w:spacing w:beforeLines="40" w:before="96" w:afterLines="40" w:after="96" w:line="24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2335C1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מידע אישי</w:t>
            </w:r>
          </w:p>
        </w:tc>
      </w:tr>
      <w:tr w:rsidR="00A418BE" w:rsidRPr="005D3CC3" w:rsidTr="00285DC6">
        <w:trPr>
          <w:trHeight w:val="552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044401" w:rsidRDefault="00044401" w:rsidP="00285DC6">
            <w:pPr>
              <w:spacing w:beforeLines="40" w:before="96" w:afterLines="40" w:after="96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  <w:p w:rsidR="00A418BE" w:rsidRPr="002335C1" w:rsidRDefault="00A418BE" w:rsidP="00285DC6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דובר אנגלית, גרמנית, רוסית ו</w:t>
            </w:r>
            <w:r w:rsidR="00285DC6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טורקית.</w:t>
            </w:r>
          </w:p>
        </w:tc>
      </w:tr>
    </w:tbl>
    <w:p w:rsidR="0068493E" w:rsidRDefault="0068493E" w:rsidP="00285DC6">
      <w:pPr>
        <w:shd w:val="clear" w:color="auto" w:fill="FFFFFF"/>
        <w:bidi w:val="0"/>
        <w:spacing w:beforeLines="40" w:before="96" w:afterLines="40" w:after="96"/>
      </w:pPr>
    </w:p>
    <w:p w:rsidR="00044401" w:rsidRDefault="00044401" w:rsidP="00530642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044401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044401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DB5E8F" w:rsidRPr="00044401" w:rsidRDefault="00DB5E8F" w:rsidP="008620E8">
      <w:pPr>
        <w:bidi w:val="0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XSpec="center" w:tblpY="-11736"/>
        <w:bidiVisual/>
        <w:tblW w:w="1134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637"/>
        <w:gridCol w:w="17"/>
        <w:gridCol w:w="8689"/>
      </w:tblGrid>
      <w:tr w:rsidR="008D227C" w:rsidRPr="004608C5" w:rsidTr="00044401">
        <w:trPr>
          <w:trHeight w:hRule="exact" w:val="4263"/>
        </w:trPr>
        <w:tc>
          <w:tcPr>
            <w:tcW w:w="1134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Default="00044401" w:rsidP="0004440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lastRenderedPageBreak/>
              <w:t xml:space="preserve">סא"ל </w:t>
            </w:r>
            <w:r w:rsidRPr="00C03FAD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>רנדל</w:t>
            </w: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 xml:space="preserve"> (רנדי)</w:t>
            </w:r>
            <w:r w:rsidRPr="00C03FAD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 xml:space="preserve"> </w:t>
            </w:r>
            <w:r w:rsidRPr="00C03FAD"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אלן</w:t>
            </w:r>
          </w:p>
          <w:p w:rsidR="00044401" w:rsidRPr="00044401" w:rsidRDefault="008D64F2" w:rsidP="0004440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376555</wp:posOffset>
                  </wp:positionV>
                  <wp:extent cx="1163320" cy="1454150"/>
                  <wp:effectExtent l="0" t="0" r="0" b="0"/>
                  <wp:wrapNone/>
                  <wp:docPr id="10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4401">
              <w:rPr>
                <w:rFonts w:ascii="Times New Roman" w:hAnsi="Times New Roman" w:cs="Times New Roman" w:hint="cs"/>
                <w:b/>
                <w:bCs/>
                <w:sz w:val="44"/>
                <w:szCs w:val="44"/>
              </w:rPr>
              <w:t>R</w:t>
            </w:r>
            <w:r w:rsidR="00044401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andal Allen</w:t>
            </w:r>
          </w:p>
          <w:p w:rsidR="008D227C" w:rsidRPr="004608C5" w:rsidRDefault="008D227C" w:rsidP="008D227C">
            <w:pPr>
              <w:bidi w:val="0"/>
              <w:spacing w:before="120" w:after="120" w:line="240" w:lineRule="auto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</w:p>
        </w:tc>
      </w:tr>
      <w:tr w:rsidR="008D227C" w:rsidRPr="00DE726B" w:rsidTr="008D227C">
        <w:trPr>
          <w:trHeight w:hRule="exact" w:val="578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2018-2019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מנהל תיק המדינה של איחוד האמירויות בסוכנות לשיתוף פעולה ביטחוני</w:t>
            </w:r>
          </w:p>
        </w:tc>
      </w:tr>
      <w:tr w:rsidR="008D227C" w:rsidRPr="00DE726B" w:rsidTr="008D227C">
        <w:trPr>
          <w:trHeight w:hRule="exact" w:val="841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2016-2018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מפקד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תוכנית חילופי בכירים באירופה, המזה"ת, ואפריקה, בסיס רמסטיין, גרמניה</w:t>
            </w:r>
          </w:p>
        </w:tc>
      </w:tr>
      <w:tr w:rsidR="008D227C" w:rsidRPr="00DE726B" w:rsidTr="008D227C">
        <w:trPr>
          <w:trHeight w:hRule="exact" w:val="853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2015-2016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קצין תוכניות ומנהל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בחיל האוויר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, 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קצין 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לשיתוף פ</w:t>
            </w:r>
            <w:r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עולה צבאי, שגרירות ארה"ב, דוח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א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,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קטאר</w:t>
            </w:r>
          </w:p>
        </w:tc>
      </w:tr>
      <w:tr w:rsidR="008D227C" w:rsidRPr="00DE726B" w:rsidTr="008D227C">
        <w:trPr>
          <w:trHeight w:hRule="exact" w:val="578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2013-2015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י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ועץ צבאי, 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המשרד לענייני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המזרח התיכון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במחלקת המדינה</w:t>
            </w:r>
          </w:p>
        </w:tc>
      </w:tr>
      <w:tr w:rsidR="008D227C" w:rsidRPr="00DE726B" w:rsidTr="008D227C">
        <w:trPr>
          <w:trHeight w:hRule="exact" w:val="578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2012-2013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קצין סיוע ביטחוני, שגרירות ארה"ב, עמאן, ירדן</w:t>
            </w:r>
          </w:p>
        </w:tc>
      </w:tr>
      <w:tr w:rsidR="008D227C" w:rsidRPr="00DE726B" w:rsidTr="008D227C">
        <w:trPr>
          <w:trHeight w:hRule="exact" w:val="819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2007-2009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</w:pP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קצין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ממונה על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תיק המדינה של לבנון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וקירגיסט</w:t>
            </w:r>
            <w:r>
              <w:rPr>
                <w:rFonts w:ascii="Times New Roman" w:eastAsia="Times New Roman" w:hAnsi="Times New Roman" w:cs="David" w:hint="eastAsia"/>
                <w:smallCaps/>
                <w:spacing w:val="5"/>
                <w:sz w:val="24"/>
                <w:szCs w:val="24"/>
                <w:rtl/>
              </w:rPr>
              <w:t>ן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, אגף שיתוף פעולה בטחוני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פיקוד מרכז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בחיל האוויר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  <w:t>CENTRAL THEATER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2006-2007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>קצין הקישור של חיל האוויר המרכזי לכוחות הקואליציה</w:t>
            </w:r>
            <w:r>
              <w:rPr>
                <w:rFonts w:ascii="Times New Roman" w:hAnsi="Times New Roman" w:cs="David" w:hint="c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היבשתיים, כוויית.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2005-2006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מפקד </w:t>
            </w:r>
            <w:r w:rsidRP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טייסת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תמיכה, אגף קרב 20, טייסת תקשורת 20, בסיס חיל האוויר שו, דרום קרוליינה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2003-2005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מפקד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טייסת ניידות אווירית 728, בסיס איירלייק איירליי, טורקיה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2001-2003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>ראש האדריכלות והתקנים</w:t>
            </w:r>
            <w:r w:rsidRPr="00DE726B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בענף כוח אדם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>, בסיס חיל האוויר של רנדולף, טקסס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קצין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קשר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>, אגף תקשורת ומידע, מפקדת חיל האוויר של ארצות הברית באירופה, בסיס חיל האוויר של רמשטיין, גרמניה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1999-2001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בסיס מידע וניהול אינטרנט, בסיס האוויר </w:t>
            </w:r>
            <w:r w:rsidRP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רמשטיין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>, גרמניה</w:t>
            </w:r>
          </w:p>
        </w:tc>
      </w:tr>
      <w:tr w:rsidR="008D227C" w:rsidRPr="004608C5" w:rsidTr="008D227C">
        <w:trPr>
          <w:trHeight w:hRule="exact" w:val="568"/>
        </w:trPr>
        <w:tc>
          <w:tcPr>
            <w:tcW w:w="1134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8D227C" w:rsidRPr="004608C5" w:rsidTr="008D227C">
        <w:trPr>
          <w:trHeight w:val="342"/>
        </w:trPr>
        <w:tc>
          <w:tcPr>
            <w:tcW w:w="2637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E726B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rtl/>
              </w:rPr>
              <w:t>2014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D227C" w:rsidRPr="00957CD7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957CD7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בוגר המכללה ללוחמה אווירית של ארה"ב (</w:t>
            </w:r>
            <w:r w:rsidRPr="00957CD7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</w:rPr>
              <w:t>AWC</w:t>
            </w:r>
            <w:r w:rsidRPr="00957CD7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)</w:t>
            </w:r>
          </w:p>
        </w:tc>
      </w:tr>
      <w:tr w:rsidR="008D227C" w:rsidRPr="004608C5" w:rsidTr="008D227C">
        <w:trPr>
          <w:trHeight w:val="342"/>
        </w:trPr>
        <w:tc>
          <w:tcPr>
            <w:tcW w:w="2637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E726B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lastRenderedPageBreak/>
              <w:t>2009-2012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/>
          </w:tcPr>
          <w:p w:rsidR="008D227C" w:rsidRPr="00957CD7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957CD7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סטודנט, בית הספר לתארים מתקדמים של חיל הים, מונטריי,</w:t>
            </w:r>
            <w:r w:rsidRPr="00957CD7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957CD7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קליפורניה</w:t>
            </w:r>
          </w:p>
        </w:tc>
      </w:tr>
      <w:tr w:rsidR="008D227C" w:rsidRPr="004608C5" w:rsidTr="008D227C">
        <w:trPr>
          <w:trHeight w:val="342"/>
        </w:trPr>
        <w:tc>
          <w:tcPr>
            <w:tcW w:w="2637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E726B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rtl/>
              </w:rPr>
              <w:t>2004-2008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D227C" w:rsidRPr="00957CD7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957CD7">
              <w:rPr>
                <w:rFonts w:ascii="Times New Roman" w:hAnsi="Times New Roman" w:cs="David"/>
                <w:sz w:val="24"/>
                <w:szCs w:val="24"/>
                <w:rtl/>
              </w:rPr>
              <w:t>תואר שני בלימודי המזרח התיכון מהאוניברסיטה האמריקאית בביירות</w:t>
            </w:r>
          </w:p>
        </w:tc>
      </w:tr>
      <w:tr w:rsidR="008D227C" w:rsidRPr="004608C5" w:rsidTr="008D227C">
        <w:trPr>
          <w:trHeight w:val="342"/>
        </w:trPr>
        <w:tc>
          <w:tcPr>
            <w:tcW w:w="2637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E726B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1991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/>
          </w:tcPr>
          <w:p w:rsidR="008D227C" w:rsidRPr="00957CD7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957CD7">
              <w:rPr>
                <w:rFonts w:ascii="Times New Roman" w:hAnsi="Times New Roman" w:cs="David"/>
                <w:sz w:val="24"/>
                <w:szCs w:val="24"/>
                <w:rtl/>
              </w:rPr>
              <w:t>תואר ראשון בספרות אנגלית מהאוניברסיטה האמריקאית בביירות</w:t>
            </w:r>
          </w:p>
        </w:tc>
      </w:tr>
    </w:tbl>
    <w:p w:rsidR="00285DC6" w:rsidRDefault="00285DC6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5B1E45" w:rsidRDefault="00044401" w:rsidP="005B1E45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</w:rPr>
        <w:lastRenderedPageBreak/>
        <w:t xml:space="preserve">סא"ל בכיר </w:t>
      </w:r>
      <w:r w:rsidR="005B1E45">
        <w:rPr>
          <w:rFonts w:ascii="Times New Roman" w:hAnsi="Times New Roman" w:cs="Times New Roman" w:hint="cs"/>
          <w:b/>
          <w:bCs/>
          <w:sz w:val="44"/>
          <w:szCs w:val="44"/>
          <w:rtl/>
        </w:rPr>
        <w:t>וואנג קיונג סנג</w:t>
      </w:r>
      <w:r w:rsidR="008D227C">
        <w:rPr>
          <w:rFonts w:ascii="Times New Roman" w:hAnsi="Times New Roman" w:cs="Times New Roman" w:hint="cs"/>
          <w:b/>
          <w:bCs/>
          <w:sz w:val="44"/>
          <w:szCs w:val="44"/>
          <w:rtl/>
        </w:rPr>
        <w:t xml:space="preserve"> </w:t>
      </w:r>
    </w:p>
    <w:tbl>
      <w:tblPr>
        <w:tblpPr w:leftFromText="180" w:rightFromText="180" w:vertAnchor="text" w:horzAnchor="margin" w:tblpXSpec="center" w:tblpY="4080"/>
        <w:bidiVisual/>
        <w:tblW w:w="10632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926"/>
        <w:gridCol w:w="17"/>
        <w:gridCol w:w="8689"/>
      </w:tblGrid>
      <w:tr w:rsidR="00044401" w:rsidRPr="00C21C54" w:rsidTr="00044401">
        <w:trPr>
          <w:trHeight w:hRule="exact" w:val="578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Pr="000F2C9B" w:rsidRDefault="00044401" w:rsidP="00044401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תפקידים קודמים</w:t>
            </w:r>
          </w:p>
          <w:p w:rsidR="00044401" w:rsidRPr="005B1E45" w:rsidRDefault="00044401" w:rsidP="00044401">
            <w:pPr>
              <w:spacing w:after="0" w:line="240" w:lineRule="auto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</w:p>
        </w:tc>
      </w:tr>
      <w:tr w:rsidR="00044401" w:rsidRPr="000F2C9B" w:rsidTr="00044401">
        <w:trPr>
          <w:trHeight w:hRule="exact" w:val="578"/>
        </w:trPr>
        <w:tc>
          <w:tcPr>
            <w:tcW w:w="194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Pr="000F2C9B" w:rsidRDefault="00044401" w:rsidP="0004440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0F2C9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  <w:t>היום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Pr="000F2C9B" w:rsidRDefault="00044401" w:rsidP="00044401">
            <w:pPr>
              <w:spacing w:before="120"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קצין מטה להגנה אווירית באגף המבצעים</w:t>
            </w:r>
          </w:p>
        </w:tc>
      </w:tr>
      <w:tr w:rsidR="00044401" w:rsidRPr="000F2C9B" w:rsidTr="00044401">
        <w:trPr>
          <w:trHeight w:hRule="exact" w:val="578"/>
        </w:trPr>
        <w:tc>
          <w:tcPr>
            <w:tcW w:w="194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4C6E7"/>
          </w:tcPr>
          <w:p w:rsidR="00044401" w:rsidRPr="005B1E45" w:rsidRDefault="00044401" w:rsidP="00044401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</w:rPr>
            </w:pP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044401" w:rsidRPr="000F2C9B" w:rsidRDefault="00044401" w:rsidP="00044401">
            <w:pPr>
              <w:spacing w:before="120"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</w:pP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קצין 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מטה במחלקת הגנה אווירית וארטילרית באגף המודיעי</w:t>
            </w:r>
            <w:r>
              <w:rPr>
                <w:rFonts w:ascii="Times New Roman" w:eastAsia="Times New Roman" w:hAnsi="Times New Roman" w:cs="David" w:hint="eastAsia"/>
                <w:smallCaps/>
                <w:spacing w:val="5"/>
                <w:sz w:val="24"/>
                <w:szCs w:val="24"/>
                <w:rtl/>
              </w:rPr>
              <w:t>ן</w:t>
            </w:r>
          </w:p>
        </w:tc>
      </w:tr>
      <w:tr w:rsidR="00044401" w:rsidRPr="000F2C9B" w:rsidTr="00044401">
        <w:trPr>
          <w:trHeight w:hRule="exact" w:val="578"/>
        </w:trPr>
        <w:tc>
          <w:tcPr>
            <w:tcW w:w="194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Pr="005B1E45" w:rsidRDefault="00044401" w:rsidP="00044401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rtl/>
              </w:rPr>
            </w:pP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Pr="000F2C9B" w:rsidRDefault="00044401" w:rsidP="00044401">
            <w:pPr>
              <w:spacing w:before="120"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</w:pP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קצין מטה-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מחלקת מבצעי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ם אוויריים</w:t>
            </w:r>
          </w:p>
        </w:tc>
      </w:tr>
      <w:tr w:rsidR="00044401" w:rsidRPr="000F2C9B" w:rsidTr="00044401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044401" w:rsidRPr="005B1E45" w:rsidRDefault="00044401" w:rsidP="00044401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  <w:rtl/>
              </w:rPr>
              <w:t xml:space="preserve">קצין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קשר במחלקת הגנה אווירית </w:t>
            </w:r>
          </w:p>
        </w:tc>
      </w:tr>
      <w:tr w:rsidR="00044401" w:rsidRPr="000F2C9B" w:rsidTr="00044401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044401" w:rsidRPr="005B1E45" w:rsidRDefault="00044401" w:rsidP="00044401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  <w:rtl/>
              </w:rPr>
              <w:t>קצין מטה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ב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מחלקת אימונים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אוויריים, חיל האוויר של סינגפור</w:t>
            </w:r>
          </w:p>
        </w:tc>
      </w:tr>
      <w:tr w:rsidR="00044401" w:rsidRPr="000F2C9B" w:rsidTr="00044401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044401" w:rsidRPr="005B1E45" w:rsidRDefault="00044401" w:rsidP="00044401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  <w:rtl/>
              </w:rPr>
              <w:t xml:space="preserve">ראש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מחלקת 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תוכניות משותפות וטרנספורמציה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באגף המבצעים</w:t>
            </w:r>
          </w:p>
        </w:tc>
      </w:tr>
      <w:tr w:rsidR="00044401" w:rsidRPr="000F2C9B" w:rsidTr="00044401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044401" w:rsidRPr="005B1E45" w:rsidRDefault="00044401" w:rsidP="00044401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  <w:rtl/>
              </w:rPr>
              <w:t>ראש ענף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מודיעין אווירי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, חיל האוויר של סינגפור</w:t>
            </w:r>
          </w:p>
        </w:tc>
      </w:tr>
      <w:tr w:rsidR="00044401" w:rsidRPr="000F2C9B" w:rsidTr="00044401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044401" w:rsidRPr="005B1E45" w:rsidRDefault="00044401" w:rsidP="00044401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מחלקה הגנה אווירית</w:t>
            </w:r>
          </w:p>
        </w:tc>
      </w:tr>
      <w:tr w:rsidR="00044401" w:rsidRPr="00C21C54" w:rsidTr="00044401">
        <w:trPr>
          <w:trHeight w:hRule="exact" w:val="476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044401" w:rsidRPr="000F2C9B" w:rsidRDefault="00044401" w:rsidP="00044401">
            <w:pPr>
              <w:spacing w:after="0" w:line="24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044401" w:rsidRPr="00C21C54" w:rsidTr="00044401">
        <w:trPr>
          <w:trHeight w:val="342"/>
        </w:trPr>
        <w:tc>
          <w:tcPr>
            <w:tcW w:w="1926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044401" w:rsidRPr="000F2C9B" w:rsidRDefault="00044401" w:rsidP="00044401">
            <w:pPr>
              <w:spacing w:before="120" w:after="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C9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1998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044401" w:rsidRPr="000F2C9B" w:rsidRDefault="00044401" w:rsidP="00044401">
            <w:pPr>
              <w:spacing w:before="120" w:after="120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תואר ראשון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בהנדסה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– אונ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>י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ברסיטת נניאנג, סינגפור</w:t>
            </w:r>
          </w:p>
        </w:tc>
      </w:tr>
      <w:tr w:rsidR="00044401" w:rsidRPr="00C21C54" w:rsidTr="00044401">
        <w:trPr>
          <w:trHeight w:hRule="exact" w:val="564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044401" w:rsidRPr="000F2C9B" w:rsidRDefault="00044401" w:rsidP="00044401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hAnsi="Times New Roman" w:cs="David"/>
                <w:sz w:val="40"/>
                <w:szCs w:val="40"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מידע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אישי</w:t>
            </w:r>
          </w:p>
        </w:tc>
      </w:tr>
      <w:tr w:rsidR="00044401" w:rsidRPr="00C21C54" w:rsidTr="00044401">
        <w:trPr>
          <w:trHeight w:val="332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ind w:left="142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נשוי 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>ל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גו הוי קנג</w:t>
            </w:r>
          </w:p>
        </w:tc>
      </w:tr>
    </w:tbl>
    <w:p w:rsidR="008D227C" w:rsidRDefault="008D64F2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  <w:r>
        <w:rPr>
          <w:rFonts w:ascii="Times New Roman" w:hAnsi="Times New Roman" w:cs="Times New Roman"/>
          <w:b/>
          <w:bCs/>
          <w:noProof/>
          <w:color w:val="000000"/>
          <w:sz w:val="44"/>
          <w:szCs w:val="4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624840</wp:posOffset>
            </wp:positionV>
            <wp:extent cx="1377315" cy="1831340"/>
            <wp:effectExtent l="0" t="0" r="0" b="0"/>
            <wp:wrapNone/>
            <wp:docPr id="100" name="תמונה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83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7C">
        <w:rPr>
          <w:rFonts w:ascii="Times New Roman" w:hAnsi="Times New Roman" w:cs="Times New Roman" w:hint="cs"/>
          <w:b/>
          <w:bCs/>
          <w:sz w:val="44"/>
          <w:szCs w:val="44"/>
        </w:rPr>
        <w:t>W</w:t>
      </w:r>
      <w:r w:rsidR="008D227C">
        <w:rPr>
          <w:rFonts w:ascii="Times New Roman" w:hAnsi="Times New Roman" w:cs="Times New Roman"/>
          <w:b/>
          <w:bCs/>
          <w:sz w:val="44"/>
          <w:szCs w:val="44"/>
        </w:rPr>
        <w:t>ong Khiong Seng</w:t>
      </w:r>
    </w:p>
    <w:p w:rsidR="00667BD7" w:rsidRDefault="00667BD7" w:rsidP="003E3CE2">
      <w:pPr>
        <w:jc w:val="center"/>
        <w:rPr>
          <w:rtl/>
        </w:rPr>
      </w:pPr>
    </w:p>
    <w:p w:rsidR="00667BD7" w:rsidRDefault="00667BD7" w:rsidP="003E3CE2">
      <w:pPr>
        <w:jc w:val="center"/>
        <w:rPr>
          <w:rtl/>
        </w:rPr>
      </w:pPr>
    </w:p>
    <w:p w:rsidR="00D76ACA" w:rsidRDefault="00D76ACA" w:rsidP="003E3CE2">
      <w:pPr>
        <w:jc w:val="center"/>
        <w:rPr>
          <w:rtl/>
        </w:rPr>
      </w:pPr>
    </w:p>
    <w:p w:rsidR="00D76ACA" w:rsidRDefault="00D76ACA" w:rsidP="003E3CE2">
      <w:pPr>
        <w:jc w:val="center"/>
        <w:rPr>
          <w:rtl/>
        </w:rPr>
      </w:pPr>
    </w:p>
    <w:p w:rsidR="00D76ACA" w:rsidRDefault="00D76ACA" w:rsidP="00667BD7">
      <w:pPr>
        <w:rPr>
          <w:rtl/>
        </w:rPr>
      </w:pPr>
    </w:p>
    <w:p w:rsidR="005B1E45" w:rsidRDefault="005B1E45" w:rsidP="00667BD7">
      <w:pPr>
        <w:rPr>
          <w:rtl/>
        </w:rPr>
      </w:pPr>
    </w:p>
    <w:p w:rsidR="00044401" w:rsidRDefault="00044401" w:rsidP="005B1E45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5B1E45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</w:rPr>
        <w:lastRenderedPageBreak/>
        <w:t xml:space="preserve"> תת אלוף </w:t>
      </w:r>
      <w:r w:rsidR="005B1E45">
        <w:rPr>
          <w:rFonts w:ascii="Times New Roman" w:hAnsi="Times New Roman" w:cs="Times New Roman" w:hint="cs"/>
          <w:b/>
          <w:bCs/>
          <w:sz w:val="44"/>
          <w:szCs w:val="44"/>
          <w:rtl/>
        </w:rPr>
        <w:t>ניטין קפור</w:t>
      </w:r>
    </w:p>
    <w:tbl>
      <w:tblPr>
        <w:tblpPr w:leftFromText="180" w:rightFromText="180" w:vertAnchor="text" w:horzAnchor="margin" w:tblpXSpec="center" w:tblpY="4335"/>
        <w:bidiVisual/>
        <w:tblW w:w="10632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843"/>
        <w:gridCol w:w="8789"/>
      </w:tblGrid>
      <w:tr w:rsidR="008620E8" w:rsidRPr="00C21C54" w:rsidTr="008620E8">
        <w:trPr>
          <w:trHeight w:hRule="exact" w:val="578"/>
        </w:trPr>
        <w:tc>
          <w:tcPr>
            <w:tcW w:w="10632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8620E8" w:rsidRPr="000F2C9B" w:rsidRDefault="008620E8" w:rsidP="008620E8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תפקידים קודמים</w:t>
            </w:r>
          </w:p>
          <w:p w:rsidR="008620E8" w:rsidRPr="005B1E45" w:rsidRDefault="008620E8" w:rsidP="008620E8">
            <w:pPr>
              <w:spacing w:after="0" w:line="240" w:lineRule="auto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</w:p>
        </w:tc>
      </w:tr>
      <w:tr w:rsidR="008620E8" w:rsidRPr="00C21C54" w:rsidTr="008620E8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620E8" w:rsidRPr="005B1E45" w:rsidRDefault="008620E8" w:rsidP="008620E8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מנהל קשרי חוץ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,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מפקדת חיל הים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ההודי</w:t>
            </w:r>
          </w:p>
        </w:tc>
      </w:tr>
      <w:tr w:rsidR="008620E8" w:rsidRPr="00C21C54" w:rsidTr="008620E8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620E8" w:rsidRPr="005B1E45" w:rsidRDefault="008620E8" w:rsidP="008620E8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יועץ ההגנה של הודו בניירובי</w:t>
            </w:r>
          </w:p>
        </w:tc>
      </w:tr>
      <w:tr w:rsidR="008620E8" w:rsidRPr="00C21C54" w:rsidTr="008620E8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620E8" w:rsidRPr="005B1E45" w:rsidRDefault="008620E8" w:rsidP="008620E8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מנהל משותף המטפל בתכנון משאבי אנוש</w:t>
            </w:r>
          </w:p>
        </w:tc>
      </w:tr>
      <w:tr w:rsidR="008620E8" w:rsidRPr="00C21C54" w:rsidTr="008620E8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620E8" w:rsidRPr="005B1E45" w:rsidRDefault="008620E8" w:rsidP="008620E8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מפקד 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>ספינה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>ב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חיל הים ההודי </w:t>
            </w:r>
          </w:p>
        </w:tc>
      </w:tr>
      <w:tr w:rsidR="008620E8" w:rsidRPr="00C21C54" w:rsidTr="008620E8">
        <w:trPr>
          <w:trHeight w:hRule="exact" w:val="476"/>
        </w:trPr>
        <w:tc>
          <w:tcPr>
            <w:tcW w:w="10632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620E8" w:rsidRPr="000F2C9B" w:rsidRDefault="008620E8" w:rsidP="008620E8">
            <w:pPr>
              <w:spacing w:after="0" w:line="24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8620E8" w:rsidRPr="00C21C54" w:rsidTr="008620E8">
        <w:trPr>
          <w:trHeight w:hRule="exact" w:val="476"/>
        </w:trPr>
        <w:tc>
          <w:tcPr>
            <w:tcW w:w="1843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620E8" w:rsidRPr="005B1E45" w:rsidRDefault="008620E8" w:rsidP="008620E8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  <w:rtl/>
              </w:rPr>
            </w:pPr>
          </w:p>
        </w:tc>
        <w:tc>
          <w:tcPr>
            <w:tcW w:w="87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620E8" w:rsidRPr="000F2C9B" w:rsidRDefault="008620E8" w:rsidP="008620E8">
            <w:pPr>
              <w:spacing w:before="120"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תואר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שני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בלימודים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צבאיים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ממכללת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המטה לשירותי הגנה, וולינגטון</w:t>
            </w:r>
          </w:p>
        </w:tc>
      </w:tr>
      <w:tr w:rsidR="008620E8" w:rsidRPr="00C21C54" w:rsidTr="008620E8">
        <w:trPr>
          <w:trHeight w:hRule="exact" w:val="476"/>
        </w:trPr>
        <w:tc>
          <w:tcPr>
            <w:tcW w:w="1843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620E8" w:rsidRPr="005B1E45" w:rsidRDefault="008620E8" w:rsidP="008620E8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  <w:rtl/>
              </w:rPr>
            </w:pPr>
          </w:p>
        </w:tc>
        <w:tc>
          <w:tcPr>
            <w:tcW w:w="87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620E8" w:rsidRPr="000F2C9B" w:rsidRDefault="008620E8" w:rsidP="008620E8">
            <w:pPr>
              <w:spacing w:before="120"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התמחות בניווט מבית הספר לניווט של חיל הים ההודי</w:t>
            </w:r>
          </w:p>
        </w:tc>
      </w:tr>
      <w:tr w:rsidR="008620E8" w:rsidRPr="00C21C54" w:rsidTr="008620E8">
        <w:trPr>
          <w:trHeight w:val="342"/>
        </w:trPr>
        <w:tc>
          <w:tcPr>
            <w:tcW w:w="1843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620E8" w:rsidRPr="000F2C9B" w:rsidRDefault="008620E8" w:rsidP="008620E8">
            <w:pPr>
              <w:spacing w:before="120" w:after="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C9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1990</w:t>
            </w:r>
          </w:p>
        </w:tc>
        <w:tc>
          <w:tcPr>
            <w:tcW w:w="8789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620E8" w:rsidRPr="000F2C9B" w:rsidRDefault="008620E8" w:rsidP="008620E8">
            <w:pPr>
              <w:spacing w:before="120" w:after="120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האקדמיה לביטחון לאומי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של הודו</w:t>
            </w:r>
          </w:p>
        </w:tc>
      </w:tr>
      <w:tr w:rsidR="008620E8" w:rsidRPr="00C21C54" w:rsidTr="008620E8">
        <w:trPr>
          <w:trHeight w:hRule="exact" w:val="564"/>
        </w:trPr>
        <w:tc>
          <w:tcPr>
            <w:tcW w:w="10632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620E8" w:rsidRPr="000F2C9B" w:rsidRDefault="008620E8" w:rsidP="008620E8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hAnsi="Times New Roman" w:cs="David"/>
                <w:sz w:val="40"/>
                <w:szCs w:val="40"/>
              </w:rPr>
            </w:pP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מידע אישי</w:t>
            </w:r>
          </w:p>
        </w:tc>
      </w:tr>
      <w:tr w:rsidR="008620E8" w:rsidRPr="00C21C54" w:rsidTr="008620E8">
        <w:trPr>
          <w:trHeight w:val="33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ind w:left="142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נשוי לשילפה קפור. יש להם בן.</w:t>
            </w:r>
          </w:p>
        </w:tc>
      </w:tr>
      <w:tr w:rsidR="008620E8" w:rsidRPr="00C21C54" w:rsidTr="008620E8">
        <w:trPr>
          <w:trHeight w:val="33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20E8" w:rsidRPr="000F2C9B" w:rsidRDefault="008620E8" w:rsidP="008620E8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עיטורים</w:t>
            </w:r>
          </w:p>
        </w:tc>
      </w:tr>
      <w:tr w:rsidR="008620E8" w:rsidRPr="00C21C54" w:rsidTr="008620E8">
        <w:trPr>
          <w:trHeight w:val="33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ind w:left="142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</w:rPr>
              <w:t>Commandant’s Medal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מהאקדמיה לביטחון לאומי של הודו</w:t>
            </w:r>
          </w:p>
        </w:tc>
      </w:tr>
      <w:tr w:rsidR="008620E8" w:rsidRPr="00C21C54" w:rsidTr="008620E8">
        <w:trPr>
          <w:trHeight w:val="33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20E8" w:rsidRDefault="008620E8" w:rsidP="008620E8">
            <w:pPr>
              <w:spacing w:before="120" w:after="120" w:line="240" w:lineRule="auto"/>
              <w:ind w:left="142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</w:rPr>
              <w:t>Best All Round Cadet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מטירונות חיל הים</w:t>
            </w:r>
          </w:p>
        </w:tc>
      </w:tr>
      <w:tr w:rsidR="008620E8" w:rsidRPr="00C21C54" w:rsidTr="008620E8">
        <w:trPr>
          <w:trHeight w:val="332"/>
        </w:trPr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  <w:shd w:val="clear" w:color="auto" w:fill="B8CCE4"/>
            <w:vAlign w:val="center"/>
          </w:tcPr>
          <w:p w:rsidR="008620E8" w:rsidRDefault="008620E8" w:rsidP="008620E8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>
              <w:rPr>
                <w:rFonts w:ascii="Times New Roman" w:hAnsi="Times New Roman" w:cs="David"/>
                <w:sz w:val="24"/>
                <w:szCs w:val="24"/>
              </w:rPr>
              <w:t xml:space="preserve">Trophy 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/>
                <w:sz w:val="24"/>
                <w:szCs w:val="24"/>
              </w:rPr>
              <w:t>Admiral RD Katari</w:t>
            </w:r>
          </w:p>
        </w:tc>
      </w:tr>
    </w:tbl>
    <w:p w:rsidR="008D227C" w:rsidRDefault="008D227C" w:rsidP="008620E8">
      <w:pPr>
        <w:tabs>
          <w:tab w:val="center" w:pos="4320"/>
        </w:tabs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Nitin Kapoor</w:t>
      </w:r>
      <w:r w:rsidR="008D64F2">
        <w:rPr>
          <w:rFonts w:ascii="Times New Roman" w:hAnsi="Times New Roman" w:cs="Times New Roman" w:hint="cs"/>
          <w:b/>
          <w:bCs/>
          <w:noProof/>
          <w:color w:val="000000"/>
          <w:sz w:val="44"/>
          <w:szCs w:val="4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492760</wp:posOffset>
            </wp:positionV>
            <wp:extent cx="1270000" cy="1664335"/>
            <wp:effectExtent l="0" t="0" r="0" b="0"/>
            <wp:wrapTight wrapText="bothSides">
              <wp:wrapPolygon edited="0">
                <wp:start x="0" y="0"/>
                <wp:lineTo x="0" y="21262"/>
                <wp:lineTo x="21384" y="21262"/>
                <wp:lineTo x="21384" y="0"/>
                <wp:lineTo x="0" y="0"/>
              </wp:wrapPolygon>
            </wp:wrapTight>
            <wp:docPr id="102" name="תמונה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975" w:rsidRDefault="00667975" w:rsidP="008D227C">
      <w:pPr>
        <w:bidi w:val="0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044401" w:rsidRDefault="00044401" w:rsidP="00667975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044401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044401" w:rsidRDefault="00044401" w:rsidP="008620E8">
      <w:pPr>
        <w:bidi w:val="0"/>
        <w:rPr>
          <w:rFonts w:ascii="Times New Roman" w:hAnsi="Times New Roman" w:cs="Times New Roman"/>
          <w:b/>
          <w:bCs/>
          <w:sz w:val="44"/>
          <w:szCs w:val="44"/>
        </w:rPr>
      </w:pPr>
    </w:p>
    <w:p w:rsidR="00285DC6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</w:rPr>
        <w:lastRenderedPageBreak/>
        <w:t xml:space="preserve">סא"ל </w:t>
      </w:r>
      <w:r w:rsidR="00285DC6">
        <w:rPr>
          <w:rFonts w:ascii="Times New Roman" w:hAnsi="Times New Roman" w:cs="Times New Roman" w:hint="cs"/>
          <w:b/>
          <w:bCs/>
          <w:sz w:val="44"/>
          <w:szCs w:val="44"/>
          <w:rtl/>
        </w:rPr>
        <w:t>מיכאל סמית</w:t>
      </w:r>
      <w:r w:rsidR="000F2C9B">
        <w:rPr>
          <w:rFonts w:ascii="Times New Roman" w:hAnsi="Times New Roman" w:cs="Times New Roman" w:hint="cs"/>
          <w:b/>
          <w:bCs/>
          <w:sz w:val="44"/>
          <w:szCs w:val="44"/>
          <w:rtl/>
        </w:rPr>
        <w:t>'</w:t>
      </w:r>
    </w:p>
    <w:p w:rsidR="00285DC6" w:rsidRDefault="00285DC6" w:rsidP="00044401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 w:hint="cs"/>
          <w:b/>
          <w:bCs/>
          <w:color w:val="000000"/>
          <w:sz w:val="44"/>
          <w:szCs w:val="44"/>
        </w:rPr>
        <w:t>M</w:t>
      </w:r>
      <w:r w:rsidR="00044401">
        <w:rPr>
          <w:rFonts w:ascii="Times New Roman" w:hAnsi="Times New Roman" w:cs="Times New Roman"/>
          <w:b/>
          <w:bCs/>
          <w:color w:val="000000"/>
          <w:sz w:val="44"/>
          <w:szCs w:val="44"/>
        </w:rPr>
        <w:t>ichael Smith</w:t>
      </w:r>
      <w:r w:rsidR="008D64F2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375285</wp:posOffset>
            </wp:positionV>
            <wp:extent cx="1358900" cy="1790065"/>
            <wp:effectExtent l="0" t="0" r="0" b="0"/>
            <wp:wrapTight wrapText="bothSides">
              <wp:wrapPolygon edited="0">
                <wp:start x="0" y="0"/>
                <wp:lineTo x="0" y="21378"/>
                <wp:lineTo x="21196" y="21378"/>
                <wp:lineTo x="21196" y="0"/>
                <wp:lineTo x="0" y="0"/>
              </wp:wrapPolygon>
            </wp:wrapTight>
            <wp:docPr id="93" name="תמונה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011"/>
        <w:bidiVisual/>
        <w:tblW w:w="10632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926"/>
        <w:gridCol w:w="17"/>
        <w:gridCol w:w="8689"/>
      </w:tblGrid>
      <w:tr w:rsidR="00285DC6" w:rsidRPr="00C841ED" w:rsidTr="00285DC6">
        <w:trPr>
          <w:trHeight w:hRule="exact" w:val="578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285DC6" w:rsidRPr="00AD2EAA" w:rsidRDefault="00285DC6" w:rsidP="00285DC6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</w:pPr>
            <w:r w:rsidRPr="00AD2EAA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תפקידים קודמים</w:t>
            </w: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  <w:rtl/>
              </w:rPr>
            </w:pP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  <w:rtl/>
              </w:rPr>
            </w:pP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</w:rPr>
            </w:pP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</w:rPr>
            </w:pP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</w:rPr>
            </w:pP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</w:p>
        </w:tc>
      </w:tr>
      <w:tr w:rsidR="00285DC6" w:rsidRPr="00254A14" w:rsidTr="00285DC6">
        <w:trPr>
          <w:trHeight w:hRule="exact" w:val="415"/>
        </w:trPr>
        <w:tc>
          <w:tcPr>
            <w:tcW w:w="194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4C6E7"/>
          </w:tcPr>
          <w:p w:rsidR="00285DC6" w:rsidRPr="005B1E45" w:rsidRDefault="00285DC6" w:rsidP="00285DC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26"/>
                <w:szCs w:val="26"/>
                <w:rtl/>
              </w:rPr>
            </w:pPr>
            <w:r w:rsidRPr="005B1E45">
              <w:rPr>
                <w:rFonts w:ascii="Times New Roman" w:eastAsia="Times New Roman" w:hAnsi="Times New Roman" w:cs="David"/>
                <w:smallCaps/>
                <w:spacing w:val="5"/>
                <w:sz w:val="26"/>
                <w:szCs w:val="26"/>
                <w:rtl/>
              </w:rPr>
              <w:t>היום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285DC6" w:rsidRPr="00FB522C" w:rsidRDefault="00285DC6" w:rsidP="00FB522C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מ</w:t>
            </w:r>
            <w:r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'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גדוד </w:t>
            </w:r>
            <w:r w:rsidR="00FB522C"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פשיטה</w:t>
            </w:r>
            <w:r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ימית 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  <w:t>D3</w:t>
            </w:r>
            <w:r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  <w:t xml:space="preserve"> 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וכוח</w:t>
            </w:r>
            <w:r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ות מיוחדים 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84</w:t>
            </w:r>
          </w:p>
        </w:tc>
      </w:tr>
      <w:tr w:rsidR="00285DC6" w:rsidRPr="00254A14" w:rsidTr="00285DC6">
        <w:trPr>
          <w:trHeight w:hRule="exact" w:val="423"/>
        </w:trPr>
        <w:tc>
          <w:tcPr>
            <w:tcW w:w="194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285DC6" w:rsidRPr="005B1E45" w:rsidRDefault="00285DC6" w:rsidP="00285DC6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6"/>
                <w:szCs w:val="26"/>
                <w:rtl/>
              </w:rPr>
            </w:pP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285DC6" w:rsidRPr="00FB522C" w:rsidRDefault="00285DC6" w:rsidP="00AD2EAA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</w:t>
            </w:r>
            <w:r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'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="00AD2EAA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מבצעים במרכז ההכשרה של המארינס (</w:t>
            </w:r>
            <w:r w:rsidR="00AD2EAA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</w:rPr>
              <w:t>MRTC</w:t>
            </w:r>
            <w:r w:rsidR="00AD2EAA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)</w:t>
            </w:r>
          </w:p>
        </w:tc>
      </w:tr>
      <w:tr w:rsidR="00285DC6" w:rsidRPr="00254A14" w:rsidTr="00AD2EAA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5B1E45" w:rsidRDefault="00285DC6" w:rsidP="00285DC6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6"/>
                <w:szCs w:val="26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FB522C" w:rsidRDefault="00285DC6" w:rsidP="00FB522C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FB522C">
              <w:rPr>
                <w:rFonts w:ascii="Times New Roman" w:hAnsi="Times New Roman" w:cs="David"/>
                <w:sz w:val="24"/>
                <w:szCs w:val="24"/>
                <w:rtl/>
              </w:rPr>
              <w:t>סגן מ</w:t>
            </w: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' </w:t>
            </w:r>
            <w:r w:rsidRPr="00FB522C">
              <w:rPr>
                <w:rFonts w:ascii="Times New Roman" w:hAnsi="Times New Roman" w:cs="David"/>
                <w:sz w:val="24"/>
                <w:szCs w:val="24"/>
                <w:rtl/>
              </w:rPr>
              <w:t>-</w:t>
            </w: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FB522C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מבצע </w:t>
            </w:r>
            <w:r w:rsidR="00FB522C" w:rsidRPr="00FB522C">
              <w:rPr>
                <w:rFonts w:ascii="Times New Roman" w:hAnsi="Times New Roman" w:cs="David" w:hint="cs"/>
                <w:sz w:val="24"/>
                <w:szCs w:val="24"/>
              </w:rPr>
              <w:t>E</w:t>
            </w:r>
            <w:r w:rsidR="00FB522C" w:rsidRPr="00FB522C">
              <w:rPr>
                <w:rFonts w:ascii="Times New Roman" w:hAnsi="Times New Roman" w:cs="David"/>
                <w:sz w:val="24"/>
                <w:szCs w:val="24"/>
              </w:rPr>
              <w:t xml:space="preserve">nduring Freedom </w:t>
            </w:r>
          </w:p>
        </w:tc>
      </w:tr>
      <w:tr w:rsidR="00285DC6" w:rsidRPr="00254A14" w:rsidTr="00AD2EAA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285DC6" w:rsidRPr="005B1E45" w:rsidRDefault="00285DC6" w:rsidP="00285DC6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6"/>
                <w:szCs w:val="26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285DC6" w:rsidRPr="00FB522C" w:rsidRDefault="00285DC6" w:rsidP="00285DC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FB522C">
              <w:rPr>
                <w:rFonts w:ascii="Times New Roman" w:hAnsi="Times New Roman" w:cs="David"/>
                <w:sz w:val="24"/>
                <w:szCs w:val="24"/>
                <w:rtl/>
              </w:rPr>
              <w:t xml:space="preserve">סגן </w:t>
            </w: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>מ' פעולות ימיות מיוחדות</w:t>
            </w:r>
          </w:p>
        </w:tc>
      </w:tr>
      <w:tr w:rsidR="00285DC6" w:rsidRPr="00254A14" w:rsidTr="00AD2EAA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5B1E45" w:rsidRDefault="00285DC6" w:rsidP="00285DC6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6"/>
                <w:szCs w:val="26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FB522C" w:rsidRDefault="00AD2EAA" w:rsidP="002335C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אגף תכנון</w:t>
            </w:r>
            <w:r w:rsidR="00285DC6"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285DC6" w:rsidRPr="00FB522C">
              <w:rPr>
                <w:rFonts w:ascii="Times New Roman" w:hAnsi="Times New Roman" w:cs="David"/>
                <w:sz w:val="24"/>
                <w:szCs w:val="24"/>
              </w:rPr>
              <w:t>J2</w:t>
            </w:r>
            <w:r w:rsidR="00285DC6"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ב</w:t>
            </w:r>
            <w:r w:rsidR="002335C1"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>דרום קוריאה</w:t>
            </w:r>
          </w:p>
        </w:tc>
      </w:tr>
      <w:tr w:rsidR="00AD2EAA" w:rsidRPr="00254A14" w:rsidTr="00AD2EAA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AD2EAA" w:rsidRPr="00FB522C" w:rsidRDefault="00AD2EAA" w:rsidP="00AD2EAA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FB522C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AD2EAA" w:rsidRPr="00FB522C" w:rsidRDefault="00AD2EAA" w:rsidP="00285DC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השתתף בפעולות מיוחדות במסגרת </w:t>
            </w:r>
            <w:r>
              <w:rPr>
                <w:rFonts w:ascii="Times New Roman" w:hAnsi="Times New Roman" w:cs="David" w:hint="cs"/>
                <w:sz w:val="24"/>
                <w:szCs w:val="24"/>
              </w:rPr>
              <w:t>EUCOM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="Times New Roman" w:hAnsi="Times New Roman" w:cs="David" w:hint="cs"/>
                <w:sz w:val="24"/>
                <w:szCs w:val="24"/>
              </w:rPr>
              <w:t>PACOM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ו-</w:t>
            </w:r>
            <w:r>
              <w:rPr>
                <w:rFonts w:ascii="Times New Roman" w:hAnsi="Times New Roman" w:cs="David" w:hint="cs"/>
                <w:sz w:val="24"/>
                <w:szCs w:val="24"/>
              </w:rPr>
              <w:t>CENTCOM</w:t>
            </w:r>
          </w:p>
        </w:tc>
      </w:tr>
      <w:tr w:rsidR="00285DC6" w:rsidRPr="00254A14" w:rsidTr="00285DC6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5B1E45" w:rsidRDefault="00285DC6" w:rsidP="00285DC6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6"/>
                <w:szCs w:val="26"/>
              </w:rPr>
            </w:pPr>
            <w:r w:rsidRPr="00FB522C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FB522C" w:rsidRDefault="00FB522C" w:rsidP="00285DC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השתתף במבצע </w:t>
            </w:r>
            <w:r w:rsidRPr="00FB522C">
              <w:rPr>
                <w:rFonts w:ascii="Times New Roman" w:hAnsi="Times New Roman" w:cs="David"/>
                <w:sz w:val="24"/>
                <w:szCs w:val="24"/>
              </w:rPr>
              <w:t xml:space="preserve">Iraqi Freedom </w:t>
            </w:r>
          </w:p>
        </w:tc>
      </w:tr>
      <w:tr w:rsidR="00285DC6" w:rsidRPr="00254A14" w:rsidTr="00285DC6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285DC6" w:rsidRPr="00FB522C" w:rsidRDefault="00FB522C" w:rsidP="00285DC6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522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2002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285DC6" w:rsidRPr="00FB522C" w:rsidRDefault="00285DC6" w:rsidP="00FB522C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קמ"ן הגדוד </w:t>
            </w:r>
            <w:r w:rsidR="00FB522C">
              <w:rPr>
                <w:rFonts w:ascii="Times New Roman" w:hAnsi="Times New Roman" w:cs="David" w:hint="cs"/>
                <w:sz w:val="24"/>
                <w:szCs w:val="24"/>
                <w:rtl/>
              </w:rPr>
              <w:t>הראשון</w:t>
            </w: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של חיל הנחתים</w:t>
            </w:r>
          </w:p>
        </w:tc>
      </w:tr>
      <w:tr w:rsidR="00285DC6" w:rsidRPr="00254A14" w:rsidTr="00285DC6">
        <w:trPr>
          <w:trHeight w:hRule="exact" w:val="476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285DC6" w:rsidRPr="00AD2EAA" w:rsidRDefault="00285DC6" w:rsidP="00285DC6">
            <w:pPr>
              <w:spacing w:after="0" w:line="24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AD2EAA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285DC6" w:rsidRPr="00254A14" w:rsidTr="00285DC6">
        <w:trPr>
          <w:trHeight w:val="342"/>
        </w:trPr>
        <w:tc>
          <w:tcPr>
            <w:tcW w:w="1926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285DC6" w:rsidRPr="00FB522C" w:rsidRDefault="00285DC6" w:rsidP="00FB522C">
            <w:pPr>
              <w:bidi w:val="0"/>
              <w:spacing w:before="120" w:after="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22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1998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285DC6" w:rsidRPr="00667975" w:rsidRDefault="00285DC6" w:rsidP="00FB522C">
            <w:pPr>
              <w:spacing w:before="120" w:after="120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667975">
              <w:rPr>
                <w:rFonts w:ascii="Times New Roman" w:hAnsi="Times New Roman" w:cs="David"/>
                <w:sz w:val="24"/>
                <w:szCs w:val="24"/>
                <w:rtl/>
              </w:rPr>
              <w:t>תואר ראשון</w:t>
            </w:r>
            <w:r w:rsidRPr="0066797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מאוניברסיטת </w:t>
            </w:r>
            <w:r w:rsidR="00AD2EAA" w:rsidRPr="00667975">
              <w:rPr>
                <w:rFonts w:ascii="Times New Roman" w:hAnsi="Times New Roman" w:cs="David" w:hint="cs"/>
                <w:sz w:val="24"/>
                <w:szCs w:val="24"/>
                <w:rtl/>
              </w:rPr>
              <w:t>'</w:t>
            </w:r>
            <w:r w:rsidR="00FB522C" w:rsidRPr="00667975">
              <w:rPr>
                <w:rFonts w:ascii="Times New Roman" w:hAnsi="Times New Roman" w:cs="David" w:hint="cs"/>
                <w:sz w:val="24"/>
                <w:szCs w:val="24"/>
                <w:rtl/>
              </w:rPr>
              <w:t>באל</w:t>
            </w:r>
            <w:r w:rsidRPr="00667975">
              <w:rPr>
                <w:rFonts w:ascii="Times New Roman" w:hAnsi="Times New Roman" w:cs="David"/>
                <w:sz w:val="24"/>
                <w:szCs w:val="24"/>
                <w:rtl/>
              </w:rPr>
              <w:t xml:space="preserve"> סטייט</w:t>
            </w:r>
            <w:r w:rsidR="00AD2EAA" w:rsidRPr="00667975">
              <w:rPr>
                <w:rFonts w:ascii="Times New Roman" w:hAnsi="Times New Roman" w:cs="David" w:hint="cs"/>
                <w:sz w:val="24"/>
                <w:szCs w:val="24"/>
                <w:rtl/>
              </w:rPr>
              <w:t>'</w:t>
            </w:r>
          </w:p>
        </w:tc>
      </w:tr>
      <w:tr w:rsidR="00285DC6" w:rsidRPr="00254A14" w:rsidTr="00285DC6">
        <w:trPr>
          <w:trHeight w:hRule="exact" w:val="564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285DC6" w:rsidRPr="00AD2EAA" w:rsidRDefault="00285DC6" w:rsidP="00285DC6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hAnsi="Times New Roman" w:cs="David"/>
                <w:sz w:val="40"/>
                <w:szCs w:val="40"/>
              </w:rPr>
            </w:pPr>
            <w:r w:rsidRPr="00AD2EAA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מידע אישי</w:t>
            </w:r>
          </w:p>
        </w:tc>
      </w:tr>
      <w:tr w:rsidR="00285DC6" w:rsidRPr="00254A14" w:rsidTr="00285DC6">
        <w:trPr>
          <w:trHeight w:val="332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B8CCE4"/>
            <w:vAlign w:val="center"/>
          </w:tcPr>
          <w:p w:rsidR="00285DC6" w:rsidRPr="00667975" w:rsidRDefault="00285DC6" w:rsidP="00667975">
            <w:pPr>
              <w:spacing w:before="120" w:after="120" w:line="240" w:lineRule="auto"/>
              <w:ind w:left="142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667975">
              <w:rPr>
                <w:rFonts w:ascii="Times New Roman" w:hAnsi="Times New Roman" w:cs="David"/>
                <w:sz w:val="24"/>
                <w:szCs w:val="24"/>
                <w:rtl/>
              </w:rPr>
              <w:t>נשוי לקלי סמית. יש להם 8 ילדים.</w:t>
            </w:r>
          </w:p>
        </w:tc>
      </w:tr>
    </w:tbl>
    <w:p w:rsidR="00D76ACA" w:rsidRPr="00D76ACA" w:rsidRDefault="00D76ACA" w:rsidP="00254A14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D76ACA" w:rsidRPr="00667BD7" w:rsidRDefault="00D76ACA" w:rsidP="00254A14">
      <w:pPr>
        <w:bidi w:val="0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D76ACA" w:rsidRDefault="00D76ACA" w:rsidP="00254A14">
      <w:pPr>
        <w:jc w:val="center"/>
        <w:rPr>
          <w:rtl/>
        </w:rPr>
      </w:pPr>
    </w:p>
    <w:p w:rsidR="00D76ACA" w:rsidRDefault="00D76ACA" w:rsidP="00254A14">
      <w:pPr>
        <w:jc w:val="center"/>
        <w:rPr>
          <w:rtl/>
        </w:rPr>
      </w:pPr>
    </w:p>
    <w:p w:rsidR="00D76ACA" w:rsidRPr="004D3FDD" w:rsidRDefault="00D76ACA" w:rsidP="00285DC6"/>
    <w:p w:rsidR="00667BD7" w:rsidRPr="004D3FDD" w:rsidRDefault="00667BD7" w:rsidP="00254A14">
      <w:pPr>
        <w:jc w:val="center"/>
      </w:pPr>
    </w:p>
    <w:sectPr w:rsidR="00667BD7" w:rsidRPr="004D3FDD" w:rsidSect="009956C8"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49" w:rsidRDefault="00E75E49" w:rsidP="0068493E">
      <w:pPr>
        <w:spacing w:after="0" w:line="240" w:lineRule="auto"/>
      </w:pPr>
      <w:r>
        <w:separator/>
      </w:r>
    </w:p>
  </w:endnote>
  <w:endnote w:type="continuationSeparator" w:id="0">
    <w:p w:rsidR="00E75E49" w:rsidRDefault="00E75E49" w:rsidP="0068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77" w:rsidRDefault="00E32F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66F9" w:rsidRPr="00BD66F9">
      <w:rPr>
        <w:rFonts w:cs="Calibri"/>
        <w:noProof/>
        <w:rtl/>
        <w:lang w:val="he-IL"/>
      </w:rPr>
      <w:t>7</w:t>
    </w:r>
    <w:r>
      <w:fldChar w:fldCharType="end"/>
    </w:r>
  </w:p>
  <w:p w:rsidR="00E32F77" w:rsidRDefault="00E32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49" w:rsidRDefault="00E75E49" w:rsidP="0068493E">
      <w:pPr>
        <w:spacing w:after="0" w:line="240" w:lineRule="auto"/>
      </w:pPr>
      <w:r>
        <w:separator/>
      </w:r>
    </w:p>
  </w:footnote>
  <w:footnote w:type="continuationSeparator" w:id="0">
    <w:p w:rsidR="00E75E49" w:rsidRDefault="00E75E49" w:rsidP="0068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407C4"/>
    <w:multiLevelType w:val="hybridMultilevel"/>
    <w:tmpl w:val="493A82C2"/>
    <w:lvl w:ilvl="0" w:tplc="5554F0C0">
      <w:start w:val="2015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124C5"/>
    <w:multiLevelType w:val="hybridMultilevel"/>
    <w:tmpl w:val="4E64DA70"/>
    <w:lvl w:ilvl="0" w:tplc="5554F0C0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E"/>
    <w:rsid w:val="00033E81"/>
    <w:rsid w:val="00044401"/>
    <w:rsid w:val="00064145"/>
    <w:rsid w:val="00074419"/>
    <w:rsid w:val="000A6479"/>
    <w:rsid w:val="000C0022"/>
    <w:rsid w:val="000E0D7C"/>
    <w:rsid w:val="000F2C9B"/>
    <w:rsid w:val="00130AB2"/>
    <w:rsid w:val="00136E35"/>
    <w:rsid w:val="001E16F2"/>
    <w:rsid w:val="001E5AB4"/>
    <w:rsid w:val="001F19EB"/>
    <w:rsid w:val="002335C1"/>
    <w:rsid w:val="00254A14"/>
    <w:rsid w:val="00285DC6"/>
    <w:rsid w:val="002A2293"/>
    <w:rsid w:val="00347E8F"/>
    <w:rsid w:val="00363A0D"/>
    <w:rsid w:val="003E3532"/>
    <w:rsid w:val="003E3CE2"/>
    <w:rsid w:val="00404CA6"/>
    <w:rsid w:val="00411725"/>
    <w:rsid w:val="004608C5"/>
    <w:rsid w:val="004D3FDD"/>
    <w:rsid w:val="00530642"/>
    <w:rsid w:val="00566CE1"/>
    <w:rsid w:val="005B1E45"/>
    <w:rsid w:val="005D3CC3"/>
    <w:rsid w:val="005F4167"/>
    <w:rsid w:val="00607700"/>
    <w:rsid w:val="00667975"/>
    <w:rsid w:val="00667BD7"/>
    <w:rsid w:val="0068003B"/>
    <w:rsid w:val="0068493E"/>
    <w:rsid w:val="006D2018"/>
    <w:rsid w:val="0075248F"/>
    <w:rsid w:val="00827E20"/>
    <w:rsid w:val="00835CB4"/>
    <w:rsid w:val="008620E8"/>
    <w:rsid w:val="00885BC0"/>
    <w:rsid w:val="00896F91"/>
    <w:rsid w:val="008D227C"/>
    <w:rsid w:val="008D64F2"/>
    <w:rsid w:val="00957CD7"/>
    <w:rsid w:val="00963DEF"/>
    <w:rsid w:val="009956C8"/>
    <w:rsid w:val="009E08D1"/>
    <w:rsid w:val="009F0286"/>
    <w:rsid w:val="00A418BE"/>
    <w:rsid w:val="00A60BB2"/>
    <w:rsid w:val="00A94F13"/>
    <w:rsid w:val="00AB063C"/>
    <w:rsid w:val="00AC2282"/>
    <w:rsid w:val="00AC5998"/>
    <w:rsid w:val="00AD2EAA"/>
    <w:rsid w:val="00AE0BFF"/>
    <w:rsid w:val="00AE6A37"/>
    <w:rsid w:val="00B123B0"/>
    <w:rsid w:val="00B1320B"/>
    <w:rsid w:val="00B26DB9"/>
    <w:rsid w:val="00BD66F9"/>
    <w:rsid w:val="00BF359C"/>
    <w:rsid w:val="00C03FAD"/>
    <w:rsid w:val="00C35083"/>
    <w:rsid w:val="00C422F6"/>
    <w:rsid w:val="00C45D6D"/>
    <w:rsid w:val="00C83C45"/>
    <w:rsid w:val="00CB189B"/>
    <w:rsid w:val="00CC5547"/>
    <w:rsid w:val="00D76ACA"/>
    <w:rsid w:val="00D87743"/>
    <w:rsid w:val="00DB5E8F"/>
    <w:rsid w:val="00DC0F30"/>
    <w:rsid w:val="00DE726B"/>
    <w:rsid w:val="00E32F77"/>
    <w:rsid w:val="00E75E49"/>
    <w:rsid w:val="00E84C83"/>
    <w:rsid w:val="00F00B7F"/>
    <w:rsid w:val="00F2119C"/>
    <w:rsid w:val="00F76A6B"/>
    <w:rsid w:val="00FB18BB"/>
    <w:rsid w:val="00FB522C"/>
    <w:rsid w:val="00FF0991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9A92EB9-A524-44E1-B42B-67F33C80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93E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8493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8493E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8493E"/>
    <w:rPr>
      <w:rFonts w:ascii="Calibri" w:eastAsia="Calibri" w:hAnsi="Calibri" w:cs="Arial"/>
    </w:rPr>
  </w:style>
  <w:style w:type="paragraph" w:customStyle="1" w:styleId="NormalWeb">
    <w:name w:val="Normal (Web)‎"/>
    <w:basedOn w:val="Normal"/>
    <w:uiPriority w:val="99"/>
    <w:unhideWhenUsed/>
    <w:rsid w:val="006D20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D7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0D7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76ACA"/>
    <w:pPr>
      <w:autoSpaceDE w:val="0"/>
      <w:autoSpaceDN w:val="0"/>
      <w:bidi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26872-7C5D-4138-8662-4DC70BE1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u45414</dc:creator>
  <cp:keywords/>
  <cp:lastModifiedBy>GOI</cp:lastModifiedBy>
  <cp:revision>3</cp:revision>
  <cp:lastPrinted>2019-06-11T14:42:00Z</cp:lastPrinted>
  <dcterms:created xsi:type="dcterms:W3CDTF">2019-07-14T05:37:00Z</dcterms:created>
  <dcterms:modified xsi:type="dcterms:W3CDTF">2019-09-24T07:27:00Z</dcterms:modified>
</cp:coreProperties>
</file>