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E0" w:rsidRPr="007B3F26" w:rsidRDefault="00D93BE0" w:rsidP="0050532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B3F26">
        <w:rPr>
          <w:rFonts w:ascii="Arial" w:hAnsi="Arial" w:cs="Arial"/>
          <w:b/>
          <w:sz w:val="22"/>
          <w:szCs w:val="22"/>
        </w:rPr>
        <w:t>STRATEGIC LEADERSHIP PROGRAMME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="005D625C">
        <w:rPr>
          <w:rFonts w:ascii="Arial" w:hAnsi="Arial" w:cs="Arial"/>
          <w:b/>
          <w:sz w:val="22"/>
          <w:szCs w:val="22"/>
        </w:rPr>
        <w:t>CYPRUS</w:t>
      </w:r>
      <w:r w:rsidRPr="007B3F26">
        <w:rPr>
          <w:rFonts w:ascii="Arial" w:hAnsi="Arial" w:cs="Arial"/>
          <w:b/>
          <w:sz w:val="22"/>
          <w:szCs w:val="22"/>
        </w:rPr>
        <w:t xml:space="preserve"> (</w:t>
      </w:r>
      <w:r w:rsidR="005D625C">
        <w:rPr>
          <w:rFonts w:ascii="Arial" w:hAnsi="Arial" w:cs="Arial"/>
          <w:b/>
          <w:sz w:val="22"/>
          <w:szCs w:val="22"/>
        </w:rPr>
        <w:t>7-11</w:t>
      </w:r>
      <w:r>
        <w:rPr>
          <w:rFonts w:ascii="Arial" w:hAnsi="Arial" w:cs="Arial"/>
          <w:b/>
          <w:sz w:val="22"/>
          <w:szCs w:val="22"/>
        </w:rPr>
        <w:t xml:space="preserve"> OCT 18</w:t>
      </w:r>
      <w:r w:rsidRPr="007B3F26">
        <w:rPr>
          <w:rFonts w:ascii="Arial" w:hAnsi="Arial" w:cs="Arial"/>
          <w:b/>
          <w:sz w:val="22"/>
          <w:szCs w:val="22"/>
        </w:rPr>
        <w:t>)</w:t>
      </w:r>
      <w:r w:rsidR="00A52167">
        <w:rPr>
          <w:rFonts w:ascii="Arial" w:hAnsi="Arial" w:cs="Arial"/>
          <w:b/>
          <w:sz w:val="22"/>
          <w:szCs w:val="22"/>
        </w:rPr>
        <w:t xml:space="preserve"> V_3</w:t>
      </w:r>
      <w:bookmarkStart w:id="0" w:name="_GoBack"/>
      <w:bookmarkEnd w:id="0"/>
    </w:p>
    <w:tbl>
      <w:tblPr>
        <w:tblW w:w="14174" w:type="dxa"/>
        <w:tblInd w:w="6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42"/>
        <w:gridCol w:w="2473"/>
        <w:gridCol w:w="2615"/>
        <w:gridCol w:w="2614"/>
        <w:gridCol w:w="2615"/>
        <w:gridCol w:w="2615"/>
      </w:tblGrid>
      <w:tr w:rsidR="00D93BE0" w:rsidRPr="00335FDC" w:rsidTr="00A52167">
        <w:tc>
          <w:tcPr>
            <w:tcW w:w="124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3BE0" w:rsidRDefault="00D93BE0" w:rsidP="002C34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sz w:val="18"/>
                <w:szCs w:val="18"/>
                <w:lang w:val="en-US"/>
              </w:rPr>
              <w:t>Timings</w:t>
            </w:r>
          </w:p>
          <w:p w:rsidR="00AC7FCB" w:rsidRPr="00335FDC" w:rsidRDefault="00AC7FCB" w:rsidP="002C340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3BE0" w:rsidRPr="00335FDC" w:rsidRDefault="00D93BE0" w:rsidP="005D625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Day 1 | Sun </w:t>
            </w:r>
            <w:r w:rsidR="005D625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7 Oct </w:t>
            </w:r>
          </w:p>
        </w:tc>
        <w:tc>
          <w:tcPr>
            <w:tcW w:w="2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3BE0" w:rsidRPr="00335FDC" w:rsidRDefault="00D93BE0" w:rsidP="00D93B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Day 2 | Mon </w:t>
            </w:r>
            <w:r w:rsidR="005D625C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Oct</w:t>
            </w:r>
            <w:r w:rsidRPr="00335F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3BE0" w:rsidRPr="00335FDC" w:rsidRDefault="005D625C" w:rsidP="00D93BE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Day 3 | Tue 9</w:t>
            </w:r>
            <w:r w:rsidR="00D93BE0" w:rsidRPr="00335F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Oct</w:t>
            </w:r>
          </w:p>
        </w:tc>
        <w:tc>
          <w:tcPr>
            <w:tcW w:w="2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3BE0" w:rsidRPr="00335FDC" w:rsidRDefault="005D625C" w:rsidP="002C34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Day 4 | Wed 10</w:t>
            </w:r>
            <w:r w:rsidR="00D93BE0" w:rsidRPr="00335F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Oct</w:t>
            </w:r>
          </w:p>
        </w:tc>
        <w:tc>
          <w:tcPr>
            <w:tcW w:w="2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93BE0" w:rsidRPr="00335FDC" w:rsidRDefault="005D625C" w:rsidP="002C34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Day 5 | Thu 11</w:t>
            </w:r>
            <w:r w:rsidR="00D93BE0" w:rsidRPr="00335FD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Oct</w:t>
            </w:r>
          </w:p>
        </w:tc>
      </w:tr>
      <w:tr w:rsidR="007C7D4A" w:rsidRPr="00335FDC" w:rsidTr="00A52167">
        <w:tc>
          <w:tcPr>
            <w:tcW w:w="1242" w:type="dxa"/>
            <w:tcBorders>
              <w:top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Period 1: 0730</w:t>
            </w:r>
            <w:r w:rsidRPr="00335FDC">
              <w:rPr>
                <w:rFonts w:ascii="Arial" w:hAnsi="Arial" w:cs="Arial"/>
                <w:sz w:val="18"/>
                <w:szCs w:val="18"/>
                <w:lang w:val="en-US"/>
              </w:rPr>
              <w:t>-0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815</w:t>
            </w:r>
          </w:p>
          <w:p w:rsidR="007C7D4A" w:rsidRPr="00335FDC" w:rsidRDefault="007C7D4A" w:rsidP="002C3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7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960EB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C7D4A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7D4A" w:rsidRDefault="007C7D4A" w:rsidP="005C076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Opening Ceremony</w:t>
            </w: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7D4A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 w:rsidR="00AA6BD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Distributed Leadership</w:t>
            </w:r>
          </w:p>
          <w:p w:rsidR="00AA6BD0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(presentation)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</w:tc>
        <w:tc>
          <w:tcPr>
            <w:tcW w:w="2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7C7D4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Strategy Development</w:t>
            </w:r>
          </w:p>
          <w:p w:rsidR="007C7D4A" w:rsidRPr="00335FDC" w:rsidRDefault="007C7D4A" w:rsidP="007C7D4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(presentation) </w:t>
            </w:r>
          </w:p>
          <w:p w:rsidR="007C7D4A" w:rsidRPr="00335FDC" w:rsidRDefault="007C7D4A" w:rsidP="00A5216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</w:tc>
        <w:tc>
          <w:tcPr>
            <w:tcW w:w="2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A6BD0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.  </w:t>
            </w:r>
            <w:proofErr w:type="spellStart"/>
            <w:r w:rsidR="00AA6BD0" w:rsidRPr="00335FD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Ethics</w:t>
            </w:r>
            <w:proofErr w:type="spellEnd"/>
            <w:r w:rsidR="00AA6BD0" w:rsidRPr="00335FD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and Leadership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pr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esentation</w:t>
            </w:r>
            <w:proofErr w:type="spellEnd"/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)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YG</w:t>
            </w:r>
          </w:p>
          <w:p w:rsidR="007C7D4A" w:rsidRPr="00335FDC" w:rsidRDefault="007C7D4A" w:rsidP="005164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C7D4A" w:rsidRPr="00335FDC" w:rsidTr="00A52167">
        <w:tc>
          <w:tcPr>
            <w:tcW w:w="1242" w:type="dxa"/>
            <w:tcBorders>
              <w:right w:val="single" w:sz="18" w:space="0" w:color="000000"/>
            </w:tcBorders>
          </w:tcPr>
          <w:p w:rsidR="007C7D4A" w:rsidRPr="00335FDC" w:rsidRDefault="007C7D4A" w:rsidP="005D62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Period 2: 0820</w:t>
            </w:r>
            <w:r w:rsidRPr="00335FDC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0905</w:t>
            </w:r>
          </w:p>
        </w:tc>
        <w:tc>
          <w:tcPr>
            <w:tcW w:w="24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4. 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Leadership Paradigms (presentation)  </w:t>
            </w: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</w:tc>
        <w:tc>
          <w:tcPr>
            <w:tcW w:w="2614" w:type="dxa"/>
            <w:tcBorders>
              <w:left w:val="single" w:sz="18" w:space="0" w:color="000000"/>
              <w:right w:val="single" w:sz="18" w:space="0" w:color="000000"/>
            </w:tcBorders>
          </w:tcPr>
          <w:p w:rsidR="00AA6BD0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 w:rsidR="00AA6BD0"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 Strategic Context (presentation)</w:t>
            </w:r>
          </w:p>
          <w:p w:rsidR="00AA6BD0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YG</w:t>
            </w:r>
          </w:p>
          <w:p w:rsidR="007C7D4A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5C3DA2" w:rsidRPr="005C3DA2" w:rsidRDefault="007C7D4A" w:rsidP="005C3DA2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18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. </w:t>
            </w:r>
            <w:proofErr w:type="spellStart"/>
            <w:r w:rsidR="005C3DA2" w:rsidRPr="005C3DA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Strategy</w:t>
            </w:r>
            <w:proofErr w:type="spellEnd"/>
            <w:r w:rsidR="005C3DA2" w:rsidRPr="005C3DA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Development</w:t>
            </w:r>
          </w:p>
          <w:p w:rsidR="005C3DA2" w:rsidRPr="005C3DA2" w:rsidRDefault="005C3DA2" w:rsidP="005C3DA2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5C3DA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(</w:t>
            </w:r>
            <w:proofErr w:type="spellStart"/>
            <w:r w:rsidRPr="005C3DA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presentation</w:t>
            </w:r>
            <w:proofErr w:type="spellEnd"/>
            <w:r w:rsidRPr="005C3DA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) </w:t>
            </w:r>
          </w:p>
          <w:p w:rsidR="007C7D4A" w:rsidRPr="00335FDC" w:rsidRDefault="005C3DA2" w:rsidP="005C3DA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C3DA2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BW</w:t>
            </w:r>
          </w:p>
          <w:p w:rsidR="007C7D4A" w:rsidRPr="00335FDC" w:rsidRDefault="007C7D4A" w:rsidP="007C7D4A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AA6BD0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 w:rsidR="00AA6BD0"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Ethics and Leadership (presentation and discussion)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YG</w:t>
            </w:r>
          </w:p>
          <w:p w:rsidR="007C7D4A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C7D4A" w:rsidRPr="00335FDC" w:rsidTr="00A52167">
        <w:tc>
          <w:tcPr>
            <w:tcW w:w="1242" w:type="dxa"/>
            <w:tcBorders>
              <w:right w:val="single" w:sz="18" w:space="0" w:color="000000"/>
            </w:tcBorders>
          </w:tcPr>
          <w:p w:rsidR="007C7D4A" w:rsidRDefault="007C7D4A" w:rsidP="005D62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0905-0930</w:t>
            </w:r>
          </w:p>
        </w:tc>
        <w:tc>
          <w:tcPr>
            <w:tcW w:w="24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59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:rsidR="007C7D4A" w:rsidRDefault="007C7D4A" w:rsidP="007C7D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Coffee Break</w:t>
            </w:r>
          </w:p>
        </w:tc>
      </w:tr>
      <w:tr w:rsidR="007C7D4A" w:rsidRPr="00335FDC" w:rsidTr="00A52167">
        <w:tc>
          <w:tcPr>
            <w:tcW w:w="1242" w:type="dxa"/>
            <w:tcBorders>
              <w:right w:val="single" w:sz="18" w:space="0" w:color="000000"/>
            </w:tcBorders>
          </w:tcPr>
          <w:p w:rsidR="007C7D4A" w:rsidRDefault="007C7D4A" w:rsidP="00D93BE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Period 3: </w:t>
            </w:r>
          </w:p>
          <w:p w:rsidR="007C7D4A" w:rsidRPr="00335FDC" w:rsidRDefault="007C7D4A" w:rsidP="005D62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0930</w:t>
            </w:r>
            <w:r w:rsidRPr="00335FDC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015</w:t>
            </w:r>
          </w:p>
        </w:tc>
        <w:tc>
          <w:tcPr>
            <w:tcW w:w="24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Leadership Paradigms (presentation) </w:t>
            </w: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</w:tc>
        <w:tc>
          <w:tcPr>
            <w:tcW w:w="2614" w:type="dxa"/>
            <w:tcBorders>
              <w:left w:val="single" w:sz="18" w:space="0" w:color="000000"/>
              <w:right w:val="single" w:sz="18" w:space="0" w:color="000000"/>
            </w:tcBorders>
          </w:tcPr>
          <w:p w:rsidR="00AA6BD0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 w:rsidR="00AA6BD0"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 Strategic Context (presentation)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YG</w:t>
            </w:r>
          </w:p>
          <w:p w:rsidR="007C7D4A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7C7D4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The Challenge of Change (presentation)</w:t>
            </w:r>
          </w:p>
          <w:p w:rsidR="007C7D4A" w:rsidRPr="00335FDC" w:rsidRDefault="007C7D4A" w:rsidP="00CC58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  <w:p w:rsidR="007C7D4A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UN Case Study – Critical Decision Making </w:t>
            </w:r>
          </w:p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</w:tc>
      </w:tr>
      <w:tr w:rsidR="007C7D4A" w:rsidRPr="00335FDC" w:rsidTr="00A52167">
        <w:tc>
          <w:tcPr>
            <w:tcW w:w="1242" w:type="dxa"/>
            <w:tcBorders>
              <w:right w:val="single" w:sz="18" w:space="0" w:color="000000"/>
            </w:tcBorders>
          </w:tcPr>
          <w:p w:rsidR="007C7D4A" w:rsidRPr="00335FDC" w:rsidRDefault="007C7D4A" w:rsidP="005D62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sz w:val="18"/>
                <w:szCs w:val="18"/>
                <w:lang w:val="en-US"/>
              </w:rPr>
              <w:t>Period 4: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1020</w:t>
            </w:r>
            <w:r w:rsidRPr="00335FDC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105</w:t>
            </w:r>
          </w:p>
        </w:tc>
        <w:tc>
          <w:tcPr>
            <w:tcW w:w="24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Leadership Paradigms (presentation)</w:t>
            </w:r>
          </w:p>
          <w:p w:rsidR="007C7D4A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4" w:type="dxa"/>
            <w:tcBorders>
              <w:left w:val="single" w:sz="18" w:space="0" w:color="000000"/>
              <w:right w:val="single" w:sz="18" w:space="0" w:color="000000"/>
            </w:tcBorders>
          </w:tcPr>
          <w:p w:rsidR="00AA6BD0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13. </w:t>
            </w:r>
            <w:r w:rsidR="00AA6BD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Leadership and</w:t>
            </w:r>
            <w:r w:rsidR="00AA6BD0"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Risk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(presentation)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YG</w:t>
            </w:r>
          </w:p>
          <w:p w:rsidR="007C7D4A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AA6BD0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  <w:r w:rsidR="00505320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="00505320" w:rsidRPr="00335FD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 w:rsidR="00AA6BD0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Leadership Comms</w:t>
            </w:r>
          </w:p>
          <w:p w:rsidR="00AA6BD0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presentation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)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YG</w:t>
            </w:r>
          </w:p>
          <w:p w:rsidR="007C7D4A" w:rsidRPr="00335FDC" w:rsidRDefault="007C7D4A" w:rsidP="003C4369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27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UN Case Study – Critical Decision Making </w:t>
            </w:r>
          </w:p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</w:tc>
      </w:tr>
      <w:tr w:rsidR="007C7D4A" w:rsidRPr="00335FDC" w:rsidTr="00A52167">
        <w:tc>
          <w:tcPr>
            <w:tcW w:w="1242" w:type="dxa"/>
            <w:tcBorders>
              <w:right w:val="single" w:sz="18" w:space="0" w:color="000000"/>
            </w:tcBorders>
          </w:tcPr>
          <w:p w:rsidR="007C7D4A" w:rsidRPr="00335FDC" w:rsidRDefault="007C7D4A" w:rsidP="005D62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1105</w:t>
            </w:r>
            <w:r w:rsidRPr="00335FDC">
              <w:rPr>
                <w:rFonts w:ascii="Arial" w:hAnsi="Arial" w:cs="Arial"/>
                <w:sz w:val="18"/>
                <w:szCs w:val="18"/>
                <w:lang w:val="en-US"/>
              </w:rPr>
              <w:t>-1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130</w:t>
            </w:r>
          </w:p>
        </w:tc>
        <w:tc>
          <w:tcPr>
            <w:tcW w:w="24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59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:rsidR="007C7D4A" w:rsidRDefault="007C7D4A" w:rsidP="007C7D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Coffee Break</w:t>
            </w:r>
          </w:p>
        </w:tc>
      </w:tr>
      <w:tr w:rsidR="007C7D4A" w:rsidRPr="00335FDC" w:rsidTr="00A52167">
        <w:tc>
          <w:tcPr>
            <w:tcW w:w="1242" w:type="dxa"/>
            <w:tcBorders>
              <w:right w:val="single" w:sz="18" w:space="0" w:color="000000"/>
            </w:tcBorders>
          </w:tcPr>
          <w:p w:rsidR="007C7D4A" w:rsidRDefault="007C7D4A" w:rsidP="00463C2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Period 5: </w:t>
            </w:r>
          </w:p>
          <w:p w:rsidR="007C7D4A" w:rsidRPr="00335FDC" w:rsidRDefault="007C7D4A" w:rsidP="00F3346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1130-1215</w:t>
            </w:r>
          </w:p>
        </w:tc>
        <w:tc>
          <w:tcPr>
            <w:tcW w:w="24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Leadership Model Exercise </w:t>
            </w:r>
          </w:p>
          <w:p w:rsidR="007C7D4A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(syndicate preparation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4" w:type="dxa"/>
            <w:tcBorders>
              <w:left w:val="single" w:sz="18" w:space="0" w:color="000000"/>
              <w:right w:val="single" w:sz="18" w:space="0" w:color="000000"/>
            </w:tcBorders>
          </w:tcPr>
          <w:p w:rsidR="00AA6BD0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14. </w:t>
            </w:r>
            <w:r w:rsidR="00AA6BD0"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Strategic Challenges Exercise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(syndicate preparation)</w:t>
            </w:r>
          </w:p>
          <w:p w:rsidR="007C7D4A" w:rsidRPr="00335FDC" w:rsidRDefault="007C7D4A" w:rsidP="007C7D4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AA6BD0" w:rsidRPr="00F3346E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21. </w:t>
            </w:r>
            <w:r w:rsidR="00AA6BD0" w:rsidRPr="00F334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Defining Problems</w:t>
            </w:r>
          </w:p>
          <w:p w:rsidR="00AA6BD0" w:rsidRPr="00F3346E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334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(presentation)</w:t>
            </w:r>
          </w:p>
          <w:p w:rsidR="007C7D4A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F3346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DA4D1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28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 UN Case Study – Critical Decision Making</w:t>
            </w:r>
          </w:p>
          <w:p w:rsidR="007C7D4A" w:rsidRPr="00335FDC" w:rsidRDefault="007C7D4A" w:rsidP="00DA4D1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BW</w:t>
            </w:r>
          </w:p>
          <w:p w:rsidR="007C7D4A" w:rsidRPr="00335FDC" w:rsidRDefault="007C7D4A" w:rsidP="00AC7FC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C7D4A" w:rsidRPr="00335FDC" w:rsidTr="00A52167">
        <w:tc>
          <w:tcPr>
            <w:tcW w:w="1242" w:type="dxa"/>
            <w:tcBorders>
              <w:right w:val="single" w:sz="18" w:space="0" w:color="000000"/>
            </w:tcBorders>
          </w:tcPr>
          <w:p w:rsidR="007C7D4A" w:rsidRDefault="007C7D4A" w:rsidP="001B66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1220-1305</w:t>
            </w:r>
          </w:p>
        </w:tc>
        <w:tc>
          <w:tcPr>
            <w:tcW w:w="2473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463C2F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. </w:t>
            </w:r>
            <w:r w:rsidRPr="00463C2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Leadership Model Exercise</w:t>
            </w:r>
          </w:p>
          <w:p w:rsidR="007C7D4A" w:rsidRPr="00335FDC" w:rsidRDefault="007C7D4A" w:rsidP="00DA4D1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463C2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(syndicate presentation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&amp; discussion</w:t>
            </w:r>
            <w:r w:rsidRPr="00463C2F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2614" w:type="dxa"/>
            <w:tcBorders>
              <w:left w:val="single" w:sz="18" w:space="0" w:color="000000"/>
              <w:right w:val="single" w:sz="18" w:space="0" w:color="000000"/>
            </w:tcBorders>
          </w:tcPr>
          <w:p w:rsidR="00AA6BD0" w:rsidRPr="00335FDC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15. </w:t>
            </w:r>
            <w:r w:rsidR="00AA6BD0"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Strategic Challenges Exercise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(syndicate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preparation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)</w:t>
            </w:r>
          </w:p>
          <w:p w:rsidR="007C7D4A" w:rsidRPr="00335FDC" w:rsidRDefault="007C7D4A" w:rsidP="00237B86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AA6BD0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Organisational</w:t>
            </w:r>
            <w:proofErr w:type="spellEnd"/>
            <w:r w:rsidR="00AA6BD0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Culture</w:t>
            </w:r>
          </w:p>
          <w:p w:rsidR="00AA6BD0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presentation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)</w:t>
            </w:r>
          </w:p>
          <w:p w:rsidR="00AA6BD0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BW</w:t>
            </w: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Default="007C7D4A" w:rsidP="00DA4D1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 Wash Up and Summary</w:t>
            </w:r>
          </w:p>
          <w:p w:rsidR="007C7D4A" w:rsidRPr="00335FDC" w:rsidRDefault="007C7D4A" w:rsidP="00DA4D1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YG</w:t>
            </w:r>
          </w:p>
        </w:tc>
      </w:tr>
      <w:tr w:rsidR="007C7D4A" w:rsidRPr="00335FDC" w:rsidTr="00A52167">
        <w:tc>
          <w:tcPr>
            <w:tcW w:w="1242" w:type="dxa"/>
            <w:tcBorders>
              <w:right w:val="single" w:sz="18" w:space="0" w:color="000000"/>
            </w:tcBorders>
            <w:shd w:val="clear" w:color="auto" w:fill="auto"/>
          </w:tcPr>
          <w:p w:rsidR="007C7D4A" w:rsidRPr="00335FDC" w:rsidRDefault="007C7D4A" w:rsidP="00F3346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1310-1355</w:t>
            </w:r>
          </w:p>
        </w:tc>
        <w:tc>
          <w:tcPr>
            <w:tcW w:w="247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C7D4A" w:rsidRPr="00335FDC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 Toxic Leadership</w:t>
            </w: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(presentation)</w:t>
            </w:r>
          </w:p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YG </w:t>
            </w:r>
          </w:p>
          <w:p w:rsidR="007C7D4A" w:rsidRPr="00335FDC" w:rsidRDefault="007C7D4A" w:rsidP="00F3346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AA6BD0" w:rsidRPr="00AC7FCB" w:rsidRDefault="007C7D4A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16. </w:t>
            </w:r>
            <w:r w:rsidR="00AA6BD0" w:rsidRPr="00AC7FC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Strategic Challenges Exercise</w:t>
            </w:r>
          </w:p>
          <w:p w:rsidR="007C7D4A" w:rsidRPr="00335FDC" w:rsidRDefault="00AA6BD0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AC7FC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(syndicate presentation &amp; discussion)</w:t>
            </w: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C7D4A" w:rsidRPr="00335FDC" w:rsidRDefault="007C7D4A" w:rsidP="005164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Guest Speaker (presentation)</w:t>
            </w: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7C7D4A" w:rsidRPr="00335FDC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30. 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Closing Ceremony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, Course Photograph 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&amp; Certificate Presentation</w:t>
            </w:r>
          </w:p>
        </w:tc>
      </w:tr>
      <w:tr w:rsidR="007C7D4A" w:rsidRPr="00335FDC" w:rsidTr="00A52167">
        <w:tc>
          <w:tcPr>
            <w:tcW w:w="1242" w:type="dxa"/>
            <w:tcBorders>
              <w:right w:val="single" w:sz="18" w:space="0" w:color="000000"/>
            </w:tcBorders>
            <w:shd w:val="clear" w:color="auto" w:fill="auto"/>
          </w:tcPr>
          <w:p w:rsidR="007C7D4A" w:rsidRDefault="007C7D4A" w:rsidP="002C3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1400</w:t>
            </w:r>
          </w:p>
        </w:tc>
        <w:tc>
          <w:tcPr>
            <w:tcW w:w="2473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7C7D4A" w:rsidRDefault="007C7D4A" w:rsidP="00960EB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459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6A6A6" w:themeFill="background1" w:themeFillShade="A6"/>
          </w:tcPr>
          <w:p w:rsidR="007C7D4A" w:rsidRPr="00335FDC" w:rsidRDefault="007C7D4A" w:rsidP="00960EB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Lunch</w:t>
            </w:r>
          </w:p>
        </w:tc>
      </w:tr>
      <w:tr w:rsidR="00960EB1" w:rsidRPr="00335FDC" w:rsidTr="00A52167">
        <w:tc>
          <w:tcPr>
            <w:tcW w:w="1242" w:type="dxa"/>
            <w:tcBorders>
              <w:right w:val="single" w:sz="18" w:space="0" w:color="000000"/>
            </w:tcBorders>
            <w:shd w:val="clear" w:color="auto" w:fill="auto"/>
          </w:tcPr>
          <w:p w:rsidR="00960EB1" w:rsidRDefault="00960EB1" w:rsidP="002C3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1700-1745</w:t>
            </w:r>
          </w:p>
        </w:tc>
        <w:tc>
          <w:tcPr>
            <w:tcW w:w="24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C336C" w:rsidRPr="00335FDC" w:rsidRDefault="002C336C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Introduction (presentation) </w:t>
            </w:r>
          </w:p>
          <w:p w:rsidR="00960EB1" w:rsidRDefault="002C336C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YG</w:t>
            </w:r>
          </w:p>
          <w:p w:rsidR="007C7D4A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60EB1" w:rsidRPr="00335FDC" w:rsidRDefault="00960EB1" w:rsidP="00DA4D1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164BE" w:rsidRPr="00335FDC" w:rsidRDefault="005164BE" w:rsidP="005164B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DA4D1E" w:rsidRPr="00335FDC" w:rsidRDefault="00DA4D1E" w:rsidP="00DA4D1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960EB1" w:rsidRPr="00335FDC" w:rsidRDefault="00960EB1" w:rsidP="007C7D4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505320" w:rsidRPr="00335FDC" w:rsidRDefault="00505320" w:rsidP="0050532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960EB1" w:rsidRPr="00335FDC" w:rsidRDefault="00960EB1" w:rsidP="00AA6BD0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960EB1" w:rsidRPr="00335FDC" w:rsidRDefault="00960EB1" w:rsidP="00DA4D1E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960EB1" w:rsidRPr="00335FDC" w:rsidTr="00A52167">
        <w:tc>
          <w:tcPr>
            <w:tcW w:w="1242" w:type="dxa"/>
            <w:tcBorders>
              <w:right w:val="single" w:sz="18" w:space="0" w:color="000000"/>
            </w:tcBorders>
            <w:shd w:val="clear" w:color="auto" w:fill="auto"/>
          </w:tcPr>
          <w:p w:rsidR="00960EB1" w:rsidRDefault="007C7D4A" w:rsidP="002C3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1750-1835</w:t>
            </w:r>
            <w:r w:rsidR="00960EB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2C336C" w:rsidRPr="00335FDC" w:rsidRDefault="002C336C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</w:t>
            </w: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Leadership Experiences (discussion)  </w:t>
            </w:r>
          </w:p>
          <w:p w:rsidR="00960EB1" w:rsidRDefault="002C336C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YG/BW</w:t>
            </w:r>
          </w:p>
          <w:p w:rsidR="007C7D4A" w:rsidRDefault="007C7D4A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60EB1" w:rsidRPr="00335FDC" w:rsidRDefault="00960EB1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60EB1" w:rsidRPr="00335FDC" w:rsidRDefault="00960EB1" w:rsidP="002C336C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60EB1" w:rsidRPr="00335FDC" w:rsidRDefault="00960EB1" w:rsidP="00CC583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960EB1" w:rsidRPr="00335FDC" w:rsidRDefault="00960EB1" w:rsidP="00463C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93BE0" w:rsidRPr="00335FDC" w:rsidTr="00A52167">
        <w:tc>
          <w:tcPr>
            <w:tcW w:w="1242" w:type="dxa"/>
            <w:tcBorders>
              <w:right w:val="single" w:sz="18" w:space="0" w:color="000000"/>
            </w:tcBorders>
            <w:shd w:val="clear" w:color="auto" w:fill="auto"/>
          </w:tcPr>
          <w:p w:rsidR="00D93BE0" w:rsidRPr="00335FDC" w:rsidRDefault="00960EB1" w:rsidP="002C34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Evening</w:t>
            </w:r>
          </w:p>
        </w:tc>
        <w:tc>
          <w:tcPr>
            <w:tcW w:w="2473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93BE0" w:rsidRPr="00335FDC" w:rsidRDefault="00960EB1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Ice Breaker Reception</w:t>
            </w: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AC7FCB" w:rsidRPr="00335FDC" w:rsidRDefault="00AC7FCB" w:rsidP="00960EB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960EB1" w:rsidRPr="00335FDC" w:rsidRDefault="00960EB1" w:rsidP="00960EB1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35FDC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Alumni and SLP Reception</w:t>
            </w:r>
          </w:p>
          <w:p w:rsidR="00960EB1" w:rsidRDefault="00960EB1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British High Commission</w:t>
            </w:r>
          </w:p>
          <w:p w:rsidR="007C7D4A" w:rsidRDefault="007C7D4A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960EB1" w:rsidRPr="00335FDC" w:rsidRDefault="00960EB1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D93BE0" w:rsidRPr="00335FDC" w:rsidRDefault="00D93BE0" w:rsidP="002C340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15" w:type="dxa"/>
            <w:tcBorders>
              <w:left w:val="single" w:sz="18" w:space="0" w:color="000000"/>
              <w:right w:val="single" w:sz="18" w:space="0" w:color="000000"/>
            </w:tcBorders>
          </w:tcPr>
          <w:p w:rsidR="00D93BE0" w:rsidRPr="00335FDC" w:rsidRDefault="00D93BE0" w:rsidP="00463C2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52167" w:rsidRDefault="00A52167" w:rsidP="00D93BE0">
      <w:pPr>
        <w:rPr>
          <w:rFonts w:ascii="Arial" w:hAnsi="Arial" w:cs="Arial"/>
          <w:sz w:val="18"/>
          <w:szCs w:val="18"/>
        </w:rPr>
      </w:pPr>
    </w:p>
    <w:p w:rsidR="00F939D8" w:rsidRPr="00237B86" w:rsidRDefault="00D93BE0" w:rsidP="00D93BE0">
      <w:pPr>
        <w:rPr>
          <w:rFonts w:ascii="Arial" w:hAnsi="Arial" w:cs="Arial"/>
          <w:sz w:val="18"/>
          <w:szCs w:val="18"/>
        </w:rPr>
      </w:pPr>
      <w:r w:rsidRPr="00237B86">
        <w:rPr>
          <w:rFonts w:ascii="Arial" w:hAnsi="Arial" w:cs="Arial"/>
          <w:sz w:val="18"/>
          <w:szCs w:val="18"/>
        </w:rPr>
        <w:t>BW – Dr Bryan Watters    YG – Col Yori Griffiths</w:t>
      </w:r>
    </w:p>
    <w:sectPr w:rsidR="00F939D8" w:rsidRPr="00237B86" w:rsidSect="002C33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09" w:rsidRDefault="00EC6509" w:rsidP="00D93BE0">
      <w:r>
        <w:separator/>
      </w:r>
    </w:p>
  </w:endnote>
  <w:endnote w:type="continuationSeparator" w:id="0">
    <w:p w:rsidR="00EC6509" w:rsidRDefault="00EC6509" w:rsidP="00D9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C" w:rsidRDefault="002C3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C" w:rsidRDefault="002C33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C" w:rsidRDefault="002C3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09" w:rsidRDefault="00EC6509" w:rsidP="00D93BE0">
      <w:r>
        <w:separator/>
      </w:r>
    </w:p>
  </w:footnote>
  <w:footnote w:type="continuationSeparator" w:id="0">
    <w:p w:rsidR="00EC6509" w:rsidRDefault="00EC6509" w:rsidP="00D9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C" w:rsidRDefault="002C3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442465"/>
      <w:docPartObj>
        <w:docPartGallery w:val="Watermarks"/>
        <w:docPartUnique/>
      </w:docPartObj>
    </w:sdtPr>
    <w:sdtEndPr/>
    <w:sdtContent>
      <w:p w:rsidR="00D93BE0" w:rsidRDefault="00EC6509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36C" w:rsidRDefault="002C33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E0"/>
    <w:rsid w:val="000F3127"/>
    <w:rsid w:val="001B66AB"/>
    <w:rsid w:val="00237B86"/>
    <w:rsid w:val="002C336C"/>
    <w:rsid w:val="002F2A74"/>
    <w:rsid w:val="0031347F"/>
    <w:rsid w:val="003C4369"/>
    <w:rsid w:val="003E071F"/>
    <w:rsid w:val="003E467D"/>
    <w:rsid w:val="00463C2F"/>
    <w:rsid w:val="00490009"/>
    <w:rsid w:val="004A7929"/>
    <w:rsid w:val="00505320"/>
    <w:rsid w:val="005164BE"/>
    <w:rsid w:val="005C0768"/>
    <w:rsid w:val="005C3DA2"/>
    <w:rsid w:val="005D625C"/>
    <w:rsid w:val="006F160B"/>
    <w:rsid w:val="007C7D4A"/>
    <w:rsid w:val="008469FC"/>
    <w:rsid w:val="008D62D8"/>
    <w:rsid w:val="00937009"/>
    <w:rsid w:val="00960EB1"/>
    <w:rsid w:val="009A1CA9"/>
    <w:rsid w:val="009F3443"/>
    <w:rsid w:val="00A52167"/>
    <w:rsid w:val="00AA6BD0"/>
    <w:rsid w:val="00AC7FCB"/>
    <w:rsid w:val="00BC01EC"/>
    <w:rsid w:val="00C44D3B"/>
    <w:rsid w:val="00C767AC"/>
    <w:rsid w:val="00C81935"/>
    <w:rsid w:val="00CC583F"/>
    <w:rsid w:val="00CF3147"/>
    <w:rsid w:val="00D15C29"/>
    <w:rsid w:val="00D93BE0"/>
    <w:rsid w:val="00DA4D1E"/>
    <w:rsid w:val="00E06448"/>
    <w:rsid w:val="00EC6509"/>
    <w:rsid w:val="00F3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E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BE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BE0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E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B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BE0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B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BE0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Academy of the United Kingdom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16-03628</dc:creator>
  <cp:lastModifiedBy>16-03628</cp:lastModifiedBy>
  <cp:revision>9</cp:revision>
  <cp:lastPrinted>2018-07-27T08:10:00Z</cp:lastPrinted>
  <dcterms:created xsi:type="dcterms:W3CDTF">2018-08-01T10:27:00Z</dcterms:created>
  <dcterms:modified xsi:type="dcterms:W3CDTF">2018-08-03T07:32:00Z</dcterms:modified>
</cp:coreProperties>
</file>