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CD87" w14:textId="09783C3E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19.06.2019</w:t>
      </w:r>
    </w:p>
    <w:p w14:paraId="64ABCFD7" w14:textId="02989D6C" w:rsidR="00390736" w:rsidRPr="00390736" w:rsidRDefault="00390736">
      <w:pPr>
        <w:rPr>
          <w:sz w:val="28"/>
          <w:szCs w:val="28"/>
          <w:lang w:val="en-US"/>
        </w:rPr>
      </w:pPr>
    </w:p>
    <w:p w14:paraId="33DBD77B" w14:textId="58F4E857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To; Maj. Ido Sociano</w:t>
      </w:r>
    </w:p>
    <w:p w14:paraId="468236D5" w14:textId="7BA578CA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 xml:space="preserve">      INDC</w:t>
      </w:r>
    </w:p>
    <w:p w14:paraId="1617E1A2" w14:textId="2D37CE42" w:rsidR="00390736" w:rsidRPr="00390736" w:rsidRDefault="00390736">
      <w:pPr>
        <w:rPr>
          <w:sz w:val="28"/>
          <w:szCs w:val="28"/>
          <w:lang w:val="en-US"/>
        </w:rPr>
      </w:pPr>
    </w:p>
    <w:p w14:paraId="50F07B9D" w14:textId="79BD62EB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From; Bernard</w:t>
      </w:r>
    </w:p>
    <w:p w14:paraId="7188DD7C" w14:textId="467FA699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 xml:space="preserve">          Korean Embassy</w:t>
      </w:r>
    </w:p>
    <w:p w14:paraId="2A27175F" w14:textId="38B85E8B" w:rsidR="00390736" w:rsidRPr="00390736" w:rsidRDefault="00390736">
      <w:pPr>
        <w:rPr>
          <w:sz w:val="28"/>
          <w:szCs w:val="28"/>
          <w:lang w:val="en-US"/>
        </w:rPr>
      </w:pPr>
    </w:p>
    <w:p w14:paraId="140FDBD5" w14:textId="6945BEF7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Dear Maj. Ido,</w:t>
      </w:r>
    </w:p>
    <w:p w14:paraId="33BC079C" w14:textId="60EFE24D" w:rsidR="00390736" w:rsidRP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We received an invitation from Major General Itai Veruv yesterday.  He is inviting a senior member from the Korea Armed Forces to participate in the class of 2019-2020.</w:t>
      </w:r>
    </w:p>
    <w:p w14:paraId="6DC9951D" w14:textId="6D87076D" w:rsidR="00390736" w:rsidRDefault="00390736">
      <w:pPr>
        <w:rPr>
          <w:sz w:val="28"/>
          <w:szCs w:val="28"/>
          <w:lang w:val="en-US"/>
        </w:rPr>
      </w:pPr>
      <w:r w:rsidRPr="00390736">
        <w:rPr>
          <w:sz w:val="28"/>
          <w:szCs w:val="28"/>
          <w:lang w:val="en-US"/>
        </w:rPr>
        <w:t>When I talked with Toby he said to talk with you and he said that maybe it is too late.</w:t>
      </w:r>
    </w:p>
    <w:p w14:paraId="5C106E72" w14:textId="68823F3E" w:rsidR="00390736" w:rsidRDefault="00390736" w:rsidP="003907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it too late?</w:t>
      </w:r>
    </w:p>
    <w:p w14:paraId="67C11EE3" w14:textId="720ABC29" w:rsidR="00390736" w:rsidRDefault="00390736" w:rsidP="003907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would like detail information to inform Korean military.</w:t>
      </w:r>
      <w:bookmarkStart w:id="0" w:name="_GoBack"/>
      <w:bookmarkEnd w:id="0"/>
    </w:p>
    <w:p w14:paraId="1400CED2" w14:textId="18B81174" w:rsidR="00390736" w:rsidRPr="00390736" w:rsidRDefault="00390736" w:rsidP="0039073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for your kind assistance and cooperation</w:t>
      </w:r>
    </w:p>
    <w:sectPr w:rsidR="00390736" w:rsidRPr="00390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36"/>
    <w:rsid w:val="003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4A32"/>
  <w15:chartTrackingRefBased/>
  <w15:docId w15:val="{9E033DBE-78FB-42E1-98ED-9BE23679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bernardc@walla.com</dc:creator>
  <cp:keywords/>
  <dc:description/>
  <cp:lastModifiedBy>bernardc@walla.com</cp:lastModifiedBy>
  <cp:revision>2</cp:revision>
  <dcterms:created xsi:type="dcterms:W3CDTF">2019-06-19T10:59:00Z</dcterms:created>
  <dcterms:modified xsi:type="dcterms:W3CDTF">2019-06-19T11:07:00Z</dcterms:modified>
</cp:coreProperties>
</file>