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ביקור </w:t>
      </w:r>
      <w:proofErr w:type="spellStart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מב"ל</w:t>
      </w:r>
      <w:proofErr w:type="spellEnd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3503A8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 xml:space="preserve">mbassador Mark </w:t>
            </w:r>
            <w:proofErr w:type="spellStart"/>
            <w:r>
              <w:rPr>
                <w:rFonts w:cs="Calibri"/>
              </w:rPr>
              <w:t>Regev</w:t>
            </w:r>
            <w:proofErr w:type="spellEnd"/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A041A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1A041A" w:rsidRPr="009C2733" w:rsidRDefault="001A041A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9:50-10:00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041A" w:rsidRDefault="001A041A" w:rsidP="007B6557">
            <w:pPr>
              <w:bidi/>
              <w:jc w:val="center"/>
              <w:rPr>
                <w:rFonts w:cs="Calibri" w:hint="cs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041A" w:rsidRDefault="001A041A" w:rsidP="009F7548">
            <w:pPr>
              <w:spacing w:after="0"/>
              <w:jc w:val="center"/>
              <w:rPr>
                <w:rFonts w:cs="Calibri" w:hint="c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1A041A" w:rsidRPr="009C2733" w:rsidRDefault="001A041A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041A" w:rsidRPr="0064124A" w:rsidRDefault="001A041A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lastRenderedPageBreak/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E5228">
              <w:rPr>
                <w:rFonts w:cs="Calibri"/>
              </w:rPr>
              <w:t>Caffe</w:t>
            </w:r>
            <w:proofErr w:type="spellEnd"/>
            <w:r w:rsidRPr="008E5228">
              <w:rPr>
                <w:rFonts w:cs="Calibri"/>
              </w:rPr>
              <w:t xml:space="preserve">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487835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 w:rsidRPr="00EE6D5E">
              <w:rPr>
                <w:rFonts w:cs="Calibri"/>
              </w:rPr>
              <w:t xml:space="preserve">Transfer to </w:t>
            </w:r>
            <w:r w:rsidR="00487835">
              <w:rPr>
                <w:rFonts w:cs="Calibri" w:hint="cs"/>
              </w:rPr>
              <w:t>MOD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lastRenderedPageBreak/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C01BA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hatcher Room, Portcullis House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880A5D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880A5D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lastRenderedPageBreak/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C67829" w:rsidRDefault="00755ED4" w:rsidP="00C67829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C678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</w:t>
            </w:r>
            <w:r w:rsidR="00C67829">
              <w:rPr>
                <w:rFonts w:cs="Calibri" w:hint="cs"/>
                <w:b/>
                <w:bCs/>
                <w:rtl/>
              </w:rPr>
              <w:t>11:00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C67829" w:rsidRDefault="00C01BA8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Britain’s National Security </w:t>
            </w:r>
            <w:proofErr w:type="spellStart"/>
            <w:r>
              <w:rPr>
                <w:rFonts w:cs="Calibri"/>
              </w:rPr>
              <w:t>Challanges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jc w:val="center"/>
              <w:rPr>
                <w:rFonts w:cs="Calibri"/>
              </w:rPr>
            </w:pPr>
            <w:r w:rsidRPr="00C67829">
              <w:rPr>
                <w:rFonts w:cs="Calibri"/>
              </w:rPr>
              <w:t xml:space="preserve">Roger </w:t>
            </w:r>
            <w:proofErr w:type="spellStart"/>
            <w:r w:rsidRPr="00C67829">
              <w:rPr>
                <w:rFonts w:cs="Calibri"/>
              </w:rPr>
              <w:t>Boyes</w:t>
            </w:r>
            <w:proofErr w:type="spellEnd"/>
            <w:r w:rsidRPr="00C67829">
              <w:rPr>
                <w:rFonts w:cs="Calibri"/>
              </w:rPr>
              <w:t xml:space="preserve"> Diplomatic Editor, the Times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C67829" w:rsidP="001069F4">
            <w:pPr>
              <w:spacing w:after="0"/>
              <w:rPr>
                <w:rFonts w:cs="Calibri"/>
              </w:rPr>
            </w:pPr>
            <w:r w:rsidRPr="00421FE8">
              <w:rPr>
                <w:rFonts w:cs="Calibri"/>
              </w:rPr>
              <w:t xml:space="preserve">Broadway House Conference Centre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9F6B3C" w:rsidP="00880A5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10</w:t>
            </w:r>
            <w:r w:rsidR="00097CEA">
              <w:rPr>
                <w:rFonts w:cs="Calibri"/>
                <w:b/>
                <w:bCs/>
              </w:rPr>
              <w:t>-</w:t>
            </w:r>
            <w:r w:rsidR="00880A5D">
              <w:rPr>
                <w:rFonts w:cs="Calibri"/>
                <w:b/>
                <w:bCs/>
              </w:rPr>
              <w:t>12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B2632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Meeting with 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421FE8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6477F5" w:rsidRDefault="00880A5D" w:rsidP="001069F4">
            <w:pPr>
              <w:spacing w:after="0"/>
              <w:rPr>
                <w:lang w:val="en-GB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64124A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Mr. Chris Doyle, Director, CAABU (Council of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Advancing Arab British Understanding)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Mr. Chris Doyle, Director, CAABU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1A041A" w:rsidP="001069F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Default="001A041A" w:rsidP="001A041A">
            <w:pPr>
              <w:spacing w:after="0"/>
              <w:jc w:val="center"/>
              <w:rPr>
                <w:rFonts w:cs="Calibri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  <w:r>
              <w:rPr>
                <w:rFonts w:cs="Calibri" w:hint="cs"/>
                <w:rtl/>
              </w:rPr>
              <w:t xml:space="preserve"> </w:t>
            </w:r>
          </w:p>
          <w:p w:rsidR="00880A5D" w:rsidRPr="0055426C" w:rsidRDefault="001A041A" w:rsidP="001A041A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קבוצת לובי פרלמנטרית פרו-פלס' ביקורתית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1069F4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15:30-15:45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1069F4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 w:hint="cs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880A5D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69F4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069F4" w:rsidRDefault="001069F4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15:45-16:45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069F4" w:rsidRDefault="001069F4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 w:hint="cs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069F4" w:rsidRPr="00421FE8" w:rsidRDefault="001069F4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41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16:45-18:00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 w:hint="cs"/>
              </w:rPr>
            </w:pPr>
            <w:r>
              <w:rPr>
                <w:rFonts w:cs="Calibri"/>
              </w:rPr>
              <w:t>Transfer to the hotel and free time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 w:hint="cs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A041A" w:rsidRPr="00421FE8" w:rsidRDefault="001A041A" w:rsidP="00421F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41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airport flight at 22:20</w:t>
            </w:r>
            <w:bookmarkStart w:id="0" w:name="_GoBack"/>
            <w:bookmarkEnd w:id="0"/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 w:hint="cs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A041A" w:rsidRPr="00421FE8" w:rsidRDefault="001A041A" w:rsidP="00421F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41A">
      <w:rPr>
        <w:noProof/>
      </w:rPr>
      <w:t>4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69F4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41A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87835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0A5D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6B3C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325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1BA8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67829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6288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80E1-3857-4533-A6D2-68619F05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7</cp:revision>
  <cp:lastPrinted>2019-02-26T12:07:00Z</cp:lastPrinted>
  <dcterms:created xsi:type="dcterms:W3CDTF">2019-02-26T09:21:00Z</dcterms:created>
  <dcterms:modified xsi:type="dcterms:W3CDTF">2019-02-26T14:40:00Z</dcterms:modified>
</cp:coreProperties>
</file>