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CE" w:rsidRPr="00FD69A9" w:rsidRDefault="001755CE" w:rsidP="001755CE">
      <w:pPr>
        <w:tabs>
          <w:tab w:val="left" w:pos="4013"/>
        </w:tabs>
        <w:bidi w:val="0"/>
        <w:spacing w:line="360" w:lineRule="auto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</w:rPr>
      </w:pPr>
      <w:r w:rsidRPr="00FD69A9">
        <w:rPr>
          <w:rFonts w:asciiTheme="majorBidi" w:hAnsiTheme="majorBidi" w:cstheme="majorBidi"/>
          <w:b/>
          <w:bCs/>
          <w:sz w:val="24"/>
          <w:szCs w:val="24"/>
        </w:rPr>
        <w:t xml:space="preserve">Approaches and Schools of Thought in Political Science </w:t>
      </w:r>
    </w:p>
    <w:p w:rsidR="002A2EFD" w:rsidRPr="00FD69A9" w:rsidRDefault="00FD69A9" w:rsidP="00FD69A9">
      <w:pPr>
        <w:tabs>
          <w:tab w:val="left" w:pos="4013"/>
        </w:tabs>
        <w:bidi w:val="0"/>
        <w:spacing w:line="360" w:lineRule="auto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Final Exam </w:t>
      </w:r>
      <w:r w:rsidRPr="00FD69A9">
        <w:rPr>
          <w:rFonts w:asciiTheme="majorBidi" w:hAnsiTheme="majorBidi" w:cstheme="majorBidi"/>
          <w:b/>
          <w:bCs/>
          <w:sz w:val="24"/>
          <w:szCs w:val="24"/>
        </w:rPr>
        <w:t>for</w:t>
      </w:r>
      <w:r w:rsidR="001755CE" w:rsidRPr="00FD69A9">
        <w:rPr>
          <w:rFonts w:asciiTheme="majorBidi" w:hAnsiTheme="majorBidi" w:cstheme="majorBidi"/>
          <w:b/>
          <w:bCs/>
          <w:sz w:val="24"/>
          <w:szCs w:val="24"/>
        </w:rPr>
        <w:t xml:space="preserve"> INDC Participants</w:t>
      </w:r>
    </w:p>
    <w:p w:rsidR="00C524A0" w:rsidRPr="00FD69A9" w:rsidRDefault="001755CE" w:rsidP="001755CE">
      <w:pPr>
        <w:tabs>
          <w:tab w:val="left" w:pos="4013"/>
        </w:tabs>
        <w:bidi w:val="0"/>
        <w:spacing w:line="360" w:lineRule="auto"/>
        <w:jc w:val="center"/>
        <w:outlineLvl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D69A9">
        <w:rPr>
          <w:rFonts w:asciiTheme="majorBidi" w:hAnsiTheme="majorBidi" w:cstheme="majorBidi"/>
          <w:b/>
          <w:bCs/>
          <w:sz w:val="24"/>
          <w:szCs w:val="24"/>
        </w:rPr>
        <w:t>First Semester, 2019</w:t>
      </w:r>
    </w:p>
    <w:p w:rsidR="002A2EFD" w:rsidRDefault="001755CE" w:rsidP="001755CE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D69A9">
        <w:rPr>
          <w:rFonts w:asciiTheme="majorBidi" w:hAnsiTheme="majorBidi" w:cstheme="majorBidi"/>
          <w:b/>
          <w:bCs/>
          <w:sz w:val="24"/>
          <w:szCs w:val="24"/>
        </w:rPr>
        <w:t xml:space="preserve">Dr. </w:t>
      </w:r>
      <w:proofErr w:type="spellStart"/>
      <w:r w:rsidRPr="00FD69A9">
        <w:rPr>
          <w:rFonts w:asciiTheme="majorBidi" w:hAnsiTheme="majorBidi" w:cstheme="majorBidi"/>
          <w:b/>
          <w:bCs/>
          <w:sz w:val="24"/>
          <w:szCs w:val="24"/>
        </w:rPr>
        <w:t>Doron</w:t>
      </w:r>
      <w:proofErr w:type="spellEnd"/>
      <w:r w:rsidRPr="00FD69A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D69A9">
        <w:rPr>
          <w:rFonts w:asciiTheme="majorBidi" w:hAnsiTheme="majorBidi" w:cstheme="majorBidi"/>
          <w:b/>
          <w:bCs/>
          <w:sz w:val="24"/>
          <w:szCs w:val="24"/>
        </w:rPr>
        <w:t>Navot</w:t>
      </w:r>
      <w:proofErr w:type="spellEnd"/>
    </w:p>
    <w:p w:rsidR="00FD69A9" w:rsidRPr="00FD69A9" w:rsidRDefault="00FD69A9" w:rsidP="00FD69A9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42079" w:rsidRPr="00FD69A9" w:rsidRDefault="001755CE" w:rsidP="00FD69A9">
      <w:pPr>
        <w:numPr>
          <w:ilvl w:val="0"/>
          <w:numId w:val="35"/>
        </w:numPr>
        <w:bidi w:val="0"/>
        <w:spacing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What components exist in democracy? </w:t>
      </w:r>
    </w:p>
    <w:p w:rsidR="00D42079" w:rsidRPr="00FD69A9" w:rsidRDefault="001755CE" w:rsidP="00FD69A9">
      <w:pPr>
        <w:pStyle w:val="ac"/>
        <w:numPr>
          <w:ilvl w:val="1"/>
          <w:numId w:val="35"/>
        </w:numPr>
        <w:bidi w:val="0"/>
        <w:spacing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Power</w:t>
      </w:r>
    </w:p>
    <w:p w:rsidR="00D42079" w:rsidRPr="00FD69A9" w:rsidRDefault="001755CE" w:rsidP="001755CE">
      <w:pPr>
        <w:pStyle w:val="ac"/>
        <w:numPr>
          <w:ilvl w:val="1"/>
          <w:numId w:val="35"/>
        </w:numPr>
        <w:bidi w:val="0"/>
        <w:spacing w:after="20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Covert or overt conflict</w:t>
      </w:r>
    </w:p>
    <w:p w:rsidR="00D42079" w:rsidRPr="00FD69A9" w:rsidRDefault="001755CE" w:rsidP="001755CE">
      <w:pPr>
        <w:pStyle w:val="ac"/>
        <w:numPr>
          <w:ilvl w:val="1"/>
          <w:numId w:val="35"/>
        </w:numPr>
        <w:bidi w:val="0"/>
        <w:spacing w:after="20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People</w:t>
      </w:r>
    </w:p>
    <w:p w:rsidR="00D42079" w:rsidRPr="00FD69A9" w:rsidRDefault="001755CE" w:rsidP="001755CE">
      <w:pPr>
        <w:pStyle w:val="ac"/>
        <w:numPr>
          <w:ilvl w:val="1"/>
          <w:numId w:val="35"/>
        </w:numPr>
        <w:bidi w:val="0"/>
        <w:spacing w:after="20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All of the above</w:t>
      </w:r>
    </w:p>
    <w:p w:rsidR="0028355E" w:rsidRPr="00FD69A9" w:rsidRDefault="001755CE" w:rsidP="001755CE">
      <w:pPr>
        <w:numPr>
          <w:ilvl w:val="0"/>
          <w:numId w:val="35"/>
        </w:numPr>
        <w:bidi w:val="0"/>
        <w:spacing w:after="20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Which approach emphasized the first dimension of power?</w:t>
      </w:r>
    </w:p>
    <w:p w:rsidR="0028355E" w:rsidRPr="00FD69A9" w:rsidRDefault="001755CE" w:rsidP="001755CE">
      <w:pPr>
        <w:numPr>
          <w:ilvl w:val="1"/>
          <w:numId w:val="35"/>
        </w:numPr>
        <w:bidi w:val="0"/>
        <w:spacing w:after="20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Marxist</w:t>
      </w:r>
    </w:p>
    <w:p w:rsidR="0028355E" w:rsidRPr="00FD69A9" w:rsidRDefault="001755CE" w:rsidP="001755CE">
      <w:pPr>
        <w:numPr>
          <w:ilvl w:val="1"/>
          <w:numId w:val="35"/>
        </w:numPr>
        <w:bidi w:val="0"/>
        <w:spacing w:after="20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Pluralist</w:t>
      </w:r>
    </w:p>
    <w:p w:rsidR="0028355E" w:rsidRPr="00FD69A9" w:rsidRDefault="001755CE" w:rsidP="001755CE">
      <w:pPr>
        <w:numPr>
          <w:ilvl w:val="1"/>
          <w:numId w:val="35"/>
        </w:numPr>
        <w:bidi w:val="0"/>
        <w:spacing w:after="20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Elitist</w:t>
      </w:r>
    </w:p>
    <w:p w:rsidR="0028355E" w:rsidRPr="00FD69A9" w:rsidRDefault="001755CE" w:rsidP="001755CE">
      <w:pPr>
        <w:numPr>
          <w:ilvl w:val="1"/>
          <w:numId w:val="35"/>
        </w:numPr>
        <w:bidi w:val="0"/>
        <w:spacing w:after="20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public choice</w:t>
      </w:r>
    </w:p>
    <w:p w:rsidR="0028355E" w:rsidRPr="00FD69A9" w:rsidRDefault="0028355E" w:rsidP="001755CE">
      <w:pPr>
        <w:bidi w:val="0"/>
        <w:spacing w:after="200" w:line="276" w:lineRule="auto"/>
        <w:ind w:left="72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1755CE" w:rsidRPr="00FD69A9" w:rsidRDefault="001755CE" w:rsidP="001755CE">
      <w:pPr>
        <w:pStyle w:val="ac"/>
        <w:numPr>
          <w:ilvl w:val="0"/>
          <w:numId w:val="35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 the first dimension of power: </w:t>
      </w:r>
    </w:p>
    <w:p w:rsidR="001755CE" w:rsidRPr="00FD69A9" w:rsidRDefault="001755CE" w:rsidP="001755CE">
      <w:pPr>
        <w:pStyle w:val="ac"/>
        <w:numPr>
          <w:ilvl w:val="0"/>
          <w:numId w:val="40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emphasis is on that which is overt</w:t>
      </w:r>
    </w:p>
    <w:p w:rsidR="001755CE" w:rsidRPr="00FD69A9" w:rsidRDefault="001755CE" w:rsidP="001755CE">
      <w:pPr>
        <w:pStyle w:val="ac"/>
        <w:numPr>
          <w:ilvl w:val="0"/>
          <w:numId w:val="40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focus is on the relationship between A and B and the imposition of one's will on the other</w:t>
      </w:r>
    </w:p>
    <w:p w:rsidR="001755CE" w:rsidRPr="00FD69A9" w:rsidRDefault="001755CE" w:rsidP="001755CE">
      <w:pPr>
        <w:pStyle w:val="ac"/>
        <w:numPr>
          <w:ilvl w:val="0"/>
          <w:numId w:val="40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There is no preoccupation with conflicts that are not expressed in reality</w:t>
      </w:r>
    </w:p>
    <w:p w:rsidR="001755CE" w:rsidRPr="00FD69A9" w:rsidRDefault="001755CE" w:rsidP="001755CE">
      <w:pPr>
        <w:pStyle w:val="ac"/>
        <w:numPr>
          <w:ilvl w:val="0"/>
          <w:numId w:val="40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 of the above</w:t>
      </w:r>
    </w:p>
    <w:p w:rsidR="00D42079" w:rsidRPr="00FD69A9" w:rsidRDefault="00D42079" w:rsidP="001755CE">
      <w:pPr>
        <w:bidi w:val="0"/>
        <w:spacing w:after="20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1755CE" w:rsidRPr="00FD69A9" w:rsidRDefault="001755CE" w:rsidP="001755CE">
      <w:pPr>
        <w:pStyle w:val="ac"/>
        <w:numPr>
          <w:ilvl w:val="0"/>
          <w:numId w:val="35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second dimension of power: </w:t>
      </w:r>
    </w:p>
    <w:p w:rsidR="001755CE" w:rsidRPr="00FD69A9" w:rsidRDefault="001755CE" w:rsidP="001755CE">
      <w:pPr>
        <w:pStyle w:val="ac"/>
        <w:numPr>
          <w:ilvl w:val="0"/>
          <w:numId w:val="41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Focuses on controlling the agenda, blocking free discussion and covert things </w:t>
      </w:r>
    </w:p>
    <w:p w:rsidR="001755CE" w:rsidRPr="00FD69A9" w:rsidRDefault="001755CE" w:rsidP="001755CE">
      <w:pPr>
        <w:pStyle w:val="ac"/>
        <w:numPr>
          <w:ilvl w:val="0"/>
          <w:numId w:val="41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Deals exclusively with owners of capital  </w:t>
      </w:r>
    </w:p>
    <w:p w:rsidR="001755CE" w:rsidRPr="00FD69A9" w:rsidRDefault="001755CE" w:rsidP="001755CE">
      <w:pPr>
        <w:pStyle w:val="ac"/>
        <w:numPr>
          <w:ilvl w:val="0"/>
          <w:numId w:val="41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focus is on violent control</w:t>
      </w:r>
    </w:p>
    <w:p w:rsidR="001755CE" w:rsidRPr="00FD69A9" w:rsidRDefault="001755CE" w:rsidP="001755CE">
      <w:pPr>
        <w:pStyle w:val="ac"/>
        <w:numPr>
          <w:ilvl w:val="0"/>
          <w:numId w:val="41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 of the above</w:t>
      </w:r>
    </w:p>
    <w:p w:rsidR="0028355E" w:rsidRPr="00FD69A9" w:rsidRDefault="0028355E" w:rsidP="001755CE">
      <w:pPr>
        <w:bidi w:val="0"/>
        <w:spacing w:after="20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1755CE" w:rsidRPr="00FD69A9" w:rsidRDefault="001755CE" w:rsidP="001755CE">
      <w:pPr>
        <w:pStyle w:val="ac"/>
        <w:numPr>
          <w:ilvl w:val="0"/>
          <w:numId w:val="35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third dimension of power:</w:t>
      </w:r>
    </w:p>
    <w:p w:rsidR="001755CE" w:rsidRPr="00FD69A9" w:rsidRDefault="001755CE" w:rsidP="001755CE">
      <w:pPr>
        <w:pStyle w:val="ac"/>
        <w:numPr>
          <w:ilvl w:val="0"/>
          <w:numId w:val="42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 related to the distinction between preferences and choices.</w:t>
      </w:r>
    </w:p>
    <w:p w:rsidR="001755CE" w:rsidRPr="00FD69A9" w:rsidRDefault="001755CE" w:rsidP="001755CE">
      <w:pPr>
        <w:pStyle w:val="ac"/>
        <w:numPr>
          <w:ilvl w:val="0"/>
          <w:numId w:val="42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 related to the distinction between real interests and the preferences of citizens.</w:t>
      </w:r>
    </w:p>
    <w:p w:rsidR="001755CE" w:rsidRPr="00FD69A9" w:rsidRDefault="001755CE" w:rsidP="001755CE">
      <w:pPr>
        <w:pStyle w:val="ac"/>
        <w:numPr>
          <w:ilvl w:val="0"/>
          <w:numId w:val="42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Related to the distinction between power and control </w:t>
      </w:r>
    </w:p>
    <w:p w:rsidR="006175BC" w:rsidRPr="00FD69A9" w:rsidRDefault="001755CE" w:rsidP="00FD69A9">
      <w:pPr>
        <w:pStyle w:val="ac"/>
        <w:numPr>
          <w:ilvl w:val="0"/>
          <w:numId w:val="42"/>
        </w:numPr>
        <w:bidi w:val="0"/>
        <w:spacing w:after="160" w:line="259" w:lineRule="auto"/>
        <w:ind w:right="-38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None of the above</w:t>
      </w:r>
    </w:p>
    <w:p w:rsidR="00C524A0" w:rsidRPr="00FD69A9" w:rsidRDefault="001755CE" w:rsidP="00FD69A9">
      <w:pPr>
        <w:numPr>
          <w:ilvl w:val="0"/>
          <w:numId w:val="35"/>
        </w:numPr>
        <w:bidi w:val="0"/>
        <w:spacing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lastRenderedPageBreak/>
        <w:t>A state according to Max Weber:</w:t>
      </w:r>
    </w:p>
    <w:p w:rsidR="00C524A0" w:rsidRPr="00FD69A9" w:rsidRDefault="001755CE" w:rsidP="00FD69A9">
      <w:pPr>
        <w:pStyle w:val="ac"/>
        <w:numPr>
          <w:ilvl w:val="1"/>
          <w:numId w:val="35"/>
        </w:numPr>
        <w:bidi w:val="0"/>
        <w:spacing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Is a </w:t>
      </w:r>
      <w:r w:rsidR="00672C2C" w:rsidRPr="00FD69A9">
        <w:rPr>
          <w:rFonts w:asciiTheme="majorBidi" w:eastAsia="Calibri" w:hAnsiTheme="majorBidi" w:cstheme="majorBidi"/>
          <w:sz w:val="24"/>
          <w:szCs w:val="24"/>
        </w:rPr>
        <w:t>fabrication</w:t>
      </w:r>
      <w:r w:rsidRPr="00FD69A9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C524A0" w:rsidRPr="00FD69A9" w:rsidRDefault="001755CE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Is an imaginary construction </w:t>
      </w:r>
    </w:p>
    <w:p w:rsidR="00C524A0" w:rsidRPr="00FD69A9" w:rsidRDefault="001755CE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 and B are correct</w:t>
      </w:r>
    </w:p>
    <w:p w:rsidR="00C524A0" w:rsidRPr="00FD69A9" w:rsidRDefault="001755CE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D76146" w:rsidRPr="00FD69A9" w:rsidRDefault="00D76146" w:rsidP="00D76146">
      <w:pPr>
        <w:pStyle w:val="ac"/>
        <w:bidi w:val="0"/>
        <w:spacing w:after="160" w:line="259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C524A0" w:rsidRPr="00FD69A9" w:rsidRDefault="00672C2C" w:rsidP="00FD69A9">
      <w:pPr>
        <w:numPr>
          <w:ilvl w:val="0"/>
          <w:numId w:val="35"/>
        </w:numPr>
        <w:bidi w:val="0"/>
        <w:spacing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definition of the state according to Weber emphasizes the principle of: </w:t>
      </w:r>
    </w:p>
    <w:p w:rsidR="00C524A0" w:rsidRPr="00FD69A9" w:rsidRDefault="00672C2C" w:rsidP="00FD69A9">
      <w:pPr>
        <w:pStyle w:val="ac"/>
        <w:numPr>
          <w:ilvl w:val="1"/>
          <w:numId w:val="35"/>
        </w:numPr>
        <w:bidi w:val="0"/>
        <w:spacing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organization</w:t>
      </w:r>
    </w:p>
    <w:p w:rsidR="00C524A0" w:rsidRPr="00FD69A9" w:rsidRDefault="00672C2C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culture </w:t>
      </w:r>
    </w:p>
    <w:p w:rsidR="00C524A0" w:rsidRPr="00FD69A9" w:rsidRDefault="00672C2C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economy</w:t>
      </w:r>
    </w:p>
    <w:p w:rsidR="00C524A0" w:rsidRPr="00FD69A9" w:rsidRDefault="00672C2C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D76146" w:rsidRPr="00FD69A9" w:rsidRDefault="00D76146" w:rsidP="00D76146">
      <w:pPr>
        <w:pStyle w:val="ac"/>
        <w:bidi w:val="0"/>
        <w:spacing w:after="160" w:line="259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C524A0" w:rsidRPr="00FD69A9" w:rsidRDefault="00672C2C" w:rsidP="00FD69A9">
      <w:pPr>
        <w:numPr>
          <w:ilvl w:val="0"/>
          <w:numId w:val="35"/>
        </w:numPr>
        <w:bidi w:val="0"/>
        <w:spacing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Which of the following </w:t>
      </w:r>
      <w:r w:rsidRPr="00FD69A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does not </w:t>
      </w:r>
      <w:r w:rsidRPr="00FD69A9">
        <w:rPr>
          <w:rFonts w:asciiTheme="majorBidi" w:eastAsia="Calibri" w:hAnsiTheme="majorBidi" w:cstheme="majorBidi"/>
          <w:sz w:val="24"/>
          <w:szCs w:val="24"/>
        </w:rPr>
        <w:t>appear in Max Weber's definition of a state?</w:t>
      </w:r>
      <w:r w:rsidR="00C524A0" w:rsidRPr="00FD69A9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</w:p>
    <w:p w:rsidR="00C524A0" w:rsidRPr="00FD69A9" w:rsidRDefault="00672C2C" w:rsidP="00FD69A9">
      <w:pPr>
        <w:pStyle w:val="ac"/>
        <w:numPr>
          <w:ilvl w:val="1"/>
          <w:numId w:val="35"/>
        </w:numPr>
        <w:bidi w:val="0"/>
        <w:spacing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Means of violence </w:t>
      </w:r>
    </w:p>
    <w:p w:rsidR="00C524A0" w:rsidRPr="00FD69A9" w:rsidRDefault="00672C2C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Territory </w:t>
      </w:r>
    </w:p>
    <w:p w:rsidR="00C524A0" w:rsidRPr="00FD69A9" w:rsidRDefault="00672C2C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Organization </w:t>
      </w:r>
    </w:p>
    <w:p w:rsidR="0017071A" w:rsidRPr="00FD69A9" w:rsidRDefault="00672C2C" w:rsidP="00D76146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Law</w:t>
      </w:r>
    </w:p>
    <w:p w:rsidR="00D76146" w:rsidRPr="00FD69A9" w:rsidRDefault="00D76146" w:rsidP="00D76146">
      <w:pPr>
        <w:pStyle w:val="ac"/>
        <w:bidi w:val="0"/>
        <w:spacing w:after="160" w:line="259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BD53FA" w:rsidRPr="00FD69A9" w:rsidRDefault="00672C2C" w:rsidP="003E7A21">
      <w:pPr>
        <w:numPr>
          <w:ilvl w:val="0"/>
          <w:numId w:val="35"/>
        </w:numPr>
        <w:bidi w:val="0"/>
        <w:spacing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In general, on the </w:t>
      </w:r>
      <w:r w:rsidR="0014595D" w:rsidRPr="00FD69A9">
        <w:rPr>
          <w:rFonts w:asciiTheme="majorBidi" w:eastAsia="Calibri" w:hAnsiTheme="majorBidi" w:cstheme="majorBidi"/>
          <w:sz w:val="24"/>
          <w:szCs w:val="24"/>
        </w:rPr>
        <w:t>connection between the P</w:t>
      </w:r>
      <w:r w:rsidRPr="00FD69A9">
        <w:rPr>
          <w:rFonts w:asciiTheme="majorBidi" w:eastAsia="Calibri" w:hAnsiTheme="majorBidi" w:cstheme="majorBidi"/>
          <w:sz w:val="24"/>
          <w:szCs w:val="24"/>
        </w:rPr>
        <w:t xml:space="preserve">ositivistic </w:t>
      </w:r>
      <w:r w:rsidR="0014595D" w:rsidRPr="00FD69A9">
        <w:rPr>
          <w:rFonts w:asciiTheme="majorBidi" w:eastAsia="Calibri" w:hAnsiTheme="majorBidi" w:cstheme="majorBidi"/>
          <w:sz w:val="24"/>
          <w:szCs w:val="24"/>
        </w:rPr>
        <w:t>A</w:t>
      </w:r>
      <w:r w:rsidRPr="00FD69A9">
        <w:rPr>
          <w:rFonts w:asciiTheme="majorBidi" w:eastAsia="Calibri" w:hAnsiTheme="majorBidi" w:cstheme="majorBidi"/>
          <w:sz w:val="24"/>
          <w:szCs w:val="24"/>
        </w:rPr>
        <w:t xml:space="preserve">pproach </w:t>
      </w:r>
      <w:r w:rsidR="003E7A21">
        <w:rPr>
          <w:rFonts w:asciiTheme="majorBidi" w:eastAsia="Calibri" w:hAnsiTheme="majorBidi" w:cstheme="majorBidi"/>
          <w:sz w:val="24"/>
          <w:szCs w:val="24"/>
        </w:rPr>
        <w:t>to</w:t>
      </w:r>
      <w:r w:rsidRPr="00FD69A9">
        <w:rPr>
          <w:rFonts w:asciiTheme="majorBidi" w:eastAsia="Calibri" w:hAnsiTheme="majorBidi" w:cstheme="majorBidi"/>
          <w:sz w:val="24"/>
          <w:szCs w:val="24"/>
        </w:rPr>
        <w:t xml:space="preserve"> research and criticism, you could say that:</w:t>
      </w:r>
    </w:p>
    <w:p w:rsidR="00BD53FA" w:rsidRPr="00FD69A9" w:rsidRDefault="00672C2C" w:rsidP="00FD69A9">
      <w:pPr>
        <w:pStyle w:val="ac"/>
        <w:numPr>
          <w:ilvl w:val="1"/>
          <w:numId w:val="35"/>
        </w:numPr>
        <w:bidi w:val="0"/>
        <w:spacing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Positivists are less critical (compared to Marxists or Elitists, for example)</w:t>
      </w:r>
    </w:p>
    <w:p w:rsidR="0014595D" w:rsidRPr="00FD69A9" w:rsidRDefault="0014595D" w:rsidP="0014595D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Positivists are more critical (compared to Marxists or Elitists, for example)</w:t>
      </w:r>
    </w:p>
    <w:p w:rsidR="00BD53FA" w:rsidRPr="00FD69A9" w:rsidRDefault="0014595D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There is no connection between Positivism and criticism  </w:t>
      </w:r>
    </w:p>
    <w:p w:rsidR="00BD53FA" w:rsidRPr="00FD69A9" w:rsidRDefault="0014595D" w:rsidP="001755CE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Positivists tend to be Marxists and thus are more critical</w:t>
      </w:r>
    </w:p>
    <w:p w:rsidR="0017071A" w:rsidRPr="00FD69A9" w:rsidRDefault="0017071A" w:rsidP="001755CE">
      <w:pPr>
        <w:pStyle w:val="ac"/>
        <w:bidi w:val="0"/>
        <w:spacing w:after="160" w:line="259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D76146" w:rsidRPr="00FD69A9" w:rsidRDefault="0014595D" w:rsidP="00D76146">
      <w:pPr>
        <w:numPr>
          <w:ilvl w:val="0"/>
          <w:numId w:val="35"/>
        </w:numPr>
        <w:bidi w:val="0"/>
        <w:spacing w:before="120" w:after="120"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According to the M</w:t>
      </w:r>
      <w:r w:rsidR="00D76146" w:rsidRPr="00FD69A9">
        <w:rPr>
          <w:rFonts w:asciiTheme="majorBidi" w:eastAsia="Calibri" w:hAnsiTheme="majorBidi" w:cstheme="majorBidi"/>
          <w:sz w:val="24"/>
          <w:szCs w:val="24"/>
        </w:rPr>
        <w:t>arxist paradigm, social relations are based to a great extent on:</w:t>
      </w:r>
    </w:p>
    <w:p w:rsidR="0028355E" w:rsidRPr="00FD69A9" w:rsidRDefault="00D76146" w:rsidP="00D76146">
      <w:pPr>
        <w:numPr>
          <w:ilvl w:val="1"/>
          <w:numId w:val="36"/>
        </w:numPr>
        <w:bidi w:val="0"/>
        <w:spacing w:before="120" w:after="120"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Conflict adjustment mechanisms</w:t>
      </w:r>
    </w:p>
    <w:p w:rsidR="0028355E" w:rsidRPr="00FD69A9" w:rsidRDefault="00D76146" w:rsidP="001755CE">
      <w:pPr>
        <w:numPr>
          <w:ilvl w:val="1"/>
          <w:numId w:val="36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Shared culture</w:t>
      </w:r>
    </w:p>
    <w:p w:rsidR="0028355E" w:rsidRPr="00FD69A9" w:rsidRDefault="00D76146" w:rsidP="001755CE">
      <w:pPr>
        <w:numPr>
          <w:ilvl w:val="1"/>
          <w:numId w:val="36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Material (industry) and economy</w:t>
      </w:r>
    </w:p>
    <w:p w:rsidR="0028355E" w:rsidRPr="00FD69A9" w:rsidRDefault="00D76146" w:rsidP="001755CE">
      <w:pPr>
        <w:numPr>
          <w:ilvl w:val="1"/>
          <w:numId w:val="36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Organization</w:t>
      </w:r>
    </w:p>
    <w:p w:rsidR="0028355E" w:rsidRDefault="0028355E" w:rsidP="001755CE">
      <w:pPr>
        <w:bidi w:val="0"/>
        <w:rPr>
          <w:rFonts w:asciiTheme="majorBidi" w:eastAsia="Calibri" w:hAnsiTheme="majorBidi" w:cstheme="majorBidi"/>
          <w:sz w:val="24"/>
          <w:szCs w:val="24"/>
        </w:rPr>
      </w:pPr>
    </w:p>
    <w:p w:rsidR="00FD69A9" w:rsidRPr="00FD69A9" w:rsidRDefault="00FD69A9" w:rsidP="00FD69A9">
      <w:pPr>
        <w:bidi w:val="0"/>
        <w:rPr>
          <w:rFonts w:asciiTheme="majorBidi" w:eastAsia="Calibri" w:hAnsiTheme="majorBidi" w:cstheme="majorBidi"/>
          <w:sz w:val="24"/>
          <w:szCs w:val="24"/>
          <w:rtl/>
        </w:rPr>
      </w:pPr>
    </w:p>
    <w:p w:rsidR="0028355E" w:rsidRPr="00FD69A9" w:rsidRDefault="00D76146" w:rsidP="00D76146">
      <w:pPr>
        <w:numPr>
          <w:ilvl w:val="0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Which paradigm claims that the power in society is centralized? </w:t>
      </w:r>
    </w:p>
    <w:p w:rsidR="0028355E" w:rsidRPr="00FD69A9" w:rsidRDefault="00D76146" w:rsidP="001755CE">
      <w:pPr>
        <w:numPr>
          <w:ilvl w:val="0"/>
          <w:numId w:val="37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Elitist </w:t>
      </w:r>
    </w:p>
    <w:p w:rsidR="0028355E" w:rsidRPr="00FD69A9" w:rsidRDefault="00D76146" w:rsidP="001755CE">
      <w:pPr>
        <w:numPr>
          <w:ilvl w:val="0"/>
          <w:numId w:val="37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Functionalist-Pluralistic </w:t>
      </w:r>
    </w:p>
    <w:p w:rsidR="0028355E" w:rsidRPr="00FD69A9" w:rsidRDefault="00D76146" w:rsidP="001755CE">
      <w:pPr>
        <w:numPr>
          <w:ilvl w:val="0"/>
          <w:numId w:val="37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Marxist </w:t>
      </w:r>
    </w:p>
    <w:p w:rsidR="0028355E" w:rsidRPr="00FD69A9" w:rsidRDefault="008A271F" w:rsidP="001755CE">
      <w:pPr>
        <w:numPr>
          <w:ilvl w:val="0"/>
          <w:numId w:val="37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Answers </w:t>
      </w:r>
      <w:r w:rsidR="00D76146" w:rsidRPr="00FD69A9">
        <w:rPr>
          <w:rFonts w:asciiTheme="majorBidi" w:eastAsia="Calibri" w:hAnsiTheme="majorBidi" w:cstheme="majorBidi"/>
          <w:sz w:val="24"/>
          <w:szCs w:val="24"/>
        </w:rPr>
        <w:t>A</w:t>
      </w:r>
      <w:r w:rsidR="00D76146" w:rsidRPr="00FD69A9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D76146" w:rsidRPr="00FD69A9">
        <w:rPr>
          <w:rFonts w:asciiTheme="majorBidi" w:eastAsia="Calibri" w:hAnsiTheme="majorBidi" w:cstheme="majorBidi"/>
          <w:sz w:val="24"/>
          <w:szCs w:val="24"/>
        </w:rPr>
        <w:t>and C are correct</w:t>
      </w:r>
    </w:p>
    <w:p w:rsidR="0017071A" w:rsidRPr="00FD69A9" w:rsidRDefault="0017071A" w:rsidP="001755CE">
      <w:p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28355E" w:rsidRPr="00FD69A9" w:rsidRDefault="0028355E" w:rsidP="001755CE">
      <w:p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D76146" w:rsidRPr="00FD69A9" w:rsidRDefault="00D76146" w:rsidP="00FD69A9">
      <w:pPr>
        <w:numPr>
          <w:ilvl w:val="0"/>
          <w:numId w:val="35"/>
        </w:numPr>
        <w:bidi w:val="0"/>
        <w:spacing w:after="40" w:line="259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Which paradigm claims that the power in society is decentralized? </w:t>
      </w:r>
    </w:p>
    <w:p w:rsidR="00B80DED" w:rsidRPr="00FD69A9" w:rsidRDefault="00D76146" w:rsidP="00FD69A9">
      <w:pPr>
        <w:pStyle w:val="ac"/>
        <w:numPr>
          <w:ilvl w:val="1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Elitist </w:t>
      </w:r>
    </w:p>
    <w:p w:rsidR="00D76146" w:rsidRPr="00FD69A9" w:rsidRDefault="00D76146" w:rsidP="00D76146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Functionalist-Pluralistic </w:t>
      </w:r>
    </w:p>
    <w:p w:rsidR="00B80DED" w:rsidRPr="00FD69A9" w:rsidRDefault="00D76146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Marxist</w:t>
      </w:r>
    </w:p>
    <w:p w:rsidR="00D76146" w:rsidRPr="00FD69A9" w:rsidRDefault="008A271F" w:rsidP="00D76146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Answers </w:t>
      </w:r>
      <w:r w:rsidR="00D76146" w:rsidRPr="00FD69A9">
        <w:rPr>
          <w:rFonts w:asciiTheme="majorBidi" w:eastAsia="Calibri" w:hAnsiTheme="majorBidi" w:cstheme="majorBidi"/>
          <w:sz w:val="24"/>
          <w:szCs w:val="24"/>
        </w:rPr>
        <w:t>A</w:t>
      </w:r>
      <w:r w:rsidR="00D76146" w:rsidRPr="00FD69A9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D76146" w:rsidRPr="00FD69A9">
        <w:rPr>
          <w:rFonts w:asciiTheme="majorBidi" w:eastAsia="Calibri" w:hAnsiTheme="majorBidi" w:cstheme="majorBidi"/>
          <w:sz w:val="24"/>
          <w:szCs w:val="24"/>
        </w:rPr>
        <w:t>and C are correct</w:t>
      </w:r>
    </w:p>
    <w:p w:rsidR="0017071A" w:rsidRPr="00FD69A9" w:rsidRDefault="0017071A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257E10" w:rsidRPr="00FD69A9" w:rsidRDefault="00D76146" w:rsidP="00FD69A9">
      <w:pPr>
        <w:numPr>
          <w:ilvl w:val="0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Which approach supports canceling the Capitalistic method? </w:t>
      </w:r>
    </w:p>
    <w:p w:rsidR="00257E10" w:rsidRPr="00FD69A9" w:rsidRDefault="00D76146" w:rsidP="00FD69A9">
      <w:pPr>
        <w:pStyle w:val="ac"/>
        <w:numPr>
          <w:ilvl w:val="1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Elitist </w:t>
      </w:r>
    </w:p>
    <w:p w:rsidR="00D76146" w:rsidRPr="00FD69A9" w:rsidRDefault="00D76146" w:rsidP="00D76146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Functionalist-Pluralistic </w:t>
      </w:r>
    </w:p>
    <w:p w:rsidR="00D76146" w:rsidRPr="00FD69A9" w:rsidRDefault="00D76146" w:rsidP="00D76146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Marxist</w:t>
      </w:r>
    </w:p>
    <w:p w:rsidR="00D76146" w:rsidRPr="00FD69A9" w:rsidRDefault="008A271F" w:rsidP="00D76146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Answers </w:t>
      </w:r>
      <w:r w:rsidR="00D76146" w:rsidRPr="00FD69A9">
        <w:rPr>
          <w:rFonts w:asciiTheme="majorBidi" w:eastAsia="Calibri" w:hAnsiTheme="majorBidi" w:cstheme="majorBidi"/>
          <w:sz w:val="24"/>
          <w:szCs w:val="24"/>
        </w:rPr>
        <w:t>A</w:t>
      </w:r>
      <w:r w:rsidR="00D76146" w:rsidRPr="00FD69A9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D76146" w:rsidRPr="00FD69A9">
        <w:rPr>
          <w:rFonts w:asciiTheme="majorBidi" w:eastAsia="Calibri" w:hAnsiTheme="majorBidi" w:cstheme="majorBidi"/>
          <w:sz w:val="24"/>
          <w:szCs w:val="24"/>
        </w:rPr>
        <w:t>and C are correct</w:t>
      </w:r>
    </w:p>
    <w:p w:rsidR="00257E10" w:rsidRPr="00FD69A9" w:rsidRDefault="006F0510" w:rsidP="00FD69A9">
      <w:pPr>
        <w:numPr>
          <w:ilvl w:val="0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Which approach believes that Western societies can sustain real liberal democracies?   </w:t>
      </w:r>
    </w:p>
    <w:p w:rsidR="00D76146" w:rsidRPr="00FD69A9" w:rsidRDefault="00D76146" w:rsidP="00FD69A9">
      <w:pPr>
        <w:pStyle w:val="ac"/>
        <w:numPr>
          <w:ilvl w:val="1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Elitist </w:t>
      </w:r>
    </w:p>
    <w:p w:rsidR="00D76146" w:rsidRPr="00FD69A9" w:rsidRDefault="00D76146" w:rsidP="00D76146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Functionalist-Pluralistic </w:t>
      </w:r>
    </w:p>
    <w:p w:rsidR="00D76146" w:rsidRPr="00FD69A9" w:rsidRDefault="00D76146" w:rsidP="00D76146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Marxist</w:t>
      </w:r>
    </w:p>
    <w:p w:rsidR="00D76146" w:rsidRPr="00FD69A9" w:rsidRDefault="008A271F" w:rsidP="00D76146">
      <w:pPr>
        <w:pStyle w:val="ac"/>
        <w:numPr>
          <w:ilvl w:val="1"/>
          <w:numId w:val="35"/>
        </w:numPr>
        <w:bidi w:val="0"/>
        <w:spacing w:after="160" w:line="259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Answers </w:t>
      </w:r>
      <w:r w:rsidR="00D76146" w:rsidRPr="00FD69A9">
        <w:rPr>
          <w:rFonts w:asciiTheme="majorBidi" w:eastAsia="Calibri" w:hAnsiTheme="majorBidi" w:cstheme="majorBidi"/>
          <w:sz w:val="24"/>
          <w:szCs w:val="24"/>
        </w:rPr>
        <w:t>A</w:t>
      </w:r>
      <w:r w:rsidR="00D76146" w:rsidRPr="00FD69A9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D76146" w:rsidRPr="00FD69A9">
        <w:rPr>
          <w:rFonts w:asciiTheme="majorBidi" w:eastAsia="Calibri" w:hAnsiTheme="majorBidi" w:cstheme="majorBidi"/>
          <w:sz w:val="24"/>
          <w:szCs w:val="24"/>
        </w:rPr>
        <w:t>and C are correct</w:t>
      </w:r>
    </w:p>
    <w:p w:rsidR="0017071A" w:rsidRPr="00FD69A9" w:rsidRDefault="0017071A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FD69A9" w:rsidRPr="00FD69A9" w:rsidRDefault="006F0510" w:rsidP="00FD69A9">
      <w:pPr>
        <w:pStyle w:val="ac"/>
        <w:numPr>
          <w:ilvl w:val="0"/>
          <w:numId w:val="35"/>
        </w:numPr>
        <w:bidi w:val="0"/>
        <w:spacing w:after="40" w:line="259" w:lineRule="auto"/>
        <w:ind w:hanging="357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What approach supports the reduction of government authority? </w:t>
      </w:r>
    </w:p>
    <w:p w:rsidR="006F0510" w:rsidRPr="00FD69A9" w:rsidRDefault="006F0510" w:rsidP="00FD69A9">
      <w:pPr>
        <w:pStyle w:val="ac"/>
        <w:numPr>
          <w:ilvl w:val="0"/>
          <w:numId w:val="43"/>
        </w:numPr>
        <w:bidi w:val="0"/>
        <w:spacing w:after="40" w:line="259" w:lineRule="auto"/>
        <w:ind w:hanging="357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public choice</w:t>
      </w:r>
    </w:p>
    <w:p w:rsidR="006F0510" w:rsidRPr="00FD69A9" w:rsidRDefault="006F0510" w:rsidP="006F0510">
      <w:pPr>
        <w:pStyle w:val="ac"/>
        <w:numPr>
          <w:ilvl w:val="0"/>
          <w:numId w:val="43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rational choice </w:t>
      </w:r>
    </w:p>
    <w:p w:rsidR="006F0510" w:rsidRPr="00FD69A9" w:rsidRDefault="006F0510" w:rsidP="006F0510">
      <w:pPr>
        <w:pStyle w:val="ac"/>
        <w:numPr>
          <w:ilvl w:val="0"/>
          <w:numId w:val="43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Game Theory </w:t>
      </w:r>
    </w:p>
    <w:p w:rsidR="00CB0DD7" w:rsidRDefault="006F0510" w:rsidP="00FD69A9">
      <w:pPr>
        <w:pStyle w:val="ac"/>
        <w:numPr>
          <w:ilvl w:val="0"/>
          <w:numId w:val="43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Pluralism</w:t>
      </w:r>
    </w:p>
    <w:p w:rsidR="00FD69A9" w:rsidRPr="00FD69A9" w:rsidRDefault="00FD69A9" w:rsidP="00FD69A9">
      <w:pPr>
        <w:pStyle w:val="ac"/>
        <w:bidi w:val="0"/>
        <w:spacing w:after="160" w:line="259" w:lineRule="auto"/>
        <w:ind w:left="149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6F0510" w:rsidRPr="00FD69A9" w:rsidRDefault="006F0510" w:rsidP="00FD69A9">
      <w:pPr>
        <w:pStyle w:val="ac"/>
        <w:numPr>
          <w:ilvl w:val="0"/>
          <w:numId w:val="35"/>
        </w:numPr>
        <w:bidi w:val="0"/>
        <w:spacing w:afterLines="40"/>
        <w:ind w:hanging="357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What philosopher believed that he who wishes to rule is not suited to rule? </w:t>
      </w:r>
    </w:p>
    <w:p w:rsidR="006F0510" w:rsidRPr="00FD69A9" w:rsidRDefault="006F0510" w:rsidP="00FD69A9">
      <w:pPr>
        <w:pStyle w:val="ac"/>
        <w:numPr>
          <w:ilvl w:val="0"/>
          <w:numId w:val="44"/>
        </w:numPr>
        <w:bidi w:val="0"/>
        <w:spacing w:afterLines="40" w:line="259" w:lineRule="auto"/>
        <w:ind w:hanging="357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Plato </w:t>
      </w:r>
    </w:p>
    <w:p w:rsidR="006F0510" w:rsidRPr="00FD69A9" w:rsidRDefault="006F0510" w:rsidP="006F0510">
      <w:pPr>
        <w:pStyle w:val="ac"/>
        <w:numPr>
          <w:ilvl w:val="0"/>
          <w:numId w:val="44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Aristotle</w:t>
      </w:r>
    </w:p>
    <w:p w:rsidR="006F0510" w:rsidRPr="00FD69A9" w:rsidRDefault="006F0510" w:rsidP="006F0510">
      <w:pPr>
        <w:pStyle w:val="ac"/>
        <w:numPr>
          <w:ilvl w:val="0"/>
          <w:numId w:val="44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Machiavelli</w:t>
      </w:r>
    </w:p>
    <w:p w:rsidR="00FD69A9" w:rsidRDefault="006F0510" w:rsidP="00FD69A9">
      <w:pPr>
        <w:pStyle w:val="ac"/>
        <w:numPr>
          <w:ilvl w:val="0"/>
          <w:numId w:val="44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Hobbes</w:t>
      </w:r>
    </w:p>
    <w:p w:rsidR="00FD69A9" w:rsidRPr="00FD69A9" w:rsidRDefault="00FD69A9" w:rsidP="00FD69A9">
      <w:pPr>
        <w:pStyle w:val="ac"/>
        <w:bidi w:val="0"/>
        <w:spacing w:after="160" w:line="259" w:lineRule="auto"/>
        <w:ind w:left="149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</w:pPr>
    </w:p>
    <w:p w:rsidR="006F0510" w:rsidRPr="00FD69A9" w:rsidRDefault="006F0510" w:rsidP="00FD69A9">
      <w:pPr>
        <w:pStyle w:val="ac"/>
        <w:numPr>
          <w:ilvl w:val="0"/>
          <w:numId w:val="35"/>
        </w:numPr>
        <w:bidi w:val="0"/>
        <w:spacing w:afterLines="40"/>
        <w:ind w:hanging="357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What philosopher believed that human beings are not equal to each other?</w:t>
      </w:r>
    </w:p>
    <w:p w:rsidR="006F0510" w:rsidRPr="00FD69A9" w:rsidRDefault="006F0510" w:rsidP="00FD69A9">
      <w:pPr>
        <w:pStyle w:val="ac"/>
        <w:numPr>
          <w:ilvl w:val="0"/>
          <w:numId w:val="45"/>
        </w:numPr>
        <w:bidi w:val="0"/>
        <w:spacing w:afterLines="40" w:line="259" w:lineRule="auto"/>
        <w:ind w:hanging="357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Plato</w:t>
      </w:r>
    </w:p>
    <w:p w:rsidR="006F0510" w:rsidRPr="00FD69A9" w:rsidRDefault="006F0510" w:rsidP="006F0510">
      <w:pPr>
        <w:pStyle w:val="ac"/>
        <w:numPr>
          <w:ilvl w:val="0"/>
          <w:numId w:val="45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Aristotle </w:t>
      </w:r>
    </w:p>
    <w:p w:rsidR="006F0510" w:rsidRPr="00FD69A9" w:rsidRDefault="006F0510" w:rsidP="006F0510">
      <w:pPr>
        <w:pStyle w:val="ac"/>
        <w:numPr>
          <w:ilvl w:val="0"/>
          <w:numId w:val="45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Machiavelli </w:t>
      </w:r>
    </w:p>
    <w:p w:rsidR="006F0510" w:rsidRPr="00FD69A9" w:rsidRDefault="006F0510" w:rsidP="006F0510">
      <w:pPr>
        <w:pStyle w:val="ac"/>
        <w:numPr>
          <w:ilvl w:val="0"/>
          <w:numId w:val="45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All of the above</w:t>
      </w:r>
    </w:p>
    <w:p w:rsidR="006F0510" w:rsidRDefault="006F0510" w:rsidP="006F0510">
      <w:pPr>
        <w:pStyle w:val="ac"/>
        <w:bidi w:val="0"/>
        <w:spacing w:after="160" w:line="259" w:lineRule="auto"/>
        <w:ind w:left="149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FD69A9" w:rsidRDefault="00FD69A9" w:rsidP="00FD69A9">
      <w:pPr>
        <w:pStyle w:val="ac"/>
        <w:bidi w:val="0"/>
        <w:spacing w:after="160" w:line="259" w:lineRule="auto"/>
        <w:ind w:left="149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FD69A9" w:rsidRPr="00FD69A9" w:rsidRDefault="00FD69A9" w:rsidP="00FD69A9">
      <w:pPr>
        <w:pStyle w:val="ac"/>
        <w:bidi w:val="0"/>
        <w:spacing w:after="160" w:line="259" w:lineRule="auto"/>
        <w:ind w:left="1494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C524A0" w:rsidRPr="00FD69A9" w:rsidRDefault="006F0510" w:rsidP="00FD69A9">
      <w:pPr>
        <w:pStyle w:val="ac"/>
        <w:numPr>
          <w:ilvl w:val="0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lastRenderedPageBreak/>
        <w:t xml:space="preserve">What philosopher believed that politics should be natural? </w:t>
      </w:r>
    </w:p>
    <w:p w:rsidR="00C524A0" w:rsidRPr="00FD69A9" w:rsidRDefault="006F0510" w:rsidP="00FD69A9">
      <w:pPr>
        <w:pStyle w:val="ac"/>
        <w:numPr>
          <w:ilvl w:val="1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Plato</w:t>
      </w:r>
    </w:p>
    <w:p w:rsidR="00C524A0" w:rsidRPr="00FD69A9" w:rsidRDefault="006F0510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Aristotle</w:t>
      </w:r>
    </w:p>
    <w:p w:rsidR="00C524A0" w:rsidRPr="00FD69A9" w:rsidRDefault="006F0510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Hobbes</w:t>
      </w:r>
    </w:p>
    <w:p w:rsidR="00C524A0" w:rsidRPr="00FD69A9" w:rsidRDefault="006F0510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All of the above</w:t>
      </w:r>
    </w:p>
    <w:p w:rsidR="00C524A0" w:rsidRPr="00FD69A9" w:rsidRDefault="00C524A0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257E10" w:rsidRPr="00FD69A9" w:rsidRDefault="006F0510" w:rsidP="00FD69A9">
      <w:pPr>
        <w:pStyle w:val="ac"/>
        <w:numPr>
          <w:ilvl w:val="0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What distinguishes Machiavelli?  </w:t>
      </w:r>
    </w:p>
    <w:p w:rsidR="00257E10" w:rsidRPr="00FD69A9" w:rsidRDefault="006F0510" w:rsidP="00FD69A9">
      <w:pPr>
        <w:pStyle w:val="ac"/>
        <w:numPr>
          <w:ilvl w:val="1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Stating that individual</w:t>
      </w:r>
      <w:r w:rsidR="00794459" w:rsidRPr="00FD69A9">
        <w:rPr>
          <w:rFonts w:asciiTheme="majorBidi" w:eastAsia="Calibri" w:hAnsiTheme="majorBidi" w:cstheme="majorBidi"/>
          <w:sz w:val="24"/>
          <w:szCs w:val="24"/>
        </w:rPr>
        <w:t>istic</w:t>
      </w:r>
      <w:r w:rsidRPr="00FD69A9">
        <w:rPr>
          <w:rFonts w:asciiTheme="majorBidi" w:eastAsia="Calibri" w:hAnsiTheme="majorBidi" w:cstheme="majorBidi"/>
          <w:sz w:val="24"/>
          <w:szCs w:val="24"/>
        </w:rPr>
        <w:t xml:space="preserve"> moral</w:t>
      </w:r>
      <w:r w:rsidR="00794459" w:rsidRPr="00FD69A9">
        <w:rPr>
          <w:rFonts w:asciiTheme="majorBidi" w:eastAsia="Calibri" w:hAnsiTheme="majorBidi" w:cstheme="majorBidi"/>
          <w:sz w:val="24"/>
          <w:szCs w:val="24"/>
        </w:rPr>
        <w:t>s</w:t>
      </w:r>
      <w:r w:rsidRPr="00FD69A9">
        <w:rPr>
          <w:rFonts w:asciiTheme="majorBidi" w:eastAsia="Calibri" w:hAnsiTheme="majorBidi" w:cstheme="majorBidi"/>
          <w:sz w:val="24"/>
          <w:szCs w:val="24"/>
        </w:rPr>
        <w:t xml:space="preserve"> and public morals do not coincide </w:t>
      </w:r>
    </w:p>
    <w:p w:rsidR="00257E10" w:rsidRPr="00FD69A9" w:rsidRDefault="00794459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idea that according to the public morals, it is not appropriate to behave just according to the individualistic morals </w:t>
      </w:r>
    </w:p>
    <w:p w:rsidR="00257E10" w:rsidRPr="00FD69A9" w:rsidRDefault="00794459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His support of corruption </w:t>
      </w:r>
    </w:p>
    <w:p w:rsidR="00257E10" w:rsidRPr="00FD69A9" w:rsidRDefault="008A271F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Answers </w:t>
      </w:r>
      <w:r w:rsidR="00794459" w:rsidRPr="00FD69A9">
        <w:rPr>
          <w:rFonts w:asciiTheme="majorBidi" w:eastAsia="Calibri" w:hAnsiTheme="majorBidi" w:cstheme="majorBidi"/>
          <w:sz w:val="24"/>
          <w:szCs w:val="24"/>
        </w:rPr>
        <w:t>A and B are correct</w:t>
      </w:r>
    </w:p>
    <w:p w:rsidR="00257E10" w:rsidRPr="00FD69A9" w:rsidRDefault="00257E10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471232" w:rsidRPr="00FD69A9" w:rsidRDefault="00794459" w:rsidP="00B34F7E">
      <w:pPr>
        <w:pStyle w:val="ac"/>
        <w:numPr>
          <w:ilvl w:val="0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concept of theatrical conduct being central for politics is an idea by:</w:t>
      </w:r>
    </w:p>
    <w:p w:rsidR="00471232" w:rsidRPr="00FD69A9" w:rsidRDefault="00794459" w:rsidP="00B34F7E">
      <w:pPr>
        <w:pStyle w:val="ac"/>
        <w:numPr>
          <w:ilvl w:val="1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Plato</w:t>
      </w:r>
    </w:p>
    <w:p w:rsidR="00471232" w:rsidRPr="00FD69A9" w:rsidRDefault="00794459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Aristotle</w:t>
      </w:r>
    </w:p>
    <w:p w:rsidR="00471232" w:rsidRPr="00FD69A9" w:rsidRDefault="00794459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Machiavelli </w:t>
      </w:r>
    </w:p>
    <w:p w:rsidR="00471232" w:rsidRPr="00FD69A9" w:rsidRDefault="00794459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471232" w:rsidRPr="00FD69A9" w:rsidRDefault="00471232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471232" w:rsidRPr="00FD69A9" w:rsidRDefault="00794459" w:rsidP="00B34F7E">
      <w:pPr>
        <w:pStyle w:val="ac"/>
        <w:numPr>
          <w:ilvl w:val="0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Who from the following thinkers placed protection of private property at the center of political philosophy? </w:t>
      </w:r>
    </w:p>
    <w:p w:rsidR="00794459" w:rsidRPr="00FD69A9" w:rsidRDefault="00794459" w:rsidP="00B34F7E">
      <w:pPr>
        <w:pStyle w:val="ac"/>
        <w:numPr>
          <w:ilvl w:val="1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Plato</w:t>
      </w:r>
    </w:p>
    <w:p w:rsidR="00794459" w:rsidRPr="00FD69A9" w:rsidRDefault="00794459" w:rsidP="00794459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Aristotle</w:t>
      </w:r>
    </w:p>
    <w:p w:rsidR="00794459" w:rsidRPr="00FD69A9" w:rsidRDefault="00794459" w:rsidP="00794459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Machiavelli </w:t>
      </w:r>
    </w:p>
    <w:p w:rsidR="00471232" w:rsidRPr="00FD69A9" w:rsidRDefault="00794459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Hobbes</w:t>
      </w:r>
    </w:p>
    <w:p w:rsidR="00471232" w:rsidRPr="00FD69A9" w:rsidRDefault="00471232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794459" w:rsidRPr="00FD69A9" w:rsidRDefault="00794459" w:rsidP="00B34F7E">
      <w:pPr>
        <w:pStyle w:val="ac"/>
        <w:numPr>
          <w:ilvl w:val="0"/>
          <w:numId w:val="35"/>
        </w:numPr>
        <w:bidi w:val="0"/>
        <w:spacing w:afterLines="40"/>
        <w:ind w:hanging="357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phrase "the social being determines the consciousness" fits in best with:</w:t>
      </w:r>
    </w:p>
    <w:p w:rsidR="00794459" w:rsidRPr="00FD69A9" w:rsidRDefault="00794459" w:rsidP="00B34F7E">
      <w:pPr>
        <w:pStyle w:val="ac"/>
        <w:numPr>
          <w:ilvl w:val="0"/>
          <w:numId w:val="46"/>
        </w:numPr>
        <w:bidi w:val="0"/>
        <w:spacing w:afterLines="40" w:line="259" w:lineRule="auto"/>
        <w:ind w:hanging="357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Pluralism </w:t>
      </w:r>
    </w:p>
    <w:p w:rsidR="00794459" w:rsidRPr="00FD69A9" w:rsidRDefault="00794459" w:rsidP="00794459">
      <w:pPr>
        <w:pStyle w:val="ac"/>
        <w:numPr>
          <w:ilvl w:val="0"/>
          <w:numId w:val="46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Elitism </w:t>
      </w:r>
    </w:p>
    <w:p w:rsidR="00794459" w:rsidRPr="00FD69A9" w:rsidRDefault="00794459" w:rsidP="00794459">
      <w:pPr>
        <w:pStyle w:val="ac"/>
        <w:numPr>
          <w:ilvl w:val="0"/>
          <w:numId w:val="46"/>
        </w:numPr>
        <w:bidi w:val="0"/>
        <w:spacing w:after="160" w:line="259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Marxism </w:t>
      </w:r>
    </w:p>
    <w:p w:rsidR="00FD69A9" w:rsidRDefault="00794459" w:rsidP="00B34F7E">
      <w:pPr>
        <w:pStyle w:val="ac"/>
        <w:numPr>
          <w:ilvl w:val="0"/>
          <w:numId w:val="46"/>
        </w:numPr>
        <w:bidi w:val="0"/>
        <w:spacing w:after="160" w:line="259" w:lineRule="auto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None of the above</w:t>
      </w:r>
    </w:p>
    <w:p w:rsidR="00B34F7E" w:rsidRPr="00B34F7E" w:rsidRDefault="00B34F7E" w:rsidP="00B34F7E">
      <w:pPr>
        <w:pStyle w:val="ac"/>
        <w:bidi w:val="0"/>
        <w:spacing w:after="160" w:line="259" w:lineRule="auto"/>
        <w:ind w:left="1494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6175BC" w:rsidRPr="00FD69A9" w:rsidRDefault="00794459" w:rsidP="00B34F7E">
      <w:pPr>
        <w:pStyle w:val="ac"/>
        <w:numPr>
          <w:ilvl w:val="0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Which of the following sentences is the most correct?</w:t>
      </w:r>
    </w:p>
    <w:p w:rsidR="006175BC" w:rsidRPr="00FD69A9" w:rsidRDefault="00794459" w:rsidP="00B34F7E">
      <w:pPr>
        <w:pStyle w:val="ac"/>
        <w:numPr>
          <w:ilvl w:val="1"/>
          <w:numId w:val="35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Marxists think that there is no such thing as culture </w:t>
      </w:r>
    </w:p>
    <w:p w:rsidR="006175BC" w:rsidRPr="00FD69A9" w:rsidRDefault="00794459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Pluralists do not </w:t>
      </w:r>
      <w:r w:rsidR="008A271F" w:rsidRPr="00FD69A9">
        <w:rPr>
          <w:rFonts w:asciiTheme="majorBidi" w:eastAsia="Calibri" w:hAnsiTheme="majorBidi" w:cstheme="majorBidi"/>
          <w:sz w:val="24"/>
          <w:szCs w:val="24"/>
        </w:rPr>
        <w:t>attribute importance to money</w:t>
      </w:r>
    </w:p>
    <w:p w:rsidR="006175BC" w:rsidRPr="00FD69A9" w:rsidRDefault="008A271F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Elitists do not really believe that there is a political competition </w:t>
      </w:r>
    </w:p>
    <w:p w:rsidR="006175BC" w:rsidRPr="00FD69A9" w:rsidRDefault="008A271F" w:rsidP="001755CE">
      <w:pPr>
        <w:pStyle w:val="ac"/>
        <w:numPr>
          <w:ilvl w:val="1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Any serious researcher believes that there is importance to culture, material and organization</w:t>
      </w:r>
    </w:p>
    <w:p w:rsidR="0017071A" w:rsidRPr="00FD69A9" w:rsidRDefault="0017071A" w:rsidP="001755CE">
      <w:pPr>
        <w:pStyle w:val="ac"/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8A271F" w:rsidRPr="00FD69A9" w:rsidRDefault="008A271F" w:rsidP="00B34F7E">
      <w:pPr>
        <w:pStyle w:val="ac"/>
        <w:bidi w:val="0"/>
        <w:spacing w:after="40" w:line="259" w:lineRule="auto"/>
        <w:ind w:left="502"/>
        <w:contextualSpacing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24. According to the Pluralistic approach:</w:t>
      </w:r>
    </w:p>
    <w:p w:rsidR="008A271F" w:rsidRPr="00FD69A9" w:rsidRDefault="008A271F" w:rsidP="00B34F7E">
      <w:pPr>
        <w:pStyle w:val="ac"/>
        <w:numPr>
          <w:ilvl w:val="4"/>
          <w:numId w:val="35"/>
        </w:numPr>
        <w:bidi w:val="0"/>
        <w:spacing w:after="4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Democracy is a competition between Elites </w:t>
      </w:r>
    </w:p>
    <w:p w:rsidR="008A271F" w:rsidRPr="00FD69A9" w:rsidRDefault="008A271F" w:rsidP="008A271F">
      <w:pPr>
        <w:pStyle w:val="ac"/>
        <w:numPr>
          <w:ilvl w:val="4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There is no such thing as democracy</w:t>
      </w:r>
    </w:p>
    <w:p w:rsidR="008A271F" w:rsidRPr="00FD69A9" w:rsidRDefault="008A271F" w:rsidP="008A271F">
      <w:pPr>
        <w:pStyle w:val="ac"/>
        <w:numPr>
          <w:ilvl w:val="4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Democracy is a non-successful regime </w:t>
      </w:r>
    </w:p>
    <w:p w:rsidR="008A271F" w:rsidRPr="00FD69A9" w:rsidRDefault="008A271F" w:rsidP="008A271F">
      <w:pPr>
        <w:pStyle w:val="ac"/>
        <w:numPr>
          <w:ilvl w:val="4"/>
          <w:numId w:val="35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6175BC" w:rsidRPr="00FD69A9" w:rsidRDefault="006175BC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8A271F" w:rsidRPr="00FD69A9" w:rsidRDefault="008A271F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According to the Elitist approach: </w:t>
      </w:r>
    </w:p>
    <w:p w:rsidR="008A271F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more people there are, the easier it is for them to influence</w:t>
      </w:r>
    </w:p>
    <w:p w:rsidR="008A271F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</w:t>
      </w:r>
      <w:r w:rsidRPr="00FD69A9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Pr="00FD69A9">
        <w:rPr>
          <w:rFonts w:asciiTheme="majorBidi" w:eastAsia="Calibri" w:hAnsiTheme="majorBidi" w:cstheme="majorBidi"/>
          <w:sz w:val="24"/>
          <w:szCs w:val="24"/>
        </w:rPr>
        <w:t>small number of people is an advantage in politics</w:t>
      </w:r>
    </w:p>
    <w:p w:rsidR="008A271F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social being determines the consciousness </w:t>
      </w:r>
    </w:p>
    <w:p w:rsidR="008A271F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CB0DD7" w:rsidRPr="00FD69A9" w:rsidRDefault="00CB0DD7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3D6795" w:rsidRPr="00FD69A9" w:rsidRDefault="008A271F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More than anything, liberalism is associated with the idea of: </w:t>
      </w:r>
    </w:p>
    <w:p w:rsidR="003D6795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Sovereignty of the public</w:t>
      </w:r>
    </w:p>
    <w:p w:rsidR="003D6795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Majority rule</w:t>
      </w:r>
    </w:p>
    <w:p w:rsidR="003D6795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Property rights</w:t>
      </w:r>
    </w:p>
    <w:p w:rsidR="003D6795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Democracy </w:t>
      </w:r>
    </w:p>
    <w:p w:rsidR="003D6795" w:rsidRPr="00FD69A9" w:rsidRDefault="003D6795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3D6795" w:rsidRPr="00FD69A9" w:rsidRDefault="008A271F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In a case of collision between liberal values and democratic procedures: </w:t>
      </w:r>
    </w:p>
    <w:p w:rsidR="003D6795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 positivist/radical democrat would prefer democracy </w:t>
      </w:r>
    </w:p>
    <w:p w:rsidR="003D6795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 liberal would prefer protecting human rights </w:t>
      </w:r>
    </w:p>
    <w:p w:rsidR="003D6795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Answers A and B are correct</w:t>
      </w:r>
    </w:p>
    <w:p w:rsidR="003D6795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3D6795" w:rsidRPr="00FD69A9" w:rsidRDefault="003D6795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E55700" w:rsidRPr="00FD69A9" w:rsidRDefault="008A271F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Democracy and liberalism: </w:t>
      </w:r>
    </w:p>
    <w:p w:rsidR="00E55700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Never collide </w:t>
      </w:r>
    </w:p>
    <w:p w:rsidR="00E55700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Always complete each other </w:t>
      </w:r>
    </w:p>
    <w:p w:rsidR="00E55700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Never meet </w:t>
      </w:r>
    </w:p>
    <w:p w:rsidR="00FD69A9" w:rsidRPr="00B34F7E" w:rsidRDefault="008A271F" w:rsidP="00B34F7E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FD69A9" w:rsidRPr="00FD69A9" w:rsidRDefault="00FD69A9" w:rsidP="00FD69A9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E55700" w:rsidRPr="00FD69A9" w:rsidRDefault="00C00095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Those who prefer</w:t>
      </w:r>
      <w:r w:rsidR="008A271F" w:rsidRPr="00FD69A9">
        <w:rPr>
          <w:rFonts w:asciiTheme="majorBidi" w:eastAsia="Calibri" w:hAnsiTheme="majorBidi" w:cstheme="majorBidi"/>
          <w:sz w:val="24"/>
          <w:szCs w:val="24"/>
        </w:rPr>
        <w:t xml:space="preserve"> human righ</w:t>
      </w:r>
      <w:r w:rsidRPr="00FD69A9">
        <w:rPr>
          <w:rFonts w:asciiTheme="majorBidi" w:eastAsia="Calibri" w:hAnsiTheme="majorBidi" w:cstheme="majorBidi"/>
          <w:sz w:val="24"/>
          <w:szCs w:val="24"/>
        </w:rPr>
        <w:t>ts over democratic procedures are</w:t>
      </w:r>
      <w:r w:rsidR="008A271F" w:rsidRPr="00FD69A9">
        <w:rPr>
          <w:rFonts w:asciiTheme="majorBidi" w:eastAsia="Calibri" w:hAnsiTheme="majorBidi" w:cstheme="majorBidi"/>
          <w:sz w:val="24"/>
          <w:szCs w:val="24"/>
        </w:rPr>
        <w:t xml:space="preserve">: </w:t>
      </w:r>
    </w:p>
    <w:p w:rsidR="00E55700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Liberal</w:t>
      </w:r>
    </w:p>
    <w:p w:rsidR="00E55700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Democratic</w:t>
      </w:r>
    </w:p>
    <w:p w:rsidR="00E55700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Populist</w:t>
      </w:r>
    </w:p>
    <w:p w:rsidR="00E55700" w:rsidRPr="00FD69A9" w:rsidRDefault="008A271F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Marxist</w:t>
      </w:r>
    </w:p>
    <w:p w:rsidR="00E55700" w:rsidRPr="00FD69A9" w:rsidRDefault="00E55700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  <w:rtl/>
        </w:rPr>
      </w:pPr>
    </w:p>
    <w:p w:rsidR="0017071A" w:rsidRPr="00FD69A9" w:rsidRDefault="0017071A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E55700" w:rsidRPr="00FD69A9" w:rsidRDefault="00C00095" w:rsidP="00C00095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lastRenderedPageBreak/>
        <w:t xml:space="preserve">Those who want to strengthen public sovereignty and democratic procedures even on the expense of institutions are:  </w:t>
      </w:r>
    </w:p>
    <w:p w:rsidR="00E55700" w:rsidRPr="00FD69A9" w:rsidRDefault="00C00095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Liberal</w:t>
      </w:r>
    </w:p>
    <w:p w:rsidR="00C00095" w:rsidRPr="00FD69A9" w:rsidRDefault="00C00095" w:rsidP="00C00095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Democratic</w:t>
      </w:r>
    </w:p>
    <w:p w:rsidR="00C00095" w:rsidRPr="00FD69A9" w:rsidRDefault="00C00095" w:rsidP="00C00095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Populist</w:t>
      </w:r>
    </w:p>
    <w:p w:rsidR="00E55700" w:rsidRPr="00FD69A9" w:rsidRDefault="00C00095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Elitist </w:t>
      </w:r>
    </w:p>
    <w:p w:rsidR="00E55700" w:rsidRPr="00FD69A9" w:rsidRDefault="00E55700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AA1A34" w:rsidRPr="00FD69A9" w:rsidRDefault="00C00095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Which of the following approaches assume that people are rational? </w:t>
      </w:r>
    </w:p>
    <w:p w:rsidR="00AA1A34" w:rsidRPr="00FD69A9" w:rsidRDefault="00C00095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rational choice</w:t>
      </w:r>
    </w:p>
    <w:p w:rsidR="00AA1A34" w:rsidRPr="00FD69A9" w:rsidRDefault="00C00095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public choice</w:t>
      </w:r>
    </w:p>
    <w:p w:rsidR="00AA1A34" w:rsidRPr="00FD69A9" w:rsidRDefault="00C00095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Answers A and B are correct </w:t>
      </w:r>
    </w:p>
    <w:p w:rsidR="00AA1A34" w:rsidRPr="00FD69A9" w:rsidRDefault="00C00095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912741" w:rsidRPr="00FD69A9" w:rsidRDefault="00912741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AA1A34" w:rsidRPr="00FD69A9" w:rsidRDefault="00C00095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concept of rational ignorance describes a situation in which: </w:t>
      </w:r>
    </w:p>
    <w:p w:rsidR="00AA1A34" w:rsidRPr="00FD69A9" w:rsidRDefault="00C00095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People are not </w:t>
      </w:r>
      <w:r w:rsidR="00377F63" w:rsidRPr="00FD69A9">
        <w:rPr>
          <w:rFonts w:asciiTheme="majorBidi" w:eastAsia="Calibri" w:hAnsiTheme="majorBidi" w:cstheme="majorBidi"/>
          <w:sz w:val="24"/>
          <w:szCs w:val="24"/>
        </w:rPr>
        <w:t>proficient in politics because they are rational</w:t>
      </w:r>
    </w:p>
    <w:p w:rsidR="00AA1A34" w:rsidRPr="00FD69A9" w:rsidRDefault="00377F63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There is no real ignorance because people are rational and so is their ignorance </w:t>
      </w:r>
    </w:p>
    <w:p w:rsidR="00912741" w:rsidRPr="00FD69A9" w:rsidRDefault="00377F63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Answers A and B are correct </w:t>
      </w:r>
    </w:p>
    <w:p w:rsidR="00912741" w:rsidRPr="00FD69A9" w:rsidRDefault="00377F63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None of the above </w:t>
      </w:r>
    </w:p>
    <w:p w:rsidR="00912741" w:rsidRPr="00FD69A9" w:rsidRDefault="00912741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912741" w:rsidRPr="00FD69A9" w:rsidRDefault="00377F63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concept of rational ignorance helps to understand: </w:t>
      </w:r>
    </w:p>
    <w:p w:rsidR="00912741" w:rsidRPr="00FD69A9" w:rsidRDefault="00377F63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Why public officials would prefer promoting a policy that is good for the public </w:t>
      </w:r>
    </w:p>
    <w:p w:rsidR="00912741" w:rsidRPr="00FD69A9" w:rsidRDefault="00377F63" w:rsidP="003E7A21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Why people </w:t>
      </w:r>
      <w:r w:rsidR="003E7A21">
        <w:rPr>
          <w:rFonts w:asciiTheme="majorBidi" w:eastAsia="Calibri" w:hAnsiTheme="majorBidi" w:cstheme="majorBidi"/>
          <w:sz w:val="24"/>
          <w:szCs w:val="24"/>
        </w:rPr>
        <w:t>mistakenly</w:t>
      </w:r>
      <w:r w:rsidRPr="00FD69A9">
        <w:rPr>
          <w:rFonts w:asciiTheme="majorBidi" w:eastAsia="Calibri" w:hAnsiTheme="majorBidi" w:cstheme="majorBidi"/>
          <w:sz w:val="24"/>
          <w:szCs w:val="24"/>
        </w:rPr>
        <w:t xml:space="preserve"> believe in democracy </w:t>
      </w:r>
    </w:p>
    <w:p w:rsidR="00912741" w:rsidRPr="00FD69A9" w:rsidRDefault="00377F63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How despite</w:t>
      </w:r>
      <w:r w:rsidR="0007766E">
        <w:rPr>
          <w:rFonts w:asciiTheme="majorBidi" w:eastAsia="Calibri" w:hAnsiTheme="majorBidi" w:cstheme="majorBidi"/>
          <w:sz w:val="24"/>
          <w:szCs w:val="24"/>
        </w:rPr>
        <w:t xml:space="preserve"> the ignorance, there is still collective rationalism</w:t>
      </w:r>
    </w:p>
    <w:p w:rsidR="00912741" w:rsidRPr="00FD69A9" w:rsidRDefault="00377F63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912741" w:rsidRPr="00FD69A9" w:rsidRDefault="00912741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554519" w:rsidRPr="00FD69A9" w:rsidRDefault="00377F63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According to the Public Choice Approach: </w:t>
      </w:r>
    </w:p>
    <w:p w:rsidR="00554519" w:rsidRPr="00FD69A9" w:rsidRDefault="00377F63" w:rsidP="00377F63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Politicians only want to be elected</w:t>
      </w:r>
    </w:p>
    <w:p w:rsidR="00554519" w:rsidRPr="00FD69A9" w:rsidRDefault="00C4675D" w:rsidP="00C4675D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Bureaucrats want a promotion, authority, and good income after finishing their public career </w:t>
      </w:r>
    </w:p>
    <w:p w:rsidR="00554519" w:rsidRPr="00FD69A9" w:rsidRDefault="00C4675D" w:rsidP="00C4675D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Interest groups seek to promote their narrow interest on the public's expense  </w:t>
      </w:r>
    </w:p>
    <w:p w:rsidR="00554519" w:rsidRPr="00FD69A9" w:rsidRDefault="00C4675D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All of the above</w:t>
      </w:r>
    </w:p>
    <w:p w:rsidR="00554519" w:rsidRDefault="00554519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FD69A9" w:rsidRPr="00FD69A9" w:rsidRDefault="00FD69A9" w:rsidP="00FD69A9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3D6795" w:rsidRPr="00FD69A9" w:rsidRDefault="00C4675D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One of </w:t>
      </w:r>
      <w:proofErr w:type="spellStart"/>
      <w:r w:rsidRPr="00FD69A9">
        <w:rPr>
          <w:rFonts w:asciiTheme="majorBidi" w:eastAsia="Calibri" w:hAnsiTheme="majorBidi" w:cstheme="majorBidi"/>
          <w:sz w:val="24"/>
          <w:szCs w:val="24"/>
        </w:rPr>
        <w:t>Ayelt</w:t>
      </w:r>
      <w:proofErr w:type="spellEnd"/>
      <w:r w:rsidRPr="00FD69A9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FD69A9">
        <w:rPr>
          <w:rFonts w:asciiTheme="majorBidi" w:eastAsia="Calibri" w:hAnsiTheme="majorBidi" w:cstheme="majorBidi"/>
          <w:sz w:val="24"/>
          <w:szCs w:val="24"/>
        </w:rPr>
        <w:t>Shaked's</w:t>
      </w:r>
      <w:proofErr w:type="spellEnd"/>
      <w:r w:rsidRPr="00FD69A9">
        <w:rPr>
          <w:rFonts w:asciiTheme="majorBidi" w:eastAsia="Calibri" w:hAnsiTheme="majorBidi" w:cstheme="majorBidi"/>
          <w:sz w:val="24"/>
          <w:szCs w:val="24"/>
        </w:rPr>
        <w:t xml:space="preserve"> powerful points against judicial activism is the fact that her argument: </w:t>
      </w:r>
    </w:p>
    <w:p w:rsidR="003D6795" w:rsidRPr="00FD69A9" w:rsidRDefault="00C4675D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Consists of a democratic basis </w:t>
      </w:r>
    </w:p>
    <w:p w:rsidR="003D6795" w:rsidRPr="00FD69A9" w:rsidRDefault="00C4675D" w:rsidP="00C4675D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Consists of a liberal basis </w:t>
      </w:r>
    </w:p>
    <w:p w:rsidR="00C4675D" w:rsidRPr="00FD69A9" w:rsidRDefault="00C4675D" w:rsidP="00C4675D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Consists of a Marxist basis </w:t>
      </w:r>
    </w:p>
    <w:p w:rsidR="00C4675D" w:rsidRPr="00FD69A9" w:rsidRDefault="00C4675D" w:rsidP="00C4675D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Consists of an elitist basis </w:t>
      </w:r>
    </w:p>
    <w:p w:rsidR="0017071A" w:rsidRPr="00FD69A9" w:rsidRDefault="0017071A" w:rsidP="001755CE">
      <w:pPr>
        <w:pStyle w:val="ac"/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  <w:rtl/>
        </w:rPr>
      </w:pPr>
    </w:p>
    <w:p w:rsidR="0017071A" w:rsidRPr="00FD69A9" w:rsidRDefault="0017071A" w:rsidP="001755CE">
      <w:pPr>
        <w:pStyle w:val="ac"/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C4675D" w:rsidRPr="00FD69A9" w:rsidRDefault="00C4675D" w:rsidP="00C4675D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According to the Populist approach:</w:t>
      </w:r>
    </w:p>
    <w:p w:rsidR="00C4675D" w:rsidRPr="00FD69A9" w:rsidRDefault="00C4675D" w:rsidP="00C4675D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High Court of Justice is not liberal </w:t>
      </w:r>
    </w:p>
    <w:p w:rsidR="00C4675D" w:rsidRPr="00FD69A9" w:rsidRDefault="00C4675D" w:rsidP="00C4675D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High Court of Justice does not intervene enough </w:t>
      </w:r>
    </w:p>
    <w:p w:rsidR="00C4675D" w:rsidRPr="00FD69A9" w:rsidRDefault="00C4675D" w:rsidP="00C4675D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High Court of Justice is not a part of the people</w:t>
      </w:r>
    </w:p>
    <w:p w:rsidR="00C4675D" w:rsidRPr="00FD69A9" w:rsidRDefault="00C4675D" w:rsidP="00C4675D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High Court of Justice is not influential</w:t>
      </w:r>
    </w:p>
    <w:p w:rsidR="00C4675D" w:rsidRPr="00FD69A9" w:rsidRDefault="00C4675D" w:rsidP="00C4675D">
      <w:pPr>
        <w:pStyle w:val="ac"/>
        <w:bidi w:val="0"/>
        <w:spacing w:after="160" w:line="276" w:lineRule="auto"/>
        <w:ind w:left="1494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1C121F" w:rsidRPr="00FD69A9" w:rsidRDefault="00C4675D" w:rsidP="001755CE">
      <w:pPr>
        <w:bidi w:val="0"/>
        <w:spacing w:after="160" w:line="276" w:lineRule="auto"/>
        <w:ind w:left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b/>
          <w:bCs/>
          <w:sz w:val="24"/>
          <w:szCs w:val="24"/>
        </w:rPr>
        <w:t>Articles</w:t>
      </w:r>
    </w:p>
    <w:p w:rsidR="00C4675D" w:rsidRPr="00FD69A9" w:rsidRDefault="00C4675D" w:rsidP="00C4675D">
      <w:pPr>
        <w:bidi w:val="0"/>
        <w:spacing w:after="160" w:line="276" w:lineRule="auto"/>
        <w:ind w:left="720"/>
        <w:contextualSpacing/>
        <w:rPr>
          <w:rFonts w:asciiTheme="majorBidi" w:eastAsia="Calibri" w:hAnsiTheme="majorBidi" w:cstheme="majorBidi"/>
          <w:sz w:val="24"/>
          <w:szCs w:val="24"/>
          <w:rtl/>
        </w:rPr>
      </w:pPr>
    </w:p>
    <w:p w:rsidR="001C121F" w:rsidRPr="00FD69A9" w:rsidRDefault="00C4675D" w:rsidP="00B34F7E">
      <w:pPr>
        <w:numPr>
          <w:ilvl w:val="0"/>
          <w:numId w:val="47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What does Karl Popper try to achieve in his article? </w:t>
      </w:r>
    </w:p>
    <w:p w:rsidR="001C121F" w:rsidRPr="00FD69A9" w:rsidRDefault="00C4675D" w:rsidP="00B34F7E">
      <w:pPr>
        <w:pStyle w:val="ac"/>
        <w:numPr>
          <w:ilvl w:val="0"/>
          <w:numId w:val="38"/>
        </w:numPr>
        <w:bidi w:val="0"/>
        <w:spacing w:after="40" w:line="276" w:lineRule="auto"/>
        <w:ind w:hanging="357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 distinction between a scientific and a non-scientific theory </w:t>
      </w:r>
    </w:p>
    <w:p w:rsidR="001C121F" w:rsidRPr="00FD69A9" w:rsidRDefault="00C4675D" w:rsidP="00C4675D">
      <w:pPr>
        <w:pStyle w:val="ac"/>
        <w:numPr>
          <w:ilvl w:val="0"/>
          <w:numId w:val="38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 distinction between truth and falsehood  </w:t>
      </w:r>
    </w:p>
    <w:p w:rsidR="001C121F" w:rsidRPr="00FD69A9" w:rsidRDefault="00C4675D" w:rsidP="001755CE">
      <w:pPr>
        <w:pStyle w:val="ac"/>
        <w:numPr>
          <w:ilvl w:val="0"/>
          <w:numId w:val="38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 distinction between the corrupt and the innocent  </w:t>
      </w:r>
    </w:p>
    <w:p w:rsidR="00CB0DD7" w:rsidRPr="00FD69A9" w:rsidRDefault="00C4675D" w:rsidP="001755CE">
      <w:pPr>
        <w:pStyle w:val="ac"/>
        <w:numPr>
          <w:ilvl w:val="0"/>
          <w:numId w:val="38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All of the above </w:t>
      </w:r>
    </w:p>
    <w:p w:rsidR="006175BC" w:rsidRPr="00FD69A9" w:rsidRDefault="006175BC" w:rsidP="001755CE">
      <w:pPr>
        <w:pStyle w:val="ac"/>
        <w:bidi w:val="0"/>
        <w:spacing w:after="160" w:line="276" w:lineRule="auto"/>
        <w:ind w:left="108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7B7E8A" w:rsidRPr="00FD69A9" w:rsidRDefault="007B7E8A" w:rsidP="007B7E8A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What is the delimitation criterion that Popper suggests? 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possibility of suggesting empirical evidence that would refute the theory  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principle of verification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principle of confrontation </w:t>
      </w:r>
    </w:p>
    <w:p w:rsidR="00CB0DD7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confrontation line</w:t>
      </w:r>
    </w:p>
    <w:p w:rsidR="007B7E8A" w:rsidRPr="00FD69A9" w:rsidRDefault="007B7E8A" w:rsidP="007B7E8A">
      <w:pPr>
        <w:pStyle w:val="ac"/>
        <w:bidi w:val="0"/>
        <w:spacing w:after="160" w:line="276" w:lineRule="auto"/>
        <w:ind w:left="1494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7B7E8A" w:rsidRPr="00FD69A9" w:rsidRDefault="007B7E8A" w:rsidP="007B7E8A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What is Popper's opinion on the principle of Induction? 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Popper bases his ideas on this principle 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Popper believes that it is a very important principle for understanding science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Answers A and B are correct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CB0DD7" w:rsidRPr="00FD69A9" w:rsidRDefault="00CB0DD7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7B7E8A" w:rsidRPr="00FD69A9" w:rsidRDefault="007B7E8A" w:rsidP="007B7E8A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According to Popper: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There is no such thing as truth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We cannot know for sure when the theory was refuted 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We can know with certainty that a theory is incorrect, but not that it is correct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Machiavelli was wrong and misleading</w:t>
      </w:r>
    </w:p>
    <w:p w:rsidR="00CB0DD7" w:rsidRDefault="00CB0DD7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B34F7E" w:rsidRDefault="00B34F7E" w:rsidP="00B34F7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B34F7E" w:rsidRDefault="00B34F7E" w:rsidP="00B34F7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B34F7E" w:rsidRPr="00FD69A9" w:rsidRDefault="00B34F7E" w:rsidP="00B34F7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B34F7E" w:rsidRDefault="00B34F7E" w:rsidP="00B34F7E">
      <w:pPr>
        <w:pStyle w:val="ac"/>
        <w:bidi w:val="0"/>
        <w:spacing w:after="160" w:line="276" w:lineRule="auto"/>
        <w:ind w:left="927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B34F7E" w:rsidRDefault="00B34F7E" w:rsidP="00B34F7E">
      <w:pPr>
        <w:pStyle w:val="ac"/>
        <w:bidi w:val="0"/>
        <w:spacing w:after="160" w:line="276" w:lineRule="auto"/>
        <w:ind w:left="927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7B7E8A" w:rsidRPr="00FD69A9" w:rsidRDefault="007B7E8A" w:rsidP="00B34F7E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According to </w:t>
      </w:r>
      <w:proofErr w:type="spellStart"/>
      <w:r w:rsidRPr="00FD69A9">
        <w:rPr>
          <w:rFonts w:asciiTheme="majorBidi" w:eastAsia="Calibri" w:hAnsiTheme="majorBidi" w:cstheme="majorBidi"/>
          <w:sz w:val="24"/>
          <w:szCs w:val="24"/>
        </w:rPr>
        <w:t>Theda</w:t>
      </w:r>
      <w:proofErr w:type="spellEnd"/>
      <w:r w:rsidRPr="00FD69A9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FD69A9">
        <w:rPr>
          <w:rFonts w:asciiTheme="majorBidi" w:eastAsia="Calibri" w:hAnsiTheme="majorBidi" w:cstheme="majorBidi"/>
          <w:sz w:val="24"/>
          <w:szCs w:val="24"/>
        </w:rPr>
        <w:t>Skocpol</w:t>
      </w:r>
      <w:proofErr w:type="spellEnd"/>
      <w:r w:rsidRPr="00FD69A9">
        <w:rPr>
          <w:rFonts w:asciiTheme="majorBidi" w:eastAsia="Calibri" w:hAnsiTheme="majorBidi" w:cstheme="majorBidi"/>
          <w:sz w:val="24"/>
          <w:szCs w:val="24"/>
        </w:rPr>
        <w:t>: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There is no such thing as States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We should put the State back in proportion 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State should be returned to the public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State should be brought back at a research category </w:t>
      </w:r>
    </w:p>
    <w:p w:rsidR="00CB0DD7" w:rsidRPr="00FD69A9" w:rsidRDefault="00CB0DD7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7B7E8A" w:rsidRPr="00FD69A9" w:rsidRDefault="007B7E8A" w:rsidP="007B7E8A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According to </w:t>
      </w:r>
      <w:proofErr w:type="spellStart"/>
      <w:r w:rsidRPr="00FD69A9">
        <w:rPr>
          <w:rFonts w:asciiTheme="majorBidi" w:eastAsia="Calibri" w:hAnsiTheme="majorBidi" w:cstheme="majorBidi"/>
          <w:sz w:val="24"/>
          <w:szCs w:val="24"/>
        </w:rPr>
        <w:t>Theda</w:t>
      </w:r>
      <w:proofErr w:type="spellEnd"/>
      <w:r w:rsidRPr="00FD69A9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FD69A9">
        <w:rPr>
          <w:rFonts w:asciiTheme="majorBidi" w:eastAsia="Calibri" w:hAnsiTheme="majorBidi" w:cstheme="majorBidi"/>
          <w:sz w:val="24"/>
          <w:szCs w:val="24"/>
        </w:rPr>
        <w:t>Skocpol</w:t>
      </w:r>
      <w:proofErr w:type="spellEnd"/>
      <w:r w:rsidRPr="00FD69A9">
        <w:rPr>
          <w:rFonts w:asciiTheme="majorBidi" w:eastAsia="Calibri" w:hAnsiTheme="majorBidi" w:cstheme="majorBidi"/>
          <w:sz w:val="24"/>
          <w:szCs w:val="24"/>
        </w:rPr>
        <w:t>:</w:t>
      </w:r>
    </w:p>
    <w:p w:rsidR="00FB7F74" w:rsidRPr="00FD69A9" w:rsidRDefault="007B7E8A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state can have relative autonomy from social forces </w:t>
      </w:r>
    </w:p>
    <w:p w:rsidR="00FB7F74" w:rsidRPr="00FD69A9" w:rsidRDefault="007B7E8A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state is completely dependent on social forces</w:t>
      </w:r>
    </w:p>
    <w:p w:rsidR="00FB7F74" w:rsidRPr="00FD69A9" w:rsidRDefault="007B7E8A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state is completely independent from social forces </w:t>
      </w:r>
    </w:p>
    <w:p w:rsidR="00FB7F74" w:rsidRPr="00FD69A9" w:rsidRDefault="007B7E8A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FB7F74" w:rsidRPr="00FD69A9" w:rsidRDefault="00FB7F74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7B7E8A" w:rsidRPr="00FD69A9" w:rsidRDefault="007B7E8A" w:rsidP="007B7E8A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According to Robert A. Dahl: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Behaviorism is a false approach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Behaviorism has succeeded 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Behaviorism has failed </w:t>
      </w:r>
    </w:p>
    <w:p w:rsidR="007B7E8A" w:rsidRPr="00FD69A9" w:rsidRDefault="007B7E8A" w:rsidP="007B7E8A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CB0DD7" w:rsidRPr="00FD69A9" w:rsidRDefault="00CB0DD7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D707F0" w:rsidRPr="00FD69A9" w:rsidRDefault="007B7E8A" w:rsidP="008A271F">
      <w:pPr>
        <w:pStyle w:val="ac"/>
        <w:numPr>
          <w:ilvl w:val="0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focus of research in the field of Behaviorism is:</w:t>
      </w:r>
    </w:p>
    <w:p w:rsidR="00D707F0" w:rsidRPr="00FD69A9" w:rsidRDefault="007B7E8A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Institute </w:t>
      </w:r>
    </w:p>
    <w:p w:rsidR="00D707F0" w:rsidRPr="00FD69A9" w:rsidRDefault="007B7E8A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Political behavior </w:t>
      </w:r>
    </w:p>
    <w:p w:rsidR="00D707F0" w:rsidRPr="00FD69A9" w:rsidRDefault="007B7E8A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The leader</w:t>
      </w:r>
    </w:p>
    <w:p w:rsidR="00D707F0" w:rsidRPr="00FD69A9" w:rsidRDefault="007B7E8A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Power</w:t>
      </w:r>
    </w:p>
    <w:p w:rsidR="007B3802" w:rsidRPr="00FD69A9" w:rsidRDefault="007B3802" w:rsidP="001755CE">
      <w:pPr>
        <w:pStyle w:val="ac"/>
        <w:bidi w:val="0"/>
        <w:ind w:left="1440"/>
        <w:rPr>
          <w:rFonts w:asciiTheme="majorBidi" w:eastAsia="Calibri" w:hAnsiTheme="majorBidi" w:cstheme="majorBidi"/>
          <w:sz w:val="24"/>
          <w:szCs w:val="24"/>
        </w:rPr>
      </w:pPr>
    </w:p>
    <w:p w:rsidR="007B3802" w:rsidRPr="00FD69A9" w:rsidRDefault="007B7E8A" w:rsidP="003E7A21">
      <w:pPr>
        <w:pStyle w:val="ac"/>
        <w:numPr>
          <w:ilvl w:val="0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The Behaviorist approach is an attitude or </w:t>
      </w:r>
      <w:r w:rsidR="003E7A21">
        <w:rPr>
          <w:rFonts w:asciiTheme="majorBidi" w:eastAsia="Calibri" w:hAnsiTheme="majorBidi" w:cstheme="majorBidi"/>
          <w:sz w:val="24"/>
          <w:szCs w:val="24"/>
        </w:rPr>
        <w:t>state of mind</w:t>
      </w:r>
      <w:r w:rsidR="00182558" w:rsidRPr="00FD69A9">
        <w:rPr>
          <w:rFonts w:asciiTheme="majorBidi" w:eastAsia="Calibri" w:hAnsiTheme="majorBidi" w:cstheme="majorBidi"/>
          <w:sz w:val="24"/>
          <w:szCs w:val="24"/>
        </w:rPr>
        <w:t>:</w:t>
      </w:r>
    </w:p>
    <w:p w:rsidR="007B3802" w:rsidRPr="00FD69A9" w:rsidRDefault="00182558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Thanks to a scientific approach to politics </w:t>
      </w:r>
    </w:p>
    <w:p w:rsidR="007B3802" w:rsidRPr="00FD69A9" w:rsidRDefault="00182558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Thanks to a critical approach to society </w:t>
      </w:r>
    </w:p>
    <w:p w:rsidR="007B3802" w:rsidRPr="00FD69A9" w:rsidRDefault="00182558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Answers A and B are correct</w:t>
      </w:r>
      <w:r w:rsidRPr="00FD69A9">
        <w:rPr>
          <w:rFonts w:asciiTheme="majorBidi" w:eastAsia="Calibri" w:hAnsiTheme="majorBidi" w:cstheme="majorBidi"/>
          <w:sz w:val="24"/>
          <w:szCs w:val="24"/>
        </w:rPr>
        <w:tab/>
      </w:r>
    </w:p>
    <w:p w:rsidR="007B3802" w:rsidRPr="00FD69A9" w:rsidRDefault="00182558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7B3802" w:rsidRPr="00FD69A9" w:rsidRDefault="007B3802" w:rsidP="001755CE">
      <w:pPr>
        <w:pStyle w:val="ac"/>
        <w:bidi w:val="0"/>
        <w:ind w:left="1440"/>
        <w:rPr>
          <w:rFonts w:asciiTheme="majorBidi" w:eastAsia="Calibri" w:hAnsiTheme="majorBidi" w:cstheme="majorBidi"/>
          <w:sz w:val="24"/>
          <w:szCs w:val="24"/>
        </w:rPr>
      </w:pPr>
    </w:p>
    <w:p w:rsidR="007B3802" w:rsidRPr="00FD69A9" w:rsidRDefault="00182558" w:rsidP="008A271F">
      <w:pPr>
        <w:pStyle w:val="ac"/>
        <w:numPr>
          <w:ilvl w:val="0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Robert A. Dahl's estimation is that the Behaviorist approach:</w:t>
      </w:r>
    </w:p>
    <w:p w:rsidR="007B3802" w:rsidRPr="00FD69A9" w:rsidRDefault="00182558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Has already failed</w:t>
      </w:r>
    </w:p>
    <w:p w:rsidR="007B3802" w:rsidRPr="00FD69A9" w:rsidRDefault="00182558" w:rsidP="00182558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Has already become part of the dominant approach and is thus not considered a revolution </w:t>
      </w:r>
    </w:p>
    <w:p w:rsidR="007B3802" w:rsidRPr="00FD69A9" w:rsidRDefault="00182558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Has not developed yet</w:t>
      </w:r>
    </w:p>
    <w:p w:rsidR="007B3802" w:rsidRPr="00FD69A9" w:rsidRDefault="00182558" w:rsidP="008A271F">
      <w:pPr>
        <w:pStyle w:val="ac"/>
        <w:numPr>
          <w:ilvl w:val="1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Is a myth </w:t>
      </w:r>
    </w:p>
    <w:p w:rsidR="007B3802" w:rsidRDefault="007B3802" w:rsidP="001755CE">
      <w:pPr>
        <w:pStyle w:val="ac"/>
        <w:bidi w:val="0"/>
        <w:ind w:left="1440"/>
        <w:rPr>
          <w:rFonts w:asciiTheme="majorBidi" w:eastAsia="Calibri" w:hAnsiTheme="majorBidi" w:cstheme="majorBidi"/>
          <w:sz w:val="24"/>
          <w:szCs w:val="24"/>
        </w:rPr>
      </w:pPr>
    </w:p>
    <w:p w:rsidR="00FD69A9" w:rsidRDefault="00FD69A9" w:rsidP="00FD69A9">
      <w:pPr>
        <w:pStyle w:val="ac"/>
        <w:bidi w:val="0"/>
        <w:ind w:left="1440"/>
        <w:rPr>
          <w:rFonts w:asciiTheme="majorBidi" w:eastAsia="Calibri" w:hAnsiTheme="majorBidi" w:cstheme="majorBidi"/>
          <w:sz w:val="24"/>
          <w:szCs w:val="24"/>
        </w:rPr>
      </w:pPr>
    </w:p>
    <w:p w:rsidR="00FD69A9" w:rsidRDefault="00FD69A9" w:rsidP="00FD69A9">
      <w:pPr>
        <w:pStyle w:val="ac"/>
        <w:bidi w:val="0"/>
        <w:ind w:left="1440"/>
        <w:rPr>
          <w:rFonts w:asciiTheme="majorBidi" w:eastAsia="Calibri" w:hAnsiTheme="majorBidi" w:cstheme="majorBidi"/>
          <w:sz w:val="24"/>
          <w:szCs w:val="24"/>
        </w:rPr>
      </w:pPr>
    </w:p>
    <w:p w:rsidR="00FD69A9" w:rsidRDefault="00FD69A9" w:rsidP="00FD69A9">
      <w:pPr>
        <w:pStyle w:val="ac"/>
        <w:bidi w:val="0"/>
        <w:ind w:left="1440"/>
        <w:rPr>
          <w:rFonts w:asciiTheme="majorBidi" w:eastAsia="Calibri" w:hAnsiTheme="majorBidi" w:cstheme="majorBidi"/>
          <w:sz w:val="24"/>
          <w:szCs w:val="24"/>
        </w:rPr>
      </w:pPr>
    </w:p>
    <w:p w:rsidR="00B34F7E" w:rsidRPr="00FD69A9" w:rsidRDefault="00B34F7E" w:rsidP="00B34F7E">
      <w:pPr>
        <w:pStyle w:val="ac"/>
        <w:bidi w:val="0"/>
        <w:ind w:left="1440"/>
        <w:rPr>
          <w:rFonts w:asciiTheme="majorBidi" w:eastAsia="Calibri" w:hAnsiTheme="majorBidi" w:cstheme="majorBidi"/>
          <w:sz w:val="24"/>
          <w:szCs w:val="24"/>
        </w:rPr>
      </w:pPr>
    </w:p>
    <w:p w:rsidR="00182558" w:rsidRPr="00FD69A9" w:rsidRDefault="00182558" w:rsidP="00182558">
      <w:pPr>
        <w:pStyle w:val="ac"/>
        <w:numPr>
          <w:ilvl w:val="0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According to Pepper D. Culpepper, the reference to structural power of the business elite:</w:t>
      </w:r>
    </w:p>
    <w:p w:rsidR="00182558" w:rsidRPr="00FD69A9" w:rsidRDefault="00182558" w:rsidP="00182558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Has received recognition from pluralists such as Charles </w:t>
      </w:r>
      <w:proofErr w:type="spellStart"/>
      <w:r w:rsidRPr="00FD69A9">
        <w:rPr>
          <w:rFonts w:asciiTheme="majorBidi" w:eastAsia="Calibri" w:hAnsiTheme="majorBidi" w:cstheme="majorBidi"/>
          <w:sz w:val="24"/>
          <w:szCs w:val="24"/>
        </w:rPr>
        <w:t>Lindblom</w:t>
      </w:r>
      <w:proofErr w:type="spellEnd"/>
      <w:r w:rsidRPr="00FD69A9">
        <w:rPr>
          <w:rFonts w:asciiTheme="majorBidi" w:eastAsia="Calibri" w:hAnsiTheme="majorBidi" w:cstheme="majorBidi"/>
          <w:sz w:val="24"/>
          <w:szCs w:val="24"/>
        </w:rPr>
        <w:t xml:space="preserve"> as well </w:t>
      </w:r>
    </w:p>
    <w:p w:rsidR="00182558" w:rsidRPr="00FD69A9" w:rsidRDefault="00182558" w:rsidP="00182558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Received much attention during the 70s. </w:t>
      </w:r>
    </w:p>
    <w:p w:rsidR="00182558" w:rsidRPr="00FD69A9" w:rsidRDefault="00182558" w:rsidP="00182558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Became less of a central topic during the 80s</w:t>
      </w:r>
    </w:p>
    <w:p w:rsidR="00182558" w:rsidRPr="00FD69A9" w:rsidRDefault="00182558" w:rsidP="00182558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All of the above</w:t>
      </w:r>
    </w:p>
    <w:p w:rsidR="00182558" w:rsidRPr="00FD69A9" w:rsidRDefault="00182558" w:rsidP="00182558">
      <w:pPr>
        <w:pStyle w:val="ac"/>
        <w:bidi w:val="0"/>
        <w:spacing w:after="160" w:line="276" w:lineRule="auto"/>
        <w:ind w:left="1494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182558" w:rsidRPr="00FD69A9" w:rsidRDefault="00182558" w:rsidP="00182558">
      <w:pPr>
        <w:pStyle w:val="ac"/>
        <w:numPr>
          <w:ilvl w:val="0"/>
          <w:numId w:val="47"/>
        </w:numPr>
        <w:bidi w:val="0"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According to Culpepper, from the 80s and up until the crisis of 2008, the structural power of the business elite:</w:t>
      </w:r>
    </w:p>
    <w:p w:rsidR="00423694" w:rsidRPr="00FD69A9" w:rsidRDefault="00182558" w:rsidP="003E7A21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Was a term less </w:t>
      </w:r>
      <w:r w:rsidR="003E7A21">
        <w:rPr>
          <w:rFonts w:asciiTheme="majorBidi" w:eastAsia="Calibri" w:hAnsiTheme="majorBidi" w:cstheme="majorBidi"/>
          <w:sz w:val="24"/>
          <w:szCs w:val="24"/>
        </w:rPr>
        <w:t>accepted</w:t>
      </w:r>
      <w:r w:rsidRPr="00FD69A9">
        <w:rPr>
          <w:rFonts w:asciiTheme="majorBidi" w:eastAsia="Calibri" w:hAnsiTheme="majorBidi" w:cstheme="majorBidi"/>
          <w:sz w:val="24"/>
          <w:szCs w:val="24"/>
        </w:rPr>
        <w:t xml:space="preserve"> in research </w:t>
      </w:r>
    </w:p>
    <w:p w:rsidR="00423694" w:rsidRPr="00FD69A9" w:rsidRDefault="00182558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Was conceived as a variable that was hard to study </w:t>
      </w:r>
    </w:p>
    <w:p w:rsidR="00423694" w:rsidRPr="00FD69A9" w:rsidRDefault="00182558" w:rsidP="00182558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Seemed slightly like a conspiracy theory </w:t>
      </w:r>
    </w:p>
    <w:p w:rsidR="00423694" w:rsidRPr="00FD69A9" w:rsidRDefault="00182558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All of the above</w:t>
      </w:r>
    </w:p>
    <w:p w:rsidR="00423694" w:rsidRPr="00FD69A9" w:rsidRDefault="00423694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182558" w:rsidRPr="00FD69A9" w:rsidRDefault="00182558" w:rsidP="00182558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According to Culpepper, the "too big to fail" idea:</w:t>
      </w:r>
    </w:p>
    <w:p w:rsidR="00423694" w:rsidRPr="00FD69A9" w:rsidRDefault="00182558" w:rsidP="00182558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Is an urban legend </w:t>
      </w:r>
      <w:r w:rsidR="00423694" w:rsidRPr="00FD69A9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</w:p>
    <w:p w:rsidR="00423694" w:rsidRPr="00FD69A9" w:rsidRDefault="00FD69A9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Relates to super-powers in the international arena </w:t>
      </w:r>
    </w:p>
    <w:p w:rsidR="00423694" w:rsidRPr="00FD69A9" w:rsidRDefault="00FD69A9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Expressed an accepted attitude surrounding the 2008 crisis in regard to some of the banks</w:t>
      </w:r>
    </w:p>
    <w:p w:rsidR="00303610" w:rsidRPr="00FD69A9" w:rsidRDefault="00FD69A9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303610" w:rsidRPr="00FD69A9" w:rsidRDefault="00303610" w:rsidP="001755CE">
      <w:pPr>
        <w:pStyle w:val="ac"/>
        <w:bidi w:val="0"/>
        <w:spacing w:after="160" w:line="276" w:lineRule="auto"/>
        <w:ind w:left="144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:rsidR="00303610" w:rsidRPr="00FD69A9" w:rsidRDefault="00FD69A9" w:rsidP="008A271F">
      <w:pPr>
        <w:pStyle w:val="ac"/>
        <w:numPr>
          <w:ilvl w:val="0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From the challenges facing the approach that believes that there is such a thing as structural power for the business elite, Culpepper mentions: </w:t>
      </w:r>
    </w:p>
    <w:p w:rsidR="001B7AF2" w:rsidRPr="00FD69A9" w:rsidRDefault="00FD69A9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It is difficult to explain why the business elite loses many times</w:t>
      </w:r>
    </w:p>
    <w:p w:rsidR="001B7AF2" w:rsidRPr="00FD69A9" w:rsidRDefault="00FD69A9" w:rsidP="00FD69A9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 xml:space="preserve">It is supposedly preferable to use a simple explanation for the power of the business elite, such as the financing of elections </w:t>
      </w:r>
    </w:p>
    <w:p w:rsidR="001B7AF2" w:rsidRPr="00FD69A9" w:rsidRDefault="00FD69A9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Answers A and C are correct</w:t>
      </w:r>
    </w:p>
    <w:p w:rsidR="001B7AF2" w:rsidRPr="00FD69A9" w:rsidRDefault="00FD69A9" w:rsidP="008A271F">
      <w:pPr>
        <w:pStyle w:val="ac"/>
        <w:numPr>
          <w:ilvl w:val="1"/>
          <w:numId w:val="47"/>
        </w:numPr>
        <w:bidi w:val="0"/>
        <w:spacing w:after="160" w:line="276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FD69A9">
        <w:rPr>
          <w:rFonts w:asciiTheme="majorBidi" w:eastAsia="Calibri" w:hAnsiTheme="majorBidi" w:cstheme="majorBidi"/>
          <w:sz w:val="24"/>
          <w:szCs w:val="24"/>
        </w:rPr>
        <w:t>None of the above</w:t>
      </w:r>
    </w:p>
    <w:p w:rsidR="0028355E" w:rsidRPr="00FD69A9" w:rsidRDefault="0028355E" w:rsidP="001755CE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sectPr w:rsidR="0028355E" w:rsidRPr="00FD69A9" w:rsidSect="005E1420">
      <w:headerReference w:type="default" r:id="rId8"/>
      <w:footerReference w:type="default" r:id="rId9"/>
      <w:pgSz w:w="12240" w:h="15840"/>
      <w:pgMar w:top="2268" w:right="1077" w:bottom="1440" w:left="1077" w:header="284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F7" w:rsidRDefault="006272F7" w:rsidP="00153612">
      <w:r>
        <w:separator/>
      </w:r>
    </w:p>
  </w:endnote>
  <w:endnote w:type="continuationSeparator" w:id="0">
    <w:p w:rsidR="006272F7" w:rsidRDefault="006272F7" w:rsidP="0015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5D" w:rsidRDefault="00667CEB" w:rsidP="00C4525D">
    <w:pPr>
      <w:pStyle w:val="a5"/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-1830705</wp:posOffset>
          </wp:positionV>
          <wp:extent cx="7127875" cy="2534920"/>
          <wp:effectExtent l="0" t="0" r="0" b="0"/>
          <wp:wrapNone/>
          <wp:docPr id="1" name="Picture 1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1196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253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4525D" w:rsidRDefault="001E2999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.15pt;margin-top:7.65pt;width:515.45pt;height:40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PM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" filled="f" stroked="f">
          <v:textbox>
            <w:txbxContent>
              <w:p w:rsidR="005F3BB0" w:rsidRPr="005F3BB0" w:rsidRDefault="005F3BB0" w:rsidP="00E01050">
                <w:pPr>
                  <w:bidi w:val="0"/>
                  <w:ind w:left="327" w:hanging="777"/>
                  <w:jc w:val="center"/>
                  <w:rPr>
                    <w:color w:val="FFFFFF" w:themeColor="background1"/>
                    <w:sz w:val="24"/>
                    <w:szCs w:val="20"/>
                    <w:rtl/>
                  </w:rPr>
                </w:pPr>
                <w:r w:rsidRPr="005F3BB0">
                  <w:rPr>
                    <w:rFonts w:hint="cs"/>
                    <w:color w:val="FFFFFF" w:themeColor="background1"/>
                    <w:sz w:val="24"/>
                    <w:szCs w:val="20"/>
                    <w:rtl/>
                  </w:rPr>
                  <w:t>אוניברסיטת חיפה, בית הספר למדעי המדינה, הר הכרמל חיפה 31095</w:t>
                </w:r>
              </w:p>
              <w:p w:rsidR="00E01050" w:rsidRPr="00E01050" w:rsidRDefault="00E01050" w:rsidP="005F3BB0">
                <w:pPr>
                  <w:bidi w:val="0"/>
                  <w:ind w:left="327" w:hanging="777"/>
                  <w:jc w:val="center"/>
                  <w:rPr>
                    <w:color w:val="FFFFFF" w:themeColor="background1"/>
                    <w:sz w:val="18"/>
                    <w:szCs w:val="18"/>
                  </w:rPr>
                </w:pPr>
                <w:r w:rsidRPr="00E01050">
                  <w:rPr>
                    <w:color w:val="FFFFFF" w:themeColor="background1"/>
                    <w:szCs w:val="22"/>
                  </w:rPr>
                  <w:t xml:space="preserve">  </w:t>
                </w:r>
                <w:r w:rsidRPr="00E01050">
                  <w:rPr>
                    <w:color w:val="FFFFFF" w:themeColor="background1"/>
                    <w:sz w:val="16"/>
                    <w:szCs w:val="16"/>
                  </w:rPr>
                  <w:t xml:space="preserve">  </w:t>
                </w:r>
                <w:r w:rsidRPr="00E01050">
                  <w:rPr>
                    <w:color w:val="FFFFFF" w:themeColor="background1"/>
                    <w:sz w:val="18"/>
                    <w:szCs w:val="18"/>
                  </w:rPr>
                  <w:t xml:space="preserve">University of Haifa, School of Political Sciences, Mount Carmel Haifa 31095, ISRAEL </w:t>
                </w:r>
              </w:p>
              <w:p w:rsidR="00E01050" w:rsidRPr="00E01050" w:rsidRDefault="00E01050" w:rsidP="00E01050">
                <w:pPr>
                  <w:bidi w:val="0"/>
                  <w:ind w:left="327" w:hanging="777"/>
                  <w:jc w:val="center"/>
                  <w:rPr>
                    <w:color w:val="FFFFFF" w:themeColor="background1"/>
                  </w:rPr>
                </w:pPr>
                <w:r w:rsidRPr="00E01050">
                  <w:rPr>
                    <w:color w:val="FFFFFF" w:themeColor="background1"/>
                    <w:sz w:val="18"/>
                    <w:szCs w:val="18"/>
                  </w:rPr>
                  <w:t>Tel: 972-4-8240561</w:t>
                </w:r>
                <w:r w:rsidR="005F2BFF">
                  <w:rPr>
                    <w:rFonts w:hint="cs"/>
                    <w:color w:val="FFFFFF" w:themeColor="background1"/>
                    <w:sz w:val="18"/>
                    <w:szCs w:val="18"/>
                    <w:rtl/>
                  </w:rPr>
                  <w:t>טלפון</w:t>
                </w:r>
                <w:r w:rsidR="00D62529">
                  <w:rPr>
                    <w:rFonts w:hint="cs"/>
                    <w:color w:val="FFFFFF" w:themeColor="background1"/>
                    <w:sz w:val="18"/>
                    <w:szCs w:val="18"/>
                    <w:rtl/>
                  </w:rPr>
                  <w:t>:</w:t>
                </w:r>
                <w:r w:rsidR="005F2BFF">
                  <w:rPr>
                    <w:rFonts w:hint="cs"/>
                    <w:color w:val="FFFFFF" w:themeColor="background1"/>
                    <w:sz w:val="18"/>
                    <w:szCs w:val="18"/>
                    <w:rtl/>
                  </w:rPr>
                  <w:t xml:space="preserve"> </w:t>
                </w:r>
                <w:r w:rsidRPr="00E01050">
                  <w:rPr>
                    <w:color w:val="FFFFFF" w:themeColor="background1"/>
                    <w:sz w:val="18"/>
                    <w:szCs w:val="18"/>
                  </w:rPr>
                  <w:t xml:space="preserve"> </w:t>
                </w:r>
                <w:r>
                  <w:rPr>
                    <w:color w:val="FFFFFF" w:themeColor="background1"/>
                    <w:sz w:val="18"/>
                    <w:szCs w:val="18"/>
                  </w:rPr>
                  <w:t>Fax: 972-4-8288150</w:t>
                </w:r>
                <w:r w:rsidR="005F2BFF">
                  <w:rPr>
                    <w:rFonts w:hint="cs"/>
                    <w:color w:val="FFFFFF" w:themeColor="background1"/>
                    <w:sz w:val="18"/>
                    <w:szCs w:val="18"/>
                    <w:rtl/>
                  </w:rPr>
                  <w:t>פקס</w:t>
                </w:r>
                <w:r w:rsidR="00D62529">
                  <w:rPr>
                    <w:rFonts w:hint="cs"/>
                    <w:color w:val="FFFFFF" w:themeColor="background1"/>
                    <w:sz w:val="18"/>
                    <w:szCs w:val="18"/>
                    <w:rtl/>
                  </w:rPr>
                  <w:t>:</w:t>
                </w:r>
                <w:r w:rsidRPr="00E01050">
                  <w:rPr>
                    <w:color w:val="FFFFFF" w:themeColor="background1"/>
                    <w:sz w:val="18"/>
                    <w:szCs w:val="18"/>
                    <w:rtl/>
                  </w:rPr>
                  <w:t xml:space="preserve"> </w:t>
                </w:r>
              </w:p>
              <w:p w:rsidR="00E01050" w:rsidRDefault="00E01050" w:rsidP="00C4525D">
                <w:pPr>
                  <w:jc w:val="center"/>
                  <w:rPr>
                    <w:color w:val="FFFFFF"/>
                    <w:sz w:val="18"/>
                    <w:szCs w:val="18"/>
                    <w:rtl/>
                  </w:rPr>
                </w:pPr>
              </w:p>
              <w:p w:rsidR="00C4525D" w:rsidRPr="000270DB" w:rsidRDefault="00C4525D" w:rsidP="00C4525D">
                <w:pPr>
                  <w:jc w:val="center"/>
                  <w:rPr>
                    <w:color w:val="FFFFFF"/>
                    <w:sz w:val="18"/>
                    <w:szCs w:val="18"/>
                    <w:rtl/>
                  </w:rPr>
                </w:pPr>
                <w:r w:rsidRPr="000270DB">
                  <w:rPr>
                    <w:rFonts w:hint="cs"/>
                    <w:color w:val="FFFFFF"/>
                    <w:sz w:val="18"/>
                    <w:szCs w:val="18"/>
                    <w:rtl/>
                  </w:rPr>
                  <w:t xml:space="preserve"> </w:t>
                </w:r>
                <w:r w:rsidRPr="00052CC4">
                  <w:rPr>
                    <w:color w:val="FFFFFF"/>
                    <w:sz w:val="18"/>
                    <w:szCs w:val="18"/>
                  </w:rPr>
                  <w:t>poli</w:t>
                </w:r>
                <w:r>
                  <w:rPr>
                    <w:color w:val="FFFFFF"/>
                    <w:sz w:val="18"/>
                    <w:szCs w:val="18"/>
                  </w:rPr>
                  <w:t>sci.</w:t>
                </w:r>
                <w:r w:rsidRPr="00052CC4">
                  <w:rPr>
                    <w:color w:val="FFFFFF"/>
                    <w:sz w:val="18"/>
                    <w:szCs w:val="18"/>
                  </w:rPr>
                  <w:t>haifa.ac.il</w:t>
                </w:r>
              </w:p>
              <w:p w:rsidR="00C4525D" w:rsidRPr="000270DB" w:rsidRDefault="00C4525D" w:rsidP="00C4525D">
                <w:pPr>
                  <w:jc w:val="center"/>
                  <w:rPr>
                    <w:color w:val="FFFFFF"/>
                    <w:sz w:val="18"/>
                    <w:szCs w:val="18"/>
                    <w:rtl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F7" w:rsidRDefault="006272F7" w:rsidP="00153612">
      <w:r>
        <w:separator/>
      </w:r>
    </w:p>
  </w:footnote>
  <w:footnote w:type="continuationSeparator" w:id="0">
    <w:p w:rsidR="006272F7" w:rsidRDefault="006272F7" w:rsidP="00153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12" w:rsidRDefault="00667CEB" w:rsidP="00E0107C">
    <w:pPr>
      <w:pStyle w:val="a3"/>
      <w:jc w:val="right"/>
    </w:pPr>
    <w:r>
      <w:rPr>
        <w:noProof/>
      </w:rPr>
      <w:drawing>
        <wp:anchor distT="0" distB="0" distL="114300" distR="114300" simplePos="0" relativeHeight="251626496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163195</wp:posOffset>
          </wp:positionV>
          <wp:extent cx="895350" cy="779145"/>
          <wp:effectExtent l="0" t="0" r="0" b="1905"/>
          <wp:wrapNone/>
          <wp:docPr id="20" name="תמונה 20" descr="לוגו אוניברסיטה בשלוש שפ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לוגו אוניברסיטה בשלוש שפ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8416" behindDoc="0" locked="0" layoutInCell="1" allowOverlap="1">
          <wp:simplePos x="0" y="0"/>
          <wp:positionH relativeFrom="column">
            <wp:posOffset>5431790</wp:posOffset>
          </wp:positionH>
          <wp:positionV relativeFrom="paragraph">
            <wp:posOffset>8255</wp:posOffset>
          </wp:positionV>
          <wp:extent cx="1249680" cy="116395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לשלטים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163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32DF">
      <w:rPr>
        <w:noProof/>
        <w:color w:val="1F497D"/>
      </w:rPr>
      <w:drawing>
        <wp:anchor distT="0" distB="0" distL="114300" distR="114300" simplePos="0" relativeHeight="251729920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162560</wp:posOffset>
          </wp:positionV>
          <wp:extent cx="933450" cy="857250"/>
          <wp:effectExtent l="0" t="0" r="0" b="0"/>
          <wp:wrapNone/>
          <wp:docPr id="4" name="Picture 4" descr="cid:image001.jpg@01D327EC.444E3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D327EC.444E3E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3612">
      <w:t xml:space="preserve">   </w:t>
    </w:r>
    <w:r w:rsidR="00466116">
      <w:t xml:space="preserve">  </w:t>
    </w:r>
  </w:p>
  <w:p w:rsidR="00153612" w:rsidRDefault="001E299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66.15pt;margin-top:8.35pt;width:361.5pt;height:63pt;z-index:251606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" filled="f" stroked="f">
          <v:textbox>
            <w:txbxContent>
              <w:p w:rsidR="00847EC6" w:rsidRPr="0067358D" w:rsidRDefault="0067358D" w:rsidP="005F2BFF">
                <w:pPr>
                  <w:spacing w:line="276" w:lineRule="auto"/>
                  <w:jc w:val="both"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</w:rPr>
                  <w:t>ביה"ס למדעי המדינה</w:t>
                </w:r>
                <w:r w:rsidR="0032690E">
                  <w:rPr>
                    <w:rFonts w:asciiTheme="minorBidi" w:hAnsiTheme="minorBidi"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 w:rsidR="005F2BFF">
                  <w:rPr>
                    <w:rFonts w:asciiTheme="minorBidi" w:hAnsiTheme="minorBidi" w:hint="cs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 w:rsidR="0032690E">
                  <w:rPr>
                    <w:rFonts w:asciiTheme="minorBidi" w:hAnsiTheme="minorBidi" w:hint="cs"/>
                    <w:b/>
                    <w:bCs/>
                    <w:sz w:val="18"/>
                    <w:szCs w:val="18"/>
                    <w:rtl/>
                  </w:rPr>
                  <w:t xml:space="preserve">                                                 </w:t>
                </w:r>
                <w:r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 xml:space="preserve">     </w:t>
                </w:r>
                <w:r w:rsidR="005F2BFF"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 xml:space="preserve">  </w:t>
                </w:r>
                <w:r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 xml:space="preserve">  </w:t>
                </w:r>
                <w:r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 xml:space="preserve"> </w:t>
                </w:r>
                <w:r w:rsidR="00847EC6" w:rsidRPr="0067358D"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>School of Political Sciences</w:t>
                </w:r>
              </w:p>
              <w:p w:rsidR="0032690E" w:rsidRDefault="0032690E" w:rsidP="005E1420">
                <w:pPr>
                  <w:spacing w:line="276" w:lineRule="auto"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inorBidi" w:hAnsiTheme="minorBidi" w:hint="cs"/>
                    <w:b/>
                    <w:bCs/>
                    <w:sz w:val="18"/>
                    <w:szCs w:val="18"/>
                    <w:rtl/>
                  </w:rPr>
                  <w:t>הפקולטה למדעי החברה</w:t>
                </w:r>
                <w:r>
                  <w:rPr>
                    <w:rFonts w:asciiTheme="minorBidi" w:hAnsiTheme="minorBidi" w:hint="cs"/>
                    <w:b/>
                    <w:bCs/>
                    <w:sz w:val="18"/>
                    <w:szCs w:val="18"/>
                  </w:rPr>
                  <w:t xml:space="preserve">                                                           </w:t>
                </w:r>
                <w:r>
                  <w:rPr>
                    <w:rFonts w:asciiTheme="minorBidi" w:hAnsiTheme="minorBidi"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>T</w:t>
                </w:r>
                <w:r w:rsidRPr="0032690E"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 xml:space="preserve">he </w:t>
                </w:r>
                <w:proofErr w:type="spellStart"/>
                <w:r w:rsidRPr="0032690E"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>Herta</w:t>
                </w:r>
                <w:proofErr w:type="spellEnd"/>
                <w:r w:rsidRPr="0032690E"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 xml:space="preserve"> and Paul Amir</w:t>
                </w:r>
              </w:p>
              <w:p w:rsidR="0032690E" w:rsidRDefault="0032690E" w:rsidP="005E1420">
                <w:pPr>
                  <w:spacing w:line="276" w:lineRule="auto"/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</w:rPr>
                </w:pPr>
                <w:r>
                  <w:rPr>
                    <w:rFonts w:asciiTheme="minorBidi" w:hAnsiTheme="minorBidi" w:hint="cs"/>
                    <w:b/>
                    <w:bCs/>
                    <w:sz w:val="18"/>
                    <w:szCs w:val="18"/>
                    <w:rtl/>
                  </w:rPr>
                  <w:t xml:space="preserve">ע"ש שמואל </w:t>
                </w:r>
                <w:proofErr w:type="spellStart"/>
                <w:r>
                  <w:rPr>
                    <w:rFonts w:asciiTheme="minorBidi" w:hAnsiTheme="minorBidi" w:hint="cs"/>
                    <w:b/>
                    <w:bCs/>
                    <w:sz w:val="18"/>
                    <w:szCs w:val="18"/>
                    <w:rtl/>
                  </w:rPr>
                  <w:t>והרטה</w:t>
                </w:r>
                <w:proofErr w:type="spellEnd"/>
                <w:r>
                  <w:rPr>
                    <w:rFonts w:asciiTheme="minorBidi" w:hAnsiTheme="minorBidi" w:hint="cs"/>
                    <w:b/>
                    <w:bCs/>
                    <w:sz w:val="18"/>
                    <w:szCs w:val="18"/>
                    <w:rtl/>
                  </w:rPr>
                  <w:t xml:space="preserve"> עמיר</w:t>
                </w:r>
                <w:r>
                  <w:rPr>
                    <w:rFonts w:asciiTheme="minorBidi" w:hAnsiTheme="minorBidi" w:hint="cs"/>
                    <w:b/>
                    <w:bCs/>
                    <w:sz w:val="18"/>
                    <w:szCs w:val="18"/>
                  </w:rPr>
                  <w:t xml:space="preserve">                                                       </w:t>
                </w:r>
                <w:r w:rsidR="00847EC6" w:rsidRPr="0067358D">
                  <w:rPr>
                    <w:rFonts w:asciiTheme="minorBidi" w:hAnsiTheme="minorBidi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 w:rsidRPr="0032690E"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>Faculty of Social Sciences</w:t>
                </w:r>
              </w:p>
              <w:p w:rsidR="005E1420" w:rsidRPr="005E1420" w:rsidRDefault="005E1420" w:rsidP="005E1420">
                <w:pPr>
                  <w:spacing w:line="276" w:lineRule="auto"/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inorBidi" w:hAnsiTheme="minorBidi" w:hint="cs"/>
                    <w:b/>
                    <w:bCs/>
                    <w:sz w:val="18"/>
                    <w:szCs w:val="18"/>
                    <w:rtl/>
                  </w:rPr>
                  <w:t xml:space="preserve">אוניברסיטת חיפה                                                                                 </w:t>
                </w:r>
                <w:r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  <w:t>University of Haifa</w:t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6" o:spid="_x0000_s4098" type="#_x0000_t32" style="position:absolute;margin-left:-13.85pt;margin-top:83pt;width:539.6pt;height:.0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" strokecolor="#1f497d [3215]" strokeweight=".25pt">
          <v:stroke endcap="round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2F2"/>
    <w:multiLevelType w:val="hybridMultilevel"/>
    <w:tmpl w:val="979E25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4200D2"/>
    <w:multiLevelType w:val="hybridMultilevel"/>
    <w:tmpl w:val="37C4B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54097B"/>
    <w:multiLevelType w:val="hybridMultilevel"/>
    <w:tmpl w:val="D2D24466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33E76"/>
    <w:multiLevelType w:val="hybridMultilevel"/>
    <w:tmpl w:val="7068AF18"/>
    <w:lvl w:ilvl="0" w:tplc="FDA074AC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3F4FBA"/>
    <w:multiLevelType w:val="hybridMultilevel"/>
    <w:tmpl w:val="94B2E6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F2AA6"/>
    <w:multiLevelType w:val="hybridMultilevel"/>
    <w:tmpl w:val="700AC7F2"/>
    <w:lvl w:ilvl="0" w:tplc="3E50112A">
      <w:start w:val="1"/>
      <w:numFmt w:val="lowerLetter"/>
      <w:lvlText w:val="%1."/>
      <w:lvlJc w:val="left"/>
      <w:pPr>
        <w:ind w:left="1353" w:hanging="360"/>
      </w:pPr>
      <w:rPr>
        <w:rFonts w:asciiTheme="majorHAnsi" w:eastAsiaTheme="minorHAnsi" w:hAnsiTheme="majorHAnsi" w:cs="Tahoma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6">
    <w:nsid w:val="109269F0"/>
    <w:multiLevelType w:val="hybridMultilevel"/>
    <w:tmpl w:val="988CC2EA"/>
    <w:lvl w:ilvl="0" w:tplc="76C870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2E46E43"/>
    <w:multiLevelType w:val="hybridMultilevel"/>
    <w:tmpl w:val="B212CFEC"/>
    <w:lvl w:ilvl="0" w:tplc="D47C5900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67E26E3"/>
    <w:multiLevelType w:val="multilevel"/>
    <w:tmpl w:val="4E220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lang w:bidi="he-I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D3079DF"/>
    <w:multiLevelType w:val="multilevel"/>
    <w:tmpl w:val="6E8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354DB"/>
    <w:multiLevelType w:val="hybridMultilevel"/>
    <w:tmpl w:val="AF14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A4384A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F5651C"/>
    <w:multiLevelType w:val="hybridMultilevel"/>
    <w:tmpl w:val="24DEDF84"/>
    <w:lvl w:ilvl="0" w:tplc="9AC2AA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46461"/>
    <w:multiLevelType w:val="hybridMultilevel"/>
    <w:tmpl w:val="E3722E20"/>
    <w:lvl w:ilvl="0" w:tplc="6632FE0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4">
    <w:nsid w:val="345B3E09"/>
    <w:multiLevelType w:val="hybridMultilevel"/>
    <w:tmpl w:val="38FEB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76761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8C66B4"/>
    <w:multiLevelType w:val="hybridMultilevel"/>
    <w:tmpl w:val="ACD61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6819F3"/>
    <w:multiLevelType w:val="hybridMultilevel"/>
    <w:tmpl w:val="7F50C8FE"/>
    <w:lvl w:ilvl="0" w:tplc="A6A470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D4E07"/>
    <w:multiLevelType w:val="hybridMultilevel"/>
    <w:tmpl w:val="52226150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A9D54DF"/>
    <w:multiLevelType w:val="hybridMultilevel"/>
    <w:tmpl w:val="5AAC15E0"/>
    <w:lvl w:ilvl="0" w:tplc="8B1A073C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David"/>
        <w:sz w:val="24"/>
      </w:rPr>
    </w:lvl>
    <w:lvl w:ilvl="1" w:tplc="CD8C1A8C">
      <w:start w:val="1"/>
      <w:numFmt w:val="hebrew1"/>
      <w:lvlText w:val="%2."/>
      <w:lvlJc w:val="left"/>
      <w:pPr>
        <w:ind w:left="1069" w:hanging="360"/>
      </w:pPr>
      <w:rPr>
        <w:rFonts w:ascii="Arial" w:eastAsia="Times New Roman" w:hAnsi="Arial" w:cs="David" w:hint="default"/>
        <w:sz w:val="24"/>
      </w:rPr>
    </w:lvl>
    <w:lvl w:ilvl="2" w:tplc="6FB6176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32DF4"/>
    <w:multiLevelType w:val="hybridMultilevel"/>
    <w:tmpl w:val="4D701D62"/>
    <w:lvl w:ilvl="0" w:tplc="AFB411F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3516DB"/>
    <w:multiLevelType w:val="hybridMultilevel"/>
    <w:tmpl w:val="FA821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7768BE"/>
    <w:multiLevelType w:val="hybridMultilevel"/>
    <w:tmpl w:val="30CA2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9D67BE"/>
    <w:multiLevelType w:val="hybridMultilevel"/>
    <w:tmpl w:val="312A786C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133F6B"/>
    <w:multiLevelType w:val="hybridMultilevel"/>
    <w:tmpl w:val="9FD8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16094"/>
    <w:multiLevelType w:val="hybridMultilevel"/>
    <w:tmpl w:val="B4525228"/>
    <w:lvl w:ilvl="0" w:tplc="0C8838C8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1D9432D"/>
    <w:multiLevelType w:val="hybridMultilevel"/>
    <w:tmpl w:val="57B402E8"/>
    <w:lvl w:ilvl="0" w:tplc="12BAC126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4271A4C"/>
    <w:multiLevelType w:val="hybridMultilevel"/>
    <w:tmpl w:val="D39C8F18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545F1453"/>
    <w:multiLevelType w:val="hybridMultilevel"/>
    <w:tmpl w:val="EFB6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B1480"/>
    <w:multiLevelType w:val="hybridMultilevel"/>
    <w:tmpl w:val="D8DE34C8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F5F1687"/>
    <w:multiLevelType w:val="multilevel"/>
    <w:tmpl w:val="9B209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lang w:val="en-US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32">
    <w:nsid w:val="5F6B5FFA"/>
    <w:multiLevelType w:val="hybridMultilevel"/>
    <w:tmpl w:val="5B32E620"/>
    <w:lvl w:ilvl="0" w:tplc="8B3C20CA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FAF039F"/>
    <w:multiLevelType w:val="hybridMultilevel"/>
    <w:tmpl w:val="463CF1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1A073C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David" w:hint="default"/>
        <w:sz w:val="24"/>
        <w:lang w:bidi="he-I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16A5CFE"/>
    <w:multiLevelType w:val="multilevel"/>
    <w:tmpl w:val="A18A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C93110"/>
    <w:multiLevelType w:val="hybridMultilevel"/>
    <w:tmpl w:val="D61A4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E36659"/>
    <w:multiLevelType w:val="hybridMultilevel"/>
    <w:tmpl w:val="53A661D4"/>
    <w:lvl w:ilvl="0" w:tplc="979007EC">
      <w:start w:val="2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336DE2"/>
    <w:multiLevelType w:val="hybridMultilevel"/>
    <w:tmpl w:val="B270E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3D358F"/>
    <w:multiLevelType w:val="hybridMultilevel"/>
    <w:tmpl w:val="9B30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14524"/>
    <w:multiLevelType w:val="hybridMultilevel"/>
    <w:tmpl w:val="DA5A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B43C8"/>
    <w:multiLevelType w:val="hybridMultilevel"/>
    <w:tmpl w:val="3272A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374793"/>
    <w:multiLevelType w:val="hybridMultilevel"/>
    <w:tmpl w:val="45A2D6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D7A7D"/>
    <w:multiLevelType w:val="hybridMultilevel"/>
    <w:tmpl w:val="BBB823E2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DBF53DB"/>
    <w:multiLevelType w:val="hybridMultilevel"/>
    <w:tmpl w:val="D39CBD2E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2"/>
  </w:num>
  <w:num w:numId="2">
    <w:abstractNumId w:val="41"/>
  </w:num>
  <w:num w:numId="3">
    <w:abstractNumId w:val="20"/>
  </w:num>
  <w:num w:numId="4">
    <w:abstractNumId w:val="17"/>
  </w:num>
  <w:num w:numId="5">
    <w:abstractNumId w:val="33"/>
  </w:num>
  <w:num w:numId="6">
    <w:abstractNumId w:val="19"/>
  </w:num>
  <w:num w:numId="7">
    <w:abstractNumId w:val="32"/>
  </w:num>
  <w:num w:numId="8">
    <w:abstractNumId w:val="7"/>
  </w:num>
  <w:num w:numId="9">
    <w:abstractNumId w:val="26"/>
  </w:num>
  <w:num w:numId="10">
    <w:abstractNumId w:val="27"/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7"/>
  </w:num>
  <w:num w:numId="18">
    <w:abstractNumId w:val="10"/>
  </w:num>
  <w:num w:numId="19">
    <w:abstractNumId w:val="14"/>
  </w:num>
  <w:num w:numId="20">
    <w:abstractNumId w:val="10"/>
  </w:num>
  <w:num w:numId="21">
    <w:abstractNumId w:val="22"/>
  </w:num>
  <w:num w:numId="22">
    <w:abstractNumId w:val="29"/>
  </w:num>
  <w:num w:numId="23">
    <w:abstractNumId w:val="16"/>
  </w:num>
  <w:num w:numId="24">
    <w:abstractNumId w:val="38"/>
  </w:num>
  <w:num w:numId="25">
    <w:abstractNumId w:val="39"/>
  </w:num>
  <w:num w:numId="26">
    <w:abstractNumId w:val="15"/>
  </w:num>
  <w:num w:numId="27">
    <w:abstractNumId w:val="24"/>
  </w:num>
  <w:num w:numId="28">
    <w:abstractNumId w:val="11"/>
  </w:num>
  <w:num w:numId="29">
    <w:abstractNumId w:val="1"/>
  </w:num>
  <w:num w:numId="30">
    <w:abstractNumId w:val="2"/>
  </w:num>
  <w:num w:numId="31">
    <w:abstractNumId w:val="4"/>
  </w:num>
  <w:num w:numId="32">
    <w:abstractNumId w:val="9"/>
  </w:num>
  <w:num w:numId="33">
    <w:abstractNumId w:val="34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1"/>
  </w:num>
  <w:num w:numId="37">
    <w:abstractNumId w:val="0"/>
  </w:num>
  <w:num w:numId="38">
    <w:abstractNumId w:val="28"/>
  </w:num>
  <w:num w:numId="39">
    <w:abstractNumId w:val="6"/>
  </w:num>
  <w:num w:numId="40">
    <w:abstractNumId w:val="30"/>
  </w:num>
  <w:num w:numId="41">
    <w:abstractNumId w:val="42"/>
  </w:num>
  <w:num w:numId="42">
    <w:abstractNumId w:val="5"/>
  </w:num>
  <w:num w:numId="43">
    <w:abstractNumId w:val="23"/>
  </w:num>
  <w:num w:numId="44">
    <w:abstractNumId w:val="43"/>
  </w:num>
  <w:num w:numId="45">
    <w:abstractNumId w:val="18"/>
  </w:num>
  <w:num w:numId="46">
    <w:abstractNumId w:val="13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Straight Arrow Connector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53612"/>
    <w:rsid w:val="00014249"/>
    <w:rsid w:val="00040502"/>
    <w:rsid w:val="0007766E"/>
    <w:rsid w:val="000B04CC"/>
    <w:rsid w:val="000C31C3"/>
    <w:rsid w:val="000C53DB"/>
    <w:rsid w:val="000D28E9"/>
    <w:rsid w:val="000E361B"/>
    <w:rsid w:val="000F2FE4"/>
    <w:rsid w:val="00135120"/>
    <w:rsid w:val="0014595D"/>
    <w:rsid w:val="00147C2A"/>
    <w:rsid w:val="00153612"/>
    <w:rsid w:val="0017071A"/>
    <w:rsid w:val="00171DB5"/>
    <w:rsid w:val="001755CE"/>
    <w:rsid w:val="00182558"/>
    <w:rsid w:val="001B7AF2"/>
    <w:rsid w:val="001C121F"/>
    <w:rsid w:val="001D457D"/>
    <w:rsid w:val="001E2999"/>
    <w:rsid w:val="002432DF"/>
    <w:rsid w:val="002529D8"/>
    <w:rsid w:val="00257E10"/>
    <w:rsid w:val="00273351"/>
    <w:rsid w:val="00275D44"/>
    <w:rsid w:val="0028355E"/>
    <w:rsid w:val="002916E0"/>
    <w:rsid w:val="00295901"/>
    <w:rsid w:val="002A2EFD"/>
    <w:rsid w:val="002A643E"/>
    <w:rsid w:val="002E4A8B"/>
    <w:rsid w:val="00303610"/>
    <w:rsid w:val="00312ABF"/>
    <w:rsid w:val="00314603"/>
    <w:rsid w:val="00323091"/>
    <w:rsid w:val="0032690E"/>
    <w:rsid w:val="0037472E"/>
    <w:rsid w:val="00377F63"/>
    <w:rsid w:val="00384704"/>
    <w:rsid w:val="00386E10"/>
    <w:rsid w:val="003A5E38"/>
    <w:rsid w:val="003D6795"/>
    <w:rsid w:val="003E1DA7"/>
    <w:rsid w:val="003E4739"/>
    <w:rsid w:val="003E7A21"/>
    <w:rsid w:val="00417688"/>
    <w:rsid w:val="00422C3A"/>
    <w:rsid w:val="00423694"/>
    <w:rsid w:val="00426D1F"/>
    <w:rsid w:val="00442504"/>
    <w:rsid w:val="004470B6"/>
    <w:rsid w:val="00461729"/>
    <w:rsid w:val="00466116"/>
    <w:rsid w:val="00471232"/>
    <w:rsid w:val="00471BAC"/>
    <w:rsid w:val="004856DE"/>
    <w:rsid w:val="0049782A"/>
    <w:rsid w:val="00497B97"/>
    <w:rsid w:val="004B45D1"/>
    <w:rsid w:val="004C2D2D"/>
    <w:rsid w:val="004D49F5"/>
    <w:rsid w:val="004E0CF1"/>
    <w:rsid w:val="00554519"/>
    <w:rsid w:val="00595679"/>
    <w:rsid w:val="00595C98"/>
    <w:rsid w:val="00597F46"/>
    <w:rsid w:val="005E1420"/>
    <w:rsid w:val="005E5416"/>
    <w:rsid w:val="005F2BFF"/>
    <w:rsid w:val="005F3BB0"/>
    <w:rsid w:val="00611AC2"/>
    <w:rsid w:val="006175BC"/>
    <w:rsid w:val="006209E1"/>
    <w:rsid w:val="006272F7"/>
    <w:rsid w:val="0064717F"/>
    <w:rsid w:val="006559B2"/>
    <w:rsid w:val="0066778F"/>
    <w:rsid w:val="00667CEB"/>
    <w:rsid w:val="00672C2C"/>
    <w:rsid w:val="0067358D"/>
    <w:rsid w:val="006844ED"/>
    <w:rsid w:val="006A7CEF"/>
    <w:rsid w:val="006B7607"/>
    <w:rsid w:val="006B7617"/>
    <w:rsid w:val="006C0197"/>
    <w:rsid w:val="006F0510"/>
    <w:rsid w:val="006F6929"/>
    <w:rsid w:val="0071695C"/>
    <w:rsid w:val="00725784"/>
    <w:rsid w:val="00747A51"/>
    <w:rsid w:val="007546CE"/>
    <w:rsid w:val="007555DB"/>
    <w:rsid w:val="00757B19"/>
    <w:rsid w:val="00770872"/>
    <w:rsid w:val="00784913"/>
    <w:rsid w:val="007911E5"/>
    <w:rsid w:val="007924A6"/>
    <w:rsid w:val="00794459"/>
    <w:rsid w:val="007B3802"/>
    <w:rsid w:val="007B7E8A"/>
    <w:rsid w:val="007C7C2F"/>
    <w:rsid w:val="007E193E"/>
    <w:rsid w:val="007E644E"/>
    <w:rsid w:val="007F3964"/>
    <w:rsid w:val="008067A6"/>
    <w:rsid w:val="00831EBF"/>
    <w:rsid w:val="00847EC6"/>
    <w:rsid w:val="00860EB5"/>
    <w:rsid w:val="00861803"/>
    <w:rsid w:val="008962A0"/>
    <w:rsid w:val="008A271F"/>
    <w:rsid w:val="008B4F95"/>
    <w:rsid w:val="00903C18"/>
    <w:rsid w:val="00912741"/>
    <w:rsid w:val="00932A38"/>
    <w:rsid w:val="00963ED7"/>
    <w:rsid w:val="009706C1"/>
    <w:rsid w:val="009731FA"/>
    <w:rsid w:val="00974A21"/>
    <w:rsid w:val="00986CC3"/>
    <w:rsid w:val="009A272B"/>
    <w:rsid w:val="009A4CD3"/>
    <w:rsid w:val="009B192E"/>
    <w:rsid w:val="009C36D2"/>
    <w:rsid w:val="009D2BB6"/>
    <w:rsid w:val="009D73CD"/>
    <w:rsid w:val="009E6F1F"/>
    <w:rsid w:val="009F0061"/>
    <w:rsid w:val="00A02C98"/>
    <w:rsid w:val="00A041C7"/>
    <w:rsid w:val="00A05D5D"/>
    <w:rsid w:val="00A929CC"/>
    <w:rsid w:val="00A9304E"/>
    <w:rsid w:val="00AA1A34"/>
    <w:rsid w:val="00AB1CA3"/>
    <w:rsid w:val="00AE42E5"/>
    <w:rsid w:val="00AF2DD1"/>
    <w:rsid w:val="00B0625D"/>
    <w:rsid w:val="00B11F83"/>
    <w:rsid w:val="00B34F7E"/>
    <w:rsid w:val="00B46C49"/>
    <w:rsid w:val="00B6150E"/>
    <w:rsid w:val="00B66193"/>
    <w:rsid w:val="00B71C78"/>
    <w:rsid w:val="00B80DED"/>
    <w:rsid w:val="00B84CAC"/>
    <w:rsid w:val="00B91FB3"/>
    <w:rsid w:val="00B965E4"/>
    <w:rsid w:val="00B97AEF"/>
    <w:rsid w:val="00BB36D7"/>
    <w:rsid w:val="00BD53FA"/>
    <w:rsid w:val="00BF43D9"/>
    <w:rsid w:val="00C00095"/>
    <w:rsid w:val="00C423ED"/>
    <w:rsid w:val="00C4525D"/>
    <w:rsid w:val="00C4675D"/>
    <w:rsid w:val="00C524A0"/>
    <w:rsid w:val="00C80104"/>
    <w:rsid w:val="00CB04AE"/>
    <w:rsid w:val="00CB0DD7"/>
    <w:rsid w:val="00CE7784"/>
    <w:rsid w:val="00D03132"/>
    <w:rsid w:val="00D36EFB"/>
    <w:rsid w:val="00D42079"/>
    <w:rsid w:val="00D62529"/>
    <w:rsid w:val="00D70252"/>
    <w:rsid w:val="00D707F0"/>
    <w:rsid w:val="00D713A5"/>
    <w:rsid w:val="00D76146"/>
    <w:rsid w:val="00D87393"/>
    <w:rsid w:val="00D9233E"/>
    <w:rsid w:val="00D96A03"/>
    <w:rsid w:val="00D97E38"/>
    <w:rsid w:val="00DC0ED3"/>
    <w:rsid w:val="00E01050"/>
    <w:rsid w:val="00E0107C"/>
    <w:rsid w:val="00E31FAE"/>
    <w:rsid w:val="00E55700"/>
    <w:rsid w:val="00EA21BB"/>
    <w:rsid w:val="00ED65BF"/>
    <w:rsid w:val="00EE327A"/>
    <w:rsid w:val="00EF3F77"/>
    <w:rsid w:val="00EF53C0"/>
    <w:rsid w:val="00EF6AD5"/>
    <w:rsid w:val="00F146B5"/>
    <w:rsid w:val="00F30667"/>
    <w:rsid w:val="00F32503"/>
    <w:rsid w:val="00F47BDF"/>
    <w:rsid w:val="00F6740C"/>
    <w:rsid w:val="00F8237C"/>
    <w:rsid w:val="00FB34FB"/>
    <w:rsid w:val="00FB7F74"/>
    <w:rsid w:val="00FC2516"/>
    <w:rsid w:val="00FD2FCA"/>
    <w:rsid w:val="00FD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CA"/>
    <w:pPr>
      <w:bidi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57B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612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153612"/>
  </w:style>
  <w:style w:type="paragraph" w:styleId="a5">
    <w:name w:val="footer"/>
    <w:basedOn w:val="a"/>
    <w:link w:val="a6"/>
    <w:unhideWhenUsed/>
    <w:rsid w:val="00153612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rsid w:val="00153612"/>
  </w:style>
  <w:style w:type="paragraph" w:styleId="a7">
    <w:name w:val="Balloon Text"/>
    <w:basedOn w:val="a"/>
    <w:link w:val="a8"/>
    <w:uiPriority w:val="99"/>
    <w:semiHidden/>
    <w:unhideWhenUsed/>
    <w:rsid w:val="00153612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5361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856DE"/>
    <w:pPr>
      <w:spacing w:after="120" w:line="480" w:lineRule="auto"/>
    </w:pPr>
  </w:style>
  <w:style w:type="character" w:customStyle="1" w:styleId="20">
    <w:name w:val="גוף טקסט 2 תו"/>
    <w:basedOn w:val="a0"/>
    <w:link w:val="2"/>
    <w:rsid w:val="004856DE"/>
    <w:rPr>
      <w:rFonts w:ascii="Arial" w:eastAsia="Times New Roman" w:hAnsi="Arial" w:cs="Arial"/>
      <w:sz w:val="28"/>
      <w:szCs w:val="28"/>
    </w:rPr>
  </w:style>
  <w:style w:type="paragraph" w:styleId="aa">
    <w:name w:val="Body Text"/>
    <w:basedOn w:val="a"/>
    <w:link w:val="ab"/>
    <w:unhideWhenUsed/>
    <w:rsid w:val="004856DE"/>
    <w:pPr>
      <w:spacing w:after="120"/>
    </w:pPr>
    <w:rPr>
      <w:rFonts w:ascii="Times New Roman" w:hAnsi="Times New Roman" w:cs="David"/>
      <w:b/>
      <w:bCs/>
      <w:sz w:val="24"/>
    </w:rPr>
  </w:style>
  <w:style w:type="character" w:customStyle="1" w:styleId="ab">
    <w:name w:val="גוף טקסט תו"/>
    <w:basedOn w:val="a0"/>
    <w:link w:val="aa"/>
    <w:rsid w:val="004856DE"/>
    <w:rPr>
      <w:rFonts w:ascii="Times New Roman" w:eastAsia="Times New Roman" w:hAnsi="Times New Roman" w:cs="David"/>
      <w:b/>
      <w:bCs/>
      <w:sz w:val="24"/>
      <w:szCs w:val="28"/>
    </w:rPr>
  </w:style>
  <w:style w:type="paragraph" w:styleId="ac">
    <w:name w:val="List Paragraph"/>
    <w:basedOn w:val="a"/>
    <w:uiPriority w:val="34"/>
    <w:qFormat/>
    <w:rsid w:val="004856DE"/>
    <w:pPr>
      <w:ind w:left="720"/>
    </w:pPr>
  </w:style>
  <w:style w:type="character" w:styleId="Hyperlink">
    <w:name w:val="Hyperlink"/>
    <w:rsid w:val="00E01050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757B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3BAB4.1B6CA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4EB7B-0F1B-4D2C-A561-433B8A84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1613</Words>
  <Characters>8066</Characters>
  <Application>Microsoft Office Word</Application>
  <DocSecurity>0</DocSecurity>
  <Lines>67</Lines>
  <Paragraphs>19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poli-sec2</dc:creator>
  <cp:lastModifiedBy>u45414</cp:lastModifiedBy>
  <cp:revision>6</cp:revision>
  <cp:lastPrinted>2018-10-14T07:07:00Z</cp:lastPrinted>
  <dcterms:created xsi:type="dcterms:W3CDTF">2019-01-13T07:12:00Z</dcterms:created>
  <dcterms:modified xsi:type="dcterms:W3CDTF">2019-01-14T10:38:00Z</dcterms:modified>
</cp:coreProperties>
</file>