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C61" w:rsidRPr="007C4881" w:rsidRDefault="00791C61" w:rsidP="00AA620E">
      <w:pPr>
        <w:bidi w:val="0"/>
        <w:rPr>
          <w:sz w:val="20"/>
          <w:szCs w:val="20"/>
          <w:rtl/>
        </w:rPr>
      </w:pPr>
      <w:r w:rsidRPr="007C4881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154FA1C3" wp14:editId="2AFD77B4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C61" w:rsidRPr="00372497" w:rsidRDefault="00DF6E91" w:rsidP="0037249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November</w:t>
                            </w:r>
                            <w:r w:rsidR="00791C61"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FA1C3" id="Rectangle 65" o:spid="_x0000_s1026" style="position:absolute;margin-left:-65.7pt;margin-top:129.95pt;width:547.45pt;height:19.65pt;z-index:25166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791C61" w:rsidRPr="00372497" w:rsidRDefault="00DF6E91" w:rsidP="0037249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November</w:t>
                      </w:r>
                      <w:r w:rsidR="00791C61"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2018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7C4881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C61" w:rsidRPr="00791C61" w:rsidRDefault="00026F81" w:rsidP="00026F81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INDC- Israel National Defense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65.7pt;margin-top:103.75pt;width:547.45pt;height:26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791C61" w:rsidRPr="00791C61" w:rsidRDefault="00026F81" w:rsidP="00026F81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INDC- Israel National Defense College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244FA0" w:rsidRPr="007C4881" w:rsidRDefault="00B777A5" w:rsidP="00244FA0">
      <w:pPr>
        <w:bidi w:val="0"/>
        <w:rPr>
          <w:sz w:val="20"/>
          <w:szCs w:val="20"/>
        </w:rPr>
      </w:pPr>
      <w:r w:rsidRPr="007C4881"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725" behindDoc="1" locked="0" layoutInCell="1" allowOverlap="1" wp14:anchorId="1723BAA2" wp14:editId="50BBA6A0">
                <wp:simplePos x="0" y="0"/>
                <wp:positionH relativeFrom="column">
                  <wp:posOffset>-834242</wp:posOffset>
                </wp:positionH>
                <wp:positionV relativeFrom="page">
                  <wp:posOffset>1888176</wp:posOffset>
                </wp:positionV>
                <wp:extent cx="6952615" cy="3518023"/>
                <wp:effectExtent l="0" t="0" r="635" b="35115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5180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3000"/>
                          </a:schemeClr>
                        </a:solidFill>
                        <a:ln>
                          <a:noFill/>
                        </a:ln>
                        <a:effectLst>
                          <a:reflection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A5" w:rsidRPr="00B777A5" w:rsidRDefault="00B777A5" w:rsidP="00B777A5">
                            <w:pPr>
                              <w:bidi w:val="0"/>
                              <w:spacing w:after="0"/>
                              <w:jc w:val="center"/>
                              <w:rPr>
                                <w14:reflection w14:blurRad="0" w14:stA="100000" w14:stPos="0" w14:endA="0" w14:endPos="10000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BAA2" id="Rectangle 70" o:spid="_x0000_s1028" style="position:absolute;margin-left:-65.7pt;margin-top:148.7pt;width:547.45pt;height:277pt;z-index:-251658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o54wIAAD4GAAAOAAAAZHJzL2Uyb0RvYy54bWysVE1v2zAMvQ/YfxB0b52kS9YGdYqgRYcB&#10;XVu0HXpWZDkWIEuapHzt1+9Jcpx+YYdhOTgURT6STyTPL7atImvhvDS6pMPjASVCc1NJvSzpz6fr&#10;o1NKfGC6YspoUdKd8PRi9vnT+cZOxcg0RlXCEYBoP93YkjYh2GlReN6IlvljY4XGZW1cywKObllU&#10;jm2A3qpiNBhMio1xlXWGC++hvcqXdJbw61rwcFfXXgSiSorcQvq69F3EbzE7Z9OlY7aRvEuD/UMW&#10;LZMaQXuoKxYYWTn5DqqV3Blv6nDMTVuYupZcpBpQzXDwpprHhlmRagE53vY0+f8Hy2/X947IqqRf&#10;QY9mLd7oAawxvVSCQAeCNtZPYfdo71138hBjtdvatfEfdZBtInXXkyq2gXAoJ2fj0WQ4poTj7mQ8&#10;PB2MTiJqcXC3zodvwrQkCiV1iJ/IZOsbH7Lp3iRG80bJ6loqlQ6xU8SlcmTN8MaMc6HDMLmrVfvD&#10;VFn/ZYBffm2o0RNZPTmombIN64xPOmPkmDox4qeMX4VWOiagTUwlZ5k1IvUdUo/XTtQK9WA8SCXR&#10;eOOUCbj2oONoGOPjwNQS47NQlDgTnmVo0tN3XCKLF5BFfI78AEkKOyViIKUfRI2XBOWjVH6f+Xtm&#10;fMMqkdXjlEBOv/dItSbAiFyjvh47U9tbvsbOMJ19dM15986DvyWWnXuPFNno0Du3Uhv3EYDCe3eR&#10;sz3Sf0FNFMN2sU1dPoqWUbMw1Q6dD7pT33rLryW674b5cM8cdgBeBXst3OFTK7MpqekkShrjfn+k&#10;j/YYTdxSssFOKan/tWJOUKK+awwtIMNecHthsRf0qr00aOEhesPyJMLBBbXX1s60z1h38xglNo3m&#10;iFVSHtz+cBnybsPC5GI+T2ZYNJaFG/1oeQSPvMZpeto+M2e7kQuY1luz3zds+mbysm301Ga+CqaW&#10;aSwPPHaMY0ml1ukWatyCL8/J6rD2Z38AAAD//wMAUEsDBBQABgAIAAAAIQBQ7PjL4wAAAAwBAAAP&#10;AAAAZHJzL2Rvd25yZXYueG1sTI9NT8MwDIbvSPyHyEhc0JZ2Y1+l7oSQkGDjwDrErlkT2qqNUzXZ&#10;Vv495gQ3W++j14/T9WBbcTa9rx0hxOMIhKHC6ZpKhI/982gJwgdFWrWODMK38bDOrq9SlWh3oZ05&#10;56EUXEI+UQhVCF0ipS8qY5Ufu84QZ1+utyrw2pdS9+rC5baVkyiaS6tq4guV6sxTZYomP1mE10a/&#10;bOXnLt8qavNmc6C797cD4u3N8PgAIpgh/MHwq8/qkLHT0Z1Ie9EijOJpfM8swmS14IGR1Xw6A3FE&#10;WM44klkq/z+R/QAAAP//AwBQSwECLQAUAAYACAAAACEAtoM4kv4AAADhAQAAEwAAAAAAAAAAAAAA&#10;AAAAAAAAW0NvbnRlbnRfVHlwZXNdLnhtbFBLAQItABQABgAIAAAAIQA4/SH/1gAAAJQBAAALAAAA&#10;AAAAAAAAAAAAAC8BAABfcmVscy8ucmVsc1BLAQItABQABgAIAAAAIQAJaxo54wIAAD4GAAAOAAAA&#10;AAAAAAAAAAAAAC4CAABkcnMvZTJvRG9jLnhtbFBLAQItABQABgAIAAAAIQBQ7PjL4wAAAAwBAAAP&#10;AAAAAAAAAAAAAAAAAD0FAABkcnMvZG93bnJldi54bWxQSwUGAAAAAAQABADzAAAATQYAAAAA&#10;" fillcolor="#bdd6ee [1300]" stroked="f" strokeweight="1pt">
                <v:fill opacity="28270f"/>
                <v:textbox inset="0,0,0,0">
                  <w:txbxContent>
                    <w:p w:rsidR="00B777A5" w:rsidRPr="00B777A5" w:rsidRDefault="00B777A5" w:rsidP="00B777A5">
                      <w:pPr>
                        <w:bidi w:val="0"/>
                        <w:spacing w:after="0"/>
                        <w:jc w:val="center"/>
                        <w:rPr>
                          <w14:reflection w14:blurRad="0" w14:stA="100000" w14:stPos="0" w14:endA="0" w14:endPos="10000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026F81" w:rsidRDefault="00026F81" w:rsidP="00026F81">
      <w:pPr>
        <w:rPr>
          <w:b/>
          <w:bCs/>
          <w:u w:val="single"/>
          <w:rtl/>
        </w:rPr>
      </w:pPr>
    </w:p>
    <w:p w:rsidR="00026F81" w:rsidRDefault="00026F81" w:rsidP="00026F81">
      <w:pPr>
        <w:spacing w:line="36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026F81">
        <w:rPr>
          <w:rFonts w:ascii="David" w:hAnsi="David" w:cs="David"/>
          <w:b/>
          <w:bCs/>
          <w:sz w:val="24"/>
          <w:szCs w:val="24"/>
          <w:u w:val="single"/>
          <w:rtl/>
        </w:rPr>
        <w:t>שלום רב,</w:t>
      </w:r>
    </w:p>
    <w:p w:rsidR="00026F81" w:rsidRDefault="00026F81" w:rsidP="00026F81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במסגרת תהליך ההכנות לנסיעת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מב"ל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לאירופה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בלגיה-נאט"ו </w:t>
      </w:r>
      <w:proofErr w:type="spellStart"/>
      <w:r>
        <w:rPr>
          <w:rFonts w:ascii="David" w:hAnsi="David" w:cs="David" w:hint="cs"/>
          <w:sz w:val="24"/>
          <w:szCs w:val="24"/>
          <w:rtl/>
        </w:rPr>
        <w:t>וברטניה</w:t>
      </w:r>
      <w:proofErr w:type="spellEnd"/>
      <w:r>
        <w:rPr>
          <w:rFonts w:ascii="David" w:hAnsi="David" w:cs="David" w:hint="cs"/>
          <w:sz w:val="24"/>
          <w:szCs w:val="24"/>
          <w:rtl/>
        </w:rPr>
        <w:t>-לונדון (03-07.03.19), אנו מתחילים לבנות את מסגרת הביקור ולחדד את הנושאים המרכזיים לשיח במהלך הנסיעה.</w:t>
      </w:r>
    </w:p>
    <w:p w:rsidR="00026F81" w:rsidRDefault="00026F81" w:rsidP="00026F81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מצ"ב לו"ז טנטטיבי המורכב מהנושאים המרכזיים שלראייתנו חשוב לשלב בסיור, ברצוננו להדגיש, הסוגיות שלהלן הינן תוצר של חשיבה ראשונית וברות שינוי בהתאם לשיח מתמשך עמכם.</w:t>
      </w:r>
    </w:p>
    <w:p w:rsidR="00A926E8" w:rsidRDefault="00A926E8" w:rsidP="00026F81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מטרת מסמך זה הינו להוות המשך למסמך התנעת הנסיעה </w:t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1018"/>
        <w:gridCol w:w="1498"/>
        <w:gridCol w:w="1263"/>
        <w:gridCol w:w="1299"/>
        <w:gridCol w:w="1423"/>
        <w:gridCol w:w="1519"/>
        <w:gridCol w:w="802"/>
      </w:tblGrid>
      <w:tr w:rsidR="00026F81" w:rsidTr="00F46B2C">
        <w:tc>
          <w:tcPr>
            <w:tcW w:w="1020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יום</w:t>
            </w:r>
          </w:p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      </w:t>
            </w:r>
            <w:r w:rsidR="00026F81">
              <w:rPr>
                <w:rFonts w:ascii="David" w:hAnsi="David" w:cs="David" w:hint="cs"/>
                <w:sz w:val="24"/>
                <w:szCs w:val="24"/>
                <w:rtl/>
              </w:rPr>
              <w:t>שעה</w:t>
            </w:r>
          </w:p>
        </w:tc>
        <w:tc>
          <w:tcPr>
            <w:tcW w:w="1563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ראשון</w:t>
            </w:r>
          </w:p>
        </w:tc>
        <w:tc>
          <w:tcPr>
            <w:tcW w:w="1291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שני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 w:rsidR="00C23E58"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 xml:space="preserve"> נאט"ו</w:t>
            </w:r>
          </w:p>
        </w:tc>
        <w:tc>
          <w:tcPr>
            <w:tcW w:w="129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שלישי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>- א"א</w:t>
            </w:r>
          </w:p>
        </w:tc>
        <w:tc>
          <w:tcPr>
            <w:tcW w:w="1507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רביעי</w:t>
            </w:r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 w:rsidR="00F46B2C"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אתגרי </w:t>
            </w:r>
            <w:proofErr w:type="spellStart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>הבטל"ם</w:t>
            </w:r>
            <w:proofErr w:type="spellEnd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של בריטניה בהקשר הישראלי</w:t>
            </w:r>
          </w:p>
        </w:tc>
        <w:tc>
          <w:tcPr>
            <w:tcW w:w="155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חמישי</w:t>
            </w:r>
          </w:p>
        </w:tc>
        <w:tc>
          <w:tcPr>
            <w:tcW w:w="80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שישי</w:t>
            </w:r>
          </w:p>
        </w:tc>
      </w:tr>
      <w:tr w:rsidR="00026F81" w:rsidTr="00F46B2C">
        <w:tc>
          <w:tcPr>
            <w:tcW w:w="1020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בוקר</w:t>
            </w:r>
          </w:p>
        </w:tc>
        <w:tc>
          <w:tcPr>
            <w:tcW w:w="1563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המראה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 xml:space="preserve"> 05:15 נחיתה 09:15 (טיסה 3294 </w:t>
            </w:r>
            <w:r w:rsidR="00C23E58">
              <w:rPr>
                <w:rFonts w:ascii="David" w:hAnsi="David" w:cs="David"/>
                <w:sz w:val="24"/>
                <w:szCs w:val="24"/>
              </w:rPr>
              <w:t>Brussels Airlines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>) נסיעה למלון והתארגנות</w:t>
            </w:r>
          </w:p>
        </w:tc>
        <w:tc>
          <w:tcPr>
            <w:tcW w:w="1291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סיור בבניי</w:t>
            </w:r>
            <w:r>
              <w:rPr>
                <w:rFonts w:ascii="David" w:hAnsi="David" w:cs="David" w:hint="eastAsia"/>
                <w:sz w:val="24"/>
                <w:szCs w:val="24"/>
                <w:rtl/>
              </w:rPr>
              <w:t>ן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החדש של נאט"ו (אופציה לשילוב הסיור במהלך היום כחילוץ רגליים</w:t>
            </w:r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על חשבון אחת ההרצאות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) הרצאה בנושא פליטים</w:t>
            </w:r>
          </w:p>
        </w:tc>
        <w:tc>
          <w:tcPr>
            <w:tcW w:w="1299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סיור בפרלמנט</w:t>
            </w:r>
          </w:p>
          <w:p w:rsidR="00C23E58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C23E58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פאנל שגרירי </w:t>
            </w:r>
            <w:r>
              <w:rPr>
                <w:rFonts w:ascii="David" w:hAnsi="David" w:cs="David"/>
                <w:sz w:val="24"/>
                <w:szCs w:val="24"/>
              </w:rPr>
              <w:t>PSC</w:t>
            </w:r>
          </w:p>
          <w:p w:rsidR="00C23E58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C23E58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הגירה / פליטים</w:t>
            </w:r>
          </w:p>
          <w:p w:rsidR="00DA49FB" w:rsidRDefault="00DA49F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DA49FB" w:rsidRDefault="00DA49F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פגישה עם חבר פרלמנט</w:t>
            </w:r>
          </w:p>
        </w:tc>
        <w:tc>
          <w:tcPr>
            <w:tcW w:w="1507" w:type="dxa"/>
          </w:tcPr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>
              <w:rPr>
                <w:rFonts w:ascii="David" w:hAnsi="David" w:cs="David" w:hint="cs"/>
                <w:sz w:val="24"/>
                <w:szCs w:val="24"/>
                <w:rtl/>
              </w:rPr>
              <w:t>ברקזיט</w:t>
            </w:r>
            <w:proofErr w:type="spellEnd"/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סיור בפרלמנט</w:t>
            </w:r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>
              <w:rPr>
                <w:rFonts w:ascii="David" w:hAnsi="David" w:cs="David" w:hint="cs"/>
                <w:sz w:val="24"/>
                <w:szCs w:val="24"/>
                <w:rtl/>
              </w:rPr>
              <w:t>קורבין</w:t>
            </w:r>
            <w:proofErr w:type="spellEnd"/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פופוליזם</w:t>
            </w:r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/>
                <w:sz w:val="24"/>
                <w:szCs w:val="24"/>
              </w:rPr>
              <w:t>BDS</w:t>
            </w:r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יהדות באנגליה</w:t>
            </w:r>
          </w:p>
          <w:p w:rsidR="00DA49FB" w:rsidRDefault="00DA49F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DA49FB" w:rsidRDefault="00DA49F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פגישה עם חבר פרלמנט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ידיד ביקורתי</w:t>
            </w:r>
          </w:p>
        </w:tc>
        <w:tc>
          <w:tcPr>
            <w:tcW w:w="1559" w:type="dxa"/>
          </w:tcPr>
          <w:p w:rsidR="00026F81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>
              <w:rPr>
                <w:rFonts w:ascii="David" w:hAnsi="David" w:cs="David" w:hint="cs"/>
                <w:sz w:val="24"/>
                <w:szCs w:val="24"/>
                <w:rtl/>
              </w:rPr>
              <w:t>משה"ח</w:t>
            </w:r>
            <w:proofErr w:type="spellEnd"/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proofErr w:type="spellStart"/>
            <w:r>
              <w:rPr>
                <w:rFonts w:ascii="David" w:hAnsi="David" w:cs="David" w:hint="cs"/>
                <w:sz w:val="24"/>
                <w:szCs w:val="24"/>
                <w:rtl/>
              </w:rPr>
              <w:t>מל"ל</w:t>
            </w:r>
            <w:proofErr w:type="spellEnd"/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  <w:p w:rsidR="00863A0B" w:rsidRDefault="00863A0B" w:rsidP="00A926E8">
            <w:pPr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בורסה / </w:t>
            </w:r>
            <w:r>
              <w:rPr>
                <w:rFonts w:ascii="David" w:hAnsi="David" w:cs="David"/>
                <w:sz w:val="24"/>
                <w:szCs w:val="24"/>
              </w:rPr>
              <w:t>R</w:t>
            </w:r>
            <w:r w:rsidRPr="00863A0B">
              <w:rPr>
                <w:rFonts w:ascii="David" w:hAnsi="David" w:cs="David"/>
                <w:sz w:val="24"/>
                <w:szCs w:val="24"/>
              </w:rPr>
              <w:t xml:space="preserve">olls </w:t>
            </w:r>
            <w:r>
              <w:rPr>
                <w:rFonts w:ascii="David" w:hAnsi="David" w:cs="David"/>
                <w:sz w:val="24"/>
                <w:szCs w:val="24"/>
              </w:rPr>
              <w:t>R</w:t>
            </w:r>
            <w:r w:rsidRPr="00863A0B">
              <w:rPr>
                <w:rFonts w:ascii="David" w:hAnsi="David" w:cs="David"/>
                <w:sz w:val="24"/>
                <w:szCs w:val="24"/>
              </w:rPr>
              <w:t>oyce</w:t>
            </w:r>
          </w:p>
        </w:tc>
        <w:tc>
          <w:tcPr>
            <w:tcW w:w="809" w:type="dxa"/>
          </w:tcPr>
          <w:p w:rsidR="00026F81" w:rsidRDefault="007842B3" w:rsidP="00A926E8">
            <w:pPr>
              <w:rPr>
                <w:rFonts w:ascii="David" w:hAnsi="David" w:cs="David" w:hint="cs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נחיתה 05:05</w:t>
            </w:r>
            <w:bookmarkStart w:id="0" w:name="_GoBack"/>
            <w:bookmarkEnd w:id="0"/>
          </w:p>
        </w:tc>
      </w:tr>
      <w:tr w:rsidR="00026F81" w:rsidTr="00F46B2C">
        <w:tc>
          <w:tcPr>
            <w:tcW w:w="1020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צהריים</w:t>
            </w:r>
          </w:p>
        </w:tc>
        <w:tc>
          <w:tcPr>
            <w:tcW w:w="1563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ארוחת צהריים וסיור תיירותי רגלי בבריסל</w:t>
            </w:r>
          </w:p>
        </w:tc>
        <w:tc>
          <w:tcPr>
            <w:tcW w:w="1291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הרצאה ממפקד </w:t>
            </w:r>
            <w:r>
              <w:rPr>
                <w:rFonts w:ascii="David" w:hAnsi="David" w:cs="David"/>
                <w:sz w:val="24"/>
                <w:szCs w:val="24"/>
              </w:rPr>
              <w:t>Shape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/ יו"ר הועדה הצבאית</w:t>
            </w:r>
          </w:p>
        </w:tc>
        <w:tc>
          <w:tcPr>
            <w:tcW w:w="1299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משבר היורו / הבנק האירופאי / מדינות</w:t>
            </w:r>
          </w:p>
          <w:p w:rsidR="00F46B2C" w:rsidRDefault="00F46B2C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עיבוד צוותי</w:t>
            </w:r>
          </w:p>
        </w:tc>
        <w:tc>
          <w:tcPr>
            <w:tcW w:w="1507" w:type="dxa"/>
          </w:tcPr>
          <w:p w:rsidR="00026F81" w:rsidRDefault="00863A0B" w:rsidP="00A926E8">
            <w:pPr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/>
                <w:sz w:val="24"/>
                <w:szCs w:val="24"/>
              </w:rPr>
              <w:t>RCDS</w:t>
            </w:r>
          </w:p>
        </w:tc>
        <w:tc>
          <w:tcPr>
            <w:tcW w:w="1559" w:type="dxa"/>
          </w:tcPr>
          <w:p w:rsidR="00026F81" w:rsidRDefault="00A926E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סיכום אלוף</w:t>
            </w:r>
          </w:p>
        </w:tc>
        <w:tc>
          <w:tcPr>
            <w:tcW w:w="80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026F81" w:rsidTr="00F46B2C">
        <w:tc>
          <w:tcPr>
            <w:tcW w:w="1020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אחר הצהריים</w:t>
            </w:r>
          </w:p>
        </w:tc>
        <w:tc>
          <w:tcPr>
            <w:tcW w:w="1563" w:type="dxa"/>
          </w:tcPr>
          <w:p w:rsidR="00026F81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הרצאה של 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>נספח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ההגנה</w:t>
            </w:r>
            <w:r w:rsidR="00C23E58">
              <w:rPr>
                <w:rFonts w:ascii="David" w:hAnsi="David" w:cs="David" w:hint="cs"/>
                <w:sz w:val="24"/>
                <w:szCs w:val="24"/>
                <w:rtl/>
              </w:rPr>
              <w:t>, שגריר ישראל לנאט"ו</w:t>
            </w:r>
          </w:p>
        </w:tc>
        <w:tc>
          <w:tcPr>
            <w:tcW w:w="1291" w:type="dxa"/>
          </w:tcPr>
          <w:p w:rsidR="00C23E58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פאנל / הרצאה בנושא רוסיה (לא המרצה של שנה שעברה) הרצאה של </w:t>
            </w:r>
            <w:proofErr w:type="spellStart"/>
            <w:r>
              <w:rPr>
                <w:rFonts w:ascii="David" w:hAnsi="David" w:cs="David" w:hint="cs"/>
                <w:sz w:val="24"/>
                <w:szCs w:val="24"/>
                <w:rtl/>
              </w:rPr>
              <w:t>גוטמולר</w:t>
            </w:r>
            <w:proofErr w:type="spellEnd"/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</w:p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פגישה עם שגרירת ישראל בבלגיה </w:t>
            </w:r>
          </w:p>
        </w:tc>
        <w:tc>
          <w:tcPr>
            <w:tcW w:w="1299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נסיעה </w:t>
            </w:r>
            <w:proofErr w:type="spellStart"/>
            <w:r>
              <w:rPr>
                <w:rFonts w:ascii="David" w:hAnsi="David" w:cs="David" w:hint="cs"/>
                <w:sz w:val="24"/>
                <w:szCs w:val="24"/>
                <w:rtl/>
              </w:rPr>
              <w:t>ביורוטריין</w:t>
            </w:r>
            <w:proofErr w:type="spellEnd"/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ללונדון</w:t>
            </w:r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יציאה </w:t>
            </w:r>
            <w:proofErr w:type="spellStart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>במתחנת</w:t>
            </w:r>
            <w:proofErr w:type="spellEnd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proofErr w:type="spellStart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>ברילסל</w:t>
            </w:r>
            <w:proofErr w:type="spellEnd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מידי / </w:t>
            </w:r>
            <w:proofErr w:type="spellStart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>זויד</w:t>
            </w:r>
            <w:proofErr w:type="spellEnd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בשעה 16:56 הגעה ללונדון תחנת סט </w:t>
            </w:r>
            <w:proofErr w:type="spellStart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>פנסרס</w:t>
            </w:r>
            <w:proofErr w:type="spellEnd"/>
            <w:r w:rsidR="00F46B2C">
              <w:rPr>
                <w:rFonts w:ascii="David" w:hAnsi="David" w:cs="David" w:hint="cs"/>
                <w:sz w:val="24"/>
                <w:szCs w:val="24"/>
                <w:rtl/>
              </w:rPr>
              <w:t xml:space="preserve"> אינטרנשיונל 18:06</w:t>
            </w:r>
          </w:p>
        </w:tc>
        <w:tc>
          <w:tcPr>
            <w:tcW w:w="1507" w:type="dxa"/>
          </w:tcPr>
          <w:p w:rsidR="00026F81" w:rsidRDefault="00863A0B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פגישה עם נספח ההגנה+ שגריר</w:t>
            </w:r>
          </w:p>
        </w:tc>
        <w:tc>
          <w:tcPr>
            <w:tcW w:w="1559" w:type="dxa"/>
          </w:tcPr>
          <w:p w:rsidR="00026F81" w:rsidRDefault="00A926E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סיור בחדר המלחמה</w:t>
            </w:r>
          </w:p>
        </w:tc>
        <w:tc>
          <w:tcPr>
            <w:tcW w:w="80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026F81" w:rsidTr="00F46B2C">
        <w:tc>
          <w:tcPr>
            <w:tcW w:w="1020" w:type="dxa"/>
          </w:tcPr>
          <w:p w:rsidR="00026F81" w:rsidRDefault="00C23E58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ערב</w:t>
            </w:r>
          </w:p>
        </w:tc>
        <w:tc>
          <w:tcPr>
            <w:tcW w:w="1563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291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29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507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026F81" w:rsidRDefault="00A926E8" w:rsidP="00A926E8">
            <w:pPr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טיסה חזרה </w:t>
            </w:r>
            <w:r w:rsidR="007842B3">
              <w:rPr>
                <w:rFonts w:ascii="David" w:hAnsi="David" w:cs="David" w:hint="cs"/>
                <w:sz w:val="24"/>
                <w:szCs w:val="24"/>
              </w:rPr>
              <w:t>LY318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לארץ</w:t>
            </w:r>
            <w:r w:rsidR="007842B3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 w:rsidR="007842B3">
              <w:rPr>
                <w:rFonts w:ascii="David" w:hAnsi="David" w:cs="David"/>
                <w:sz w:val="24"/>
                <w:szCs w:val="24"/>
              </w:rPr>
              <w:t>22:20</w:t>
            </w:r>
          </w:p>
        </w:tc>
        <w:tc>
          <w:tcPr>
            <w:tcW w:w="809" w:type="dxa"/>
          </w:tcPr>
          <w:p w:rsidR="00026F81" w:rsidRDefault="00026F81" w:rsidP="00A926E8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</w:tbl>
    <w:p w:rsidR="00026F81" w:rsidRDefault="00A926E8" w:rsidP="00A926E8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סוגיות נוספות לבחינה / שילוב:</w:t>
      </w:r>
    </w:p>
    <w:p w:rsidR="00A926E8" w:rsidRDefault="00A926E8" w:rsidP="00A926E8">
      <w:pPr>
        <w:pStyle w:val="aa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לונדון </w:t>
      </w:r>
      <w:r>
        <w:rPr>
          <w:rFonts w:ascii="David" w:hAnsi="David" w:cs="David"/>
          <w:sz w:val="24"/>
          <w:szCs w:val="24"/>
          <w:rtl/>
        </w:rPr>
        <w:t>–</w:t>
      </w:r>
    </w:p>
    <w:p w:rsidR="00A926E8" w:rsidRDefault="00A926E8" w:rsidP="00A926E8">
      <w:pPr>
        <w:pStyle w:val="aa"/>
        <w:numPr>
          <w:ilvl w:val="1"/>
          <w:numId w:val="1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אופציה לפגישה עם עיתונאי</w:t>
      </w:r>
    </w:p>
    <w:p w:rsidR="00026F81" w:rsidRPr="00A926E8" w:rsidRDefault="00A926E8" w:rsidP="00026F81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להתייחסותכם,</w:t>
      </w:r>
    </w:p>
    <w:p w:rsidR="00026F81" w:rsidRDefault="00026F81" w:rsidP="00026F81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:rsidR="00A926E8" w:rsidRPr="00A926E8" w:rsidRDefault="00A926E8" w:rsidP="00026F81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רס"ן</w:t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  <w:t xml:space="preserve">עידו </w:t>
      </w:r>
      <w:proofErr w:type="spellStart"/>
      <w:r>
        <w:rPr>
          <w:rFonts w:ascii="David" w:hAnsi="David" w:cs="David" w:hint="cs"/>
          <w:sz w:val="24"/>
          <w:szCs w:val="24"/>
          <w:rtl/>
        </w:rPr>
        <w:t>סוציאנו</w:t>
      </w:r>
      <w:proofErr w:type="spellEnd"/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b/>
          <w:bCs/>
          <w:sz w:val="24"/>
          <w:szCs w:val="24"/>
          <w:rtl/>
        </w:rPr>
        <w:t>שגריר</w:t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  <w:t xml:space="preserve"> רפי </w:t>
      </w:r>
      <w:proofErr w:type="spellStart"/>
      <w:r>
        <w:rPr>
          <w:rFonts w:ascii="David" w:hAnsi="David" w:cs="David" w:hint="cs"/>
          <w:sz w:val="24"/>
          <w:szCs w:val="24"/>
          <w:rtl/>
        </w:rPr>
        <w:t>שוץ</w:t>
      </w:r>
      <w:proofErr w:type="spellEnd"/>
    </w:p>
    <w:p w:rsidR="00A926E8" w:rsidRPr="00A926E8" w:rsidRDefault="00A926E8" w:rsidP="00026F81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רמ"ד</w:t>
      </w:r>
      <w:r>
        <w:rPr>
          <w:rFonts w:ascii="David" w:hAnsi="David" w:cs="David" w:hint="cs"/>
          <w:sz w:val="24"/>
          <w:szCs w:val="24"/>
          <w:rtl/>
        </w:rPr>
        <w:tab/>
        <w:t xml:space="preserve"> </w:t>
      </w:r>
      <w:proofErr w:type="spellStart"/>
      <w:r>
        <w:rPr>
          <w:rFonts w:ascii="David" w:hAnsi="David" w:cs="David" w:hint="cs"/>
          <w:sz w:val="24"/>
          <w:szCs w:val="24"/>
          <w:rtl/>
        </w:rPr>
        <w:t>קש"ח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ab/>
        <w:t xml:space="preserve">     המכללות</w:t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</w:r>
      <w:r>
        <w:rPr>
          <w:rFonts w:ascii="David" w:hAnsi="David" w:cs="David" w:hint="cs"/>
          <w:sz w:val="24"/>
          <w:szCs w:val="24"/>
          <w:rtl/>
        </w:rPr>
        <w:tab/>
        <w:t xml:space="preserve">מדריך      צוות 2     </w:t>
      </w:r>
      <w:proofErr w:type="spellStart"/>
      <w:r>
        <w:rPr>
          <w:rFonts w:ascii="David" w:hAnsi="David" w:cs="David" w:hint="cs"/>
          <w:sz w:val="24"/>
          <w:szCs w:val="24"/>
          <w:rtl/>
        </w:rPr>
        <w:t>מב"ל</w:t>
      </w:r>
      <w:proofErr w:type="spellEnd"/>
    </w:p>
    <w:p w:rsidR="007B3610" w:rsidRPr="007C4881" w:rsidRDefault="007B3610" w:rsidP="00026F81">
      <w:pPr>
        <w:bidi w:val="0"/>
        <w:ind w:left="4962"/>
        <w:jc w:val="both"/>
        <w:rPr>
          <w:rFonts w:ascii="Calibri Light" w:hAnsi="Calibri Light"/>
          <w:sz w:val="20"/>
          <w:szCs w:val="20"/>
          <w:rtl/>
        </w:rPr>
      </w:pPr>
    </w:p>
    <w:sectPr w:rsidR="007B3610" w:rsidRPr="007C4881" w:rsidSect="00B03C27">
      <w:headerReference w:type="default" r:id="rId8"/>
      <w:pgSz w:w="11906" w:h="16838"/>
      <w:pgMar w:top="1135" w:right="1274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90A" w:rsidRDefault="0009490A" w:rsidP="0084680C">
      <w:pPr>
        <w:spacing w:after="0" w:line="240" w:lineRule="auto"/>
      </w:pPr>
      <w:r>
        <w:separator/>
      </w:r>
    </w:p>
  </w:endnote>
  <w:endnote w:type="continuationSeparator" w:id="0">
    <w:p w:rsidR="0009490A" w:rsidRDefault="0009490A" w:rsidP="0084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90A" w:rsidRDefault="0009490A" w:rsidP="0084680C">
      <w:pPr>
        <w:spacing w:after="0" w:line="240" w:lineRule="auto"/>
      </w:pPr>
      <w:r>
        <w:separator/>
      </w:r>
    </w:p>
  </w:footnote>
  <w:footnote w:type="continuationSeparator" w:id="0">
    <w:p w:rsidR="0009490A" w:rsidRDefault="0009490A" w:rsidP="0084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0C" w:rsidRPr="0084680C" w:rsidRDefault="00244FA0" w:rsidP="00244FA0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14" name="Picture 14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 w:rsidR="00791C61"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470AEE52" wp14:editId="096594C3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15" name="Picture 15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C61">
      <w:rPr>
        <w:noProof/>
      </w:rPr>
      <w:drawing>
        <wp:anchor distT="0" distB="0" distL="114300" distR="114300" simplePos="0" relativeHeight="251659264" behindDoc="1" locked="0" layoutInCell="1" allowOverlap="1" wp14:anchorId="1908AF92" wp14:editId="7D44266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16" name="Picture 16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84680C" w:rsidP="0084680C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84680C" w:rsidP="00791C61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84680C" w:rsidP="00791C61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84680C" w:rsidP="0084680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832D9"/>
    <w:multiLevelType w:val="hybridMultilevel"/>
    <w:tmpl w:val="C9EC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0E"/>
    <w:rsid w:val="00026F81"/>
    <w:rsid w:val="00033684"/>
    <w:rsid w:val="0009490A"/>
    <w:rsid w:val="0013240C"/>
    <w:rsid w:val="00244FA0"/>
    <w:rsid w:val="002B3362"/>
    <w:rsid w:val="002F2549"/>
    <w:rsid w:val="00372497"/>
    <w:rsid w:val="003B2C24"/>
    <w:rsid w:val="00492460"/>
    <w:rsid w:val="005219D7"/>
    <w:rsid w:val="005F6B82"/>
    <w:rsid w:val="006E309D"/>
    <w:rsid w:val="006E34CF"/>
    <w:rsid w:val="00747A8D"/>
    <w:rsid w:val="00763459"/>
    <w:rsid w:val="007842B3"/>
    <w:rsid w:val="00791C61"/>
    <w:rsid w:val="007A1969"/>
    <w:rsid w:val="007B2278"/>
    <w:rsid w:val="007B3610"/>
    <w:rsid w:val="007C4881"/>
    <w:rsid w:val="00811046"/>
    <w:rsid w:val="008332BD"/>
    <w:rsid w:val="0083584C"/>
    <w:rsid w:val="0084680C"/>
    <w:rsid w:val="00863A0B"/>
    <w:rsid w:val="008F6130"/>
    <w:rsid w:val="00952A10"/>
    <w:rsid w:val="009C7659"/>
    <w:rsid w:val="00A926E8"/>
    <w:rsid w:val="00AA0317"/>
    <w:rsid w:val="00AA4C3F"/>
    <w:rsid w:val="00AA620E"/>
    <w:rsid w:val="00AC074F"/>
    <w:rsid w:val="00B03C27"/>
    <w:rsid w:val="00B777A5"/>
    <w:rsid w:val="00C23E58"/>
    <w:rsid w:val="00D72419"/>
    <w:rsid w:val="00D8637A"/>
    <w:rsid w:val="00DA49FB"/>
    <w:rsid w:val="00DC6421"/>
    <w:rsid w:val="00DF6E91"/>
    <w:rsid w:val="00ED75B1"/>
    <w:rsid w:val="00F42E50"/>
    <w:rsid w:val="00F4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E2E405"/>
  <w15:docId w15:val="{7715C81A-95EB-41A6-A010-165C4A41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20E"/>
    <w:pPr>
      <w:bidi/>
    </w:pPr>
  </w:style>
  <w:style w:type="paragraph" w:styleId="2">
    <w:name w:val="heading 2"/>
    <w:basedOn w:val="a"/>
    <w:next w:val="a"/>
    <w:link w:val="20"/>
    <w:unhideWhenUsed/>
    <w:qFormat/>
    <w:rsid w:val="00AA620E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AA620E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AA620E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AA620E"/>
    <w:rPr>
      <w:rFonts w:ascii="Times New Roman" w:eastAsia="Times New Roman" w:hAnsi="Times New Roman" w:cs="David"/>
      <w:szCs w:val="24"/>
    </w:rPr>
  </w:style>
  <w:style w:type="paragraph" w:styleId="a5">
    <w:name w:val="footer"/>
    <w:basedOn w:val="a"/>
    <w:link w:val="a6"/>
    <w:uiPriority w:val="99"/>
    <w:unhideWhenUsed/>
    <w:rsid w:val="008468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4680C"/>
  </w:style>
  <w:style w:type="paragraph" w:styleId="a7">
    <w:name w:val="Balloon Text"/>
    <w:basedOn w:val="a"/>
    <w:link w:val="a8"/>
    <w:uiPriority w:val="99"/>
    <w:semiHidden/>
    <w:unhideWhenUsed/>
    <w:rsid w:val="006E3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6E309D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026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9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3840F-0132-4890-BDAB-41FE43869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Mamram</dc:creator>
  <cp:lastModifiedBy>u26697</cp:lastModifiedBy>
  <cp:revision>2</cp:revision>
  <cp:lastPrinted>2018-11-07T09:59:00Z</cp:lastPrinted>
  <dcterms:created xsi:type="dcterms:W3CDTF">2018-11-08T08:26:00Z</dcterms:created>
  <dcterms:modified xsi:type="dcterms:W3CDTF">2018-11-08T08:26:00Z</dcterms:modified>
</cp:coreProperties>
</file>