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4C" w:rsidRDefault="00550A4C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8416" behindDoc="0" locked="0" layoutInCell="1" allowOverlap="1" wp14:anchorId="510BD44A" wp14:editId="4DDBF53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50A4C" w:rsidRPr="008E706D" w:rsidRDefault="00550A4C" w:rsidP="00550A4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550A4C" w:rsidP="00550A4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50A4C" w:rsidRDefault="00550A4C" w:rsidP="0063433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63433E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14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50A4C" w:rsidRDefault="00550A4C" w:rsidP="00550A4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50A4C" w:rsidRDefault="00550A4C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4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550A4C" w:rsidRDefault="00550A4C" w:rsidP="00550A4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50A4C" w:rsidRDefault="00550A4C" w:rsidP="0063433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63433E">
                        <w:rPr>
                          <w:rFonts w:cs="Narkisim" w:hint="cs"/>
                          <w:rtl/>
                          <w:lang w:eastAsia="en-US"/>
                        </w:rPr>
                        <w:t>14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50A4C" w:rsidRDefault="00550A4C" w:rsidP="00550A4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50A4C" w:rsidRDefault="00550A4C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A4C" w:rsidRDefault="00550A4C" w:rsidP="00550A4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50A4C" w:rsidRDefault="0063433E" w:rsidP="00550A4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550A4C">
        <w:rPr>
          <w:rFonts w:cs="Guttman Yad-Brush" w:hint="cs"/>
          <w:szCs w:val="24"/>
          <w:rtl/>
        </w:rPr>
        <w:t xml:space="preserve">תכנית </w:t>
      </w:r>
      <w:r w:rsidR="00550A4C" w:rsidRPr="00EC0EF4">
        <w:rPr>
          <w:rFonts w:cs="Guttman Yad-Brush" w:hint="cs"/>
          <w:szCs w:val="24"/>
          <w:rtl/>
        </w:rPr>
        <w:t>פעילות</w:t>
      </w:r>
    </w:p>
    <w:p w:rsidR="00550A4C" w:rsidRPr="0099742E" w:rsidRDefault="00550A4C" w:rsidP="0099742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63433E">
        <w:rPr>
          <w:rFonts w:cs="David" w:hint="cs"/>
          <w:sz w:val="22"/>
          <w:szCs w:val="22"/>
          <w:u w:val="none"/>
          <w:rtl/>
        </w:rPr>
        <w:t xml:space="preserve">ג'-ח' </w:t>
      </w:r>
      <w:proofErr w:type="spellStart"/>
      <w:r w:rsidR="0063433E"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63433E">
        <w:rPr>
          <w:rFonts w:cs="David" w:hint="cs"/>
          <w:sz w:val="22"/>
          <w:szCs w:val="22"/>
          <w:u w:val="none"/>
          <w:rtl/>
        </w:rPr>
        <w:t>1-6 בדצמבר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550A4C" w:rsidTr="001812B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550A4C" w:rsidTr="001812B8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A4C" w:rsidRPr="0090762A" w:rsidRDefault="00550A4C" w:rsidP="002A4E9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550A4C" w:rsidRPr="0090762A" w:rsidRDefault="0063433E" w:rsidP="0063433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550A4C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63433E" w:rsidRDefault="0063433E" w:rsidP="002A4E9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ג'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550A4C" w:rsidRPr="0090762A" w:rsidRDefault="00550A4C" w:rsidP="009974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0A4C" w:rsidRPr="00BE608D" w:rsidRDefault="00550A4C" w:rsidP="002A4E9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14F2E" w:rsidTr="001812B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בדצמבר</w:t>
            </w:r>
          </w:p>
          <w:p w:rsidR="00B14F2E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ד'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023D0" w:rsidRDefault="00B14F2E" w:rsidP="00B14F2E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1812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023D0" w:rsidRDefault="00B14F2E" w:rsidP="00B14F2E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1812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B14F2E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1812B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B14F2E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1812B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1812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1812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DD366E" w:rsidRPr="00A26F38" w:rsidRDefault="00DD366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5D0C52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5D0C5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  <w:r w:rsidR="005D0C52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5D0C52">
              <w:rPr>
                <w:rFonts w:ascii="Arial" w:hAnsi="Arial" w:cs="David"/>
                <w:sz w:val="22"/>
                <w:szCs w:val="22"/>
              </w:rPr>
              <w:t>-</w:t>
            </w:r>
            <w:r w:rsidR="005D0C52">
              <w:rPr>
                <w:rFonts w:ascii="Arial" w:hAnsi="Arial" w:cs="David" w:hint="cs"/>
                <w:sz w:val="22"/>
                <w:szCs w:val="22"/>
                <w:rtl/>
              </w:rPr>
              <w:t xml:space="preserve"> מבשלים חוויה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5D0C52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בן-צבי 78 תל אביב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1812B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812B8" w:rsidRPr="0090762A" w:rsidRDefault="001812B8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בדצמבר</w:t>
            </w:r>
          </w:p>
          <w:p w:rsidR="001812B8" w:rsidRDefault="001812B8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1812B8" w:rsidRPr="0090762A" w:rsidRDefault="001812B8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F3466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1812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Default="001812B8" w:rsidP="00DD366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DD366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1812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DD366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1812B8">
        <w:trPr>
          <w:cantSplit/>
          <w:trHeight w:val="146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1812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מפגש צוות / עיבוד לסיור צפון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366E" w:rsidRPr="00D35B3B" w:rsidTr="001812B8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בדצמבר</w:t>
            </w:r>
          </w:p>
          <w:p w:rsidR="00DD366E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ו'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4308C" w:rsidRDefault="00DD366E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E27B01" w:rsidRDefault="00DD366E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אומנות" / 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B92338" w:rsidRDefault="00DD366E" w:rsidP="0099742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D5ED8" w:rsidRPr="00D35B3B" w:rsidTr="001812B8">
        <w:trPr>
          <w:cantSplit/>
          <w:trHeight w:val="2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ED8" w:rsidRPr="0090762A" w:rsidRDefault="007D5ED8" w:rsidP="00DD366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ED8" w:rsidRPr="0004308C" w:rsidRDefault="007D5ED8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ED8" w:rsidRPr="00E27B01" w:rsidRDefault="007D5ED8" w:rsidP="007D5ED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מה מניע מדינות: ערכים ואינטרסים</w:t>
            </w: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פרופ' אריה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קצוביץ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ED8" w:rsidRPr="00AC7AFD" w:rsidRDefault="007D5ED8" w:rsidP="00DD366E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ED8" w:rsidRPr="0004308C" w:rsidRDefault="007D5ED8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D5ED8" w:rsidRPr="00D35B3B" w:rsidTr="001812B8">
        <w:trPr>
          <w:cantSplit/>
          <w:trHeight w:val="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ED8" w:rsidRPr="0090762A" w:rsidRDefault="007D5ED8" w:rsidP="00DD366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ED8" w:rsidRPr="0004308C" w:rsidRDefault="007D5ED8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ED8" w:rsidRPr="00E27B01" w:rsidRDefault="007D5ED8" w:rsidP="007D5ED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מה מריץ את ישראל?</w:t>
            </w: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אלוף במיל' יעקב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עמידרור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ED8" w:rsidRPr="00AC7AFD" w:rsidRDefault="007D5ED8" w:rsidP="00DD366E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ED8" w:rsidRPr="0004308C" w:rsidRDefault="007D5ED8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DD366E" w:rsidRPr="00D35B3B" w:rsidTr="001812B8">
        <w:trPr>
          <w:cantSplit/>
          <w:trHeight w:val="24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04308C" w:rsidRDefault="00DD366E" w:rsidP="00E2480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B92338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C7AFD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DD366E" w:rsidRPr="00D35B3B" w:rsidTr="001812B8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04308C" w:rsidRDefault="00DD366E" w:rsidP="00E2480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E27B01" w:rsidRDefault="00DD366E" w:rsidP="00E24805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מרצה אורח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אלוף במיל' גרשון הכהן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C7AFD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DD366E" w:rsidRPr="00D35B3B" w:rsidTr="001812B8">
        <w:trPr>
          <w:cantSplit/>
          <w:trHeight w:val="32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D366E" w:rsidRPr="0090762A" w:rsidRDefault="00DD366E" w:rsidP="00DD366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36718A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36718A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36718A" w:rsidRDefault="00DD366E" w:rsidP="00E2480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DD366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9742E" w:rsidTr="001812B8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בדצמבר</w:t>
            </w:r>
          </w:p>
          <w:p w:rsidR="0099742E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ז'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9974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Pr="0004308C" w:rsidRDefault="0099742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הסיור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2E" w:rsidRPr="009C01F0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742E" w:rsidRPr="0036718A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9742E" w:rsidTr="001812B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9974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סקירה גיאוגרפית / </w:t>
            </w:r>
            <w:r w:rsidRPr="0099742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2E" w:rsidRPr="009C01F0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742E" w:rsidRPr="0036718A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9742E" w:rsidTr="001812B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Pr="0004308C" w:rsidRDefault="0099742E" w:rsidP="009974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10:15-11:15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Pr="0004308C" w:rsidRDefault="0099742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- </w:t>
            </w:r>
            <w:r>
              <w:rPr>
                <w:rtl/>
              </w:rPr>
              <w:t xml:space="preserve"> </w:t>
            </w:r>
            <w:r w:rsidRPr="0099742E">
              <w:rPr>
                <w:rFonts w:ascii="Arial" w:hAnsi="Arial" w:cs="David"/>
                <w:sz w:val="22"/>
                <w:szCs w:val="22"/>
                <w:rtl/>
              </w:rPr>
              <w:t>התוכנית האסטרטגית לדרום הארץ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99742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חיים </w:t>
            </w:r>
            <w:proofErr w:type="spellStart"/>
            <w:r w:rsidRPr="0099742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בלומנבלט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2E" w:rsidRPr="009C01F0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742E" w:rsidRPr="0036718A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9742E" w:rsidTr="001812B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9742E" w:rsidRPr="0090762A" w:rsidRDefault="0099742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DD366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9974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- </w:t>
            </w:r>
            <w:r>
              <w:rPr>
                <w:rtl/>
              </w:rPr>
              <w:t xml:space="preserve"> </w:t>
            </w:r>
            <w:r w:rsidRPr="0099742E">
              <w:rPr>
                <w:rFonts w:ascii="Arial" w:hAnsi="Arial" w:cs="David"/>
                <w:sz w:val="22"/>
                <w:szCs w:val="22"/>
                <w:rtl/>
              </w:rPr>
              <w:t>הסדרת התיישבות הבדואים בדרום הארץ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99742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בני בגין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2E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9742E" w:rsidRPr="0036718A" w:rsidRDefault="0099742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50212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50212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02121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0212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4308C" w:rsidRDefault="00DD366E" w:rsidP="00DD366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9C01F0" w:rsidRDefault="00DD366E" w:rsidP="0099742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36718A" w:rsidRDefault="00DD366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Default="00502121" w:rsidP="0050212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D366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DD366E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Default="00DD366E" w:rsidP="009974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  <w:r w:rsidR="0099742E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99742E">
              <w:rPr>
                <w:rFonts w:ascii="Arial" w:hAnsi="Arial" w:cs="David"/>
                <w:sz w:val="22"/>
                <w:szCs w:val="22"/>
              </w:rPr>
              <w:t>-</w:t>
            </w:r>
            <w:r w:rsidR="0099742E">
              <w:rPr>
                <w:rFonts w:ascii="Arial" w:hAnsi="Arial" w:cs="David" w:hint="cs"/>
                <w:sz w:val="22"/>
                <w:szCs w:val="22"/>
                <w:rtl/>
              </w:rPr>
              <w:t xml:space="preserve"> מנכ"ל המשרד לפיתוח הנגב והגליל / </w:t>
            </w:r>
            <w:r w:rsidR="0099742E" w:rsidRPr="0099742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אריאל משעל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9C01F0" w:rsidRDefault="00DD366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66E" w:rsidRPr="0036718A" w:rsidRDefault="00DD366E" w:rsidP="00DD366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DD366E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ח'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DD366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366E" w:rsidRPr="00EC1D62" w:rsidRDefault="00DD366E" w:rsidP="00DD366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8E09A9" w:rsidRDefault="008E09A9" w:rsidP="00550A4C">
      <w:pPr>
        <w:rPr>
          <w:rtl/>
        </w:rPr>
      </w:pPr>
    </w:p>
    <w:p w:rsidR="008E09A9" w:rsidRDefault="008E09A9" w:rsidP="00550A4C">
      <w:pPr>
        <w:rPr>
          <w:rtl/>
        </w:rPr>
      </w:pPr>
    </w:p>
    <w:p w:rsidR="00DD366E" w:rsidRDefault="00DD366E" w:rsidP="00550A4C">
      <w:pPr>
        <w:rPr>
          <w:rtl/>
        </w:rPr>
      </w:pPr>
    </w:p>
    <w:p w:rsidR="00DD366E" w:rsidRDefault="00DD366E" w:rsidP="00DD366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1488" behindDoc="0" locked="0" layoutInCell="1" allowOverlap="1" wp14:anchorId="54F2333B" wp14:editId="6AA4425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D366E" w:rsidRPr="008E706D" w:rsidRDefault="00DD366E" w:rsidP="00DD366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90D5C6" wp14:editId="6165D72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6E" w:rsidRDefault="00DD366E" w:rsidP="00DD366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D366E" w:rsidRDefault="00DD366E" w:rsidP="00DD366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D366E" w:rsidRDefault="00DD366E" w:rsidP="00DD366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D366E" w:rsidRDefault="00DD366E" w:rsidP="00DD366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D366E" w:rsidRDefault="00DD366E" w:rsidP="00DD366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D366E" w:rsidRDefault="00DD366E" w:rsidP="00DD366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0D5C6" id="_x0000_s1027" type="#_x0000_t202" style="position:absolute;left:0;text-align:left;margin-left:-67.5pt;margin-top:12.9pt;width:135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DD366E" w:rsidRDefault="00DD366E" w:rsidP="00DD366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D366E" w:rsidRDefault="00DD366E" w:rsidP="00DD366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D366E" w:rsidRDefault="00DD366E" w:rsidP="00DD366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D366E" w:rsidRDefault="00DD366E" w:rsidP="00DD366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D366E" w:rsidRDefault="00DD366E" w:rsidP="00DD366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D366E" w:rsidRDefault="00DD366E" w:rsidP="00DD366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66E" w:rsidRDefault="00DD366E" w:rsidP="00DD366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D366E" w:rsidRDefault="00DD366E" w:rsidP="00DD36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D366E" w:rsidRPr="004F2A6E" w:rsidRDefault="00DD366E" w:rsidP="00DD366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י'-ט"ו </w:t>
      </w:r>
      <w:proofErr w:type="spellStart"/>
      <w:r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8-13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DD366E" w:rsidRPr="00A05B6C" w:rsidRDefault="00DD366E" w:rsidP="00DD366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D366E" w:rsidTr="001812B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D366E" w:rsidTr="001812B8">
        <w:trPr>
          <w:cantSplit/>
          <w:trHeight w:val="11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DD366E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9974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BE608D" w:rsidRDefault="00DD366E" w:rsidP="004E787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DD366E" w:rsidTr="001812B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בדצמבר</w:t>
            </w:r>
          </w:p>
          <w:p w:rsidR="00DD366E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י"א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023D0" w:rsidRDefault="00DD366E" w:rsidP="004E787B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023D0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1812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4E787B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1812B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B14F2E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1812B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בדצמבר</w:t>
            </w:r>
          </w:p>
          <w:p w:rsidR="00DD366E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י"ב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622493" w:rsidRDefault="001812B8" w:rsidP="00D4672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9C01F0" w:rsidRDefault="001812B8" w:rsidP="004E787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D1286D" w:rsidRDefault="001812B8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04308C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1812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1812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1812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1812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1812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RPr="00D35B3B" w:rsidTr="001812B8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בדצמבר</w:t>
            </w:r>
          </w:p>
          <w:p w:rsidR="001812B8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י"ג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E27B01" w:rsidRDefault="001812B8" w:rsidP="001812B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/ מפקד פיקוד דרום אלוף הרצי הלוי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1812B8">
        <w:trPr>
          <w:cantSplit/>
          <w:trHeight w:val="3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E27B01" w:rsidRDefault="001812B8" w:rsidP="001812B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>
              <w:rPr>
                <w:rtl/>
              </w:rPr>
              <w:t xml:space="preserve"> </w:t>
            </w:r>
            <w:r w:rsidRPr="00C55E9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ד"ר דניאל </w:t>
            </w:r>
            <w:proofErr w:type="spellStart"/>
            <w:r w:rsidRPr="00C55E9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סובלמן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1812B8">
        <w:trPr>
          <w:cantSplit/>
          <w:trHeight w:val="34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B92338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1812B8">
        <w:trPr>
          <w:cantSplit/>
          <w:trHeight w:val="12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E27B01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מפקד מרחב דרום בשירות 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1812B8">
        <w:trPr>
          <w:cantSplit/>
          <w:trHeight w:val="48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36718A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36718A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82A9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אלוף במיל' עמוס ידלין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36718A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Tr="001812B8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בדצמבר</w:t>
            </w:r>
          </w:p>
          <w:p w:rsidR="001812B8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י"ד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תדרוך פרטני / </w:t>
            </w:r>
            <w:r w:rsidRPr="008E09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חיים מלכי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1812B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סקירות </w:t>
            </w:r>
            <w:r>
              <w:rPr>
                <w:rFonts w:ascii="Arial" w:hAnsi="Arial" w:cs="David" w:hint="cs"/>
                <w:sz w:val="22"/>
                <w:szCs w:val="22"/>
              </w:rPr>
              <w:t>TED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צוות 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1812B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4174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התכנית האזרחית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1812B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1812B8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17704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גור ליש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1812B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1812B8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ט"ו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2B8" w:rsidRPr="00EC1D62" w:rsidRDefault="001812B8" w:rsidP="001812B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D366E" w:rsidRDefault="00DD366E" w:rsidP="00DD366E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226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0A5A-A511-4F17-BB74-326F34AD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18</cp:revision>
  <cp:lastPrinted>2019-11-27T05:01:00Z</cp:lastPrinted>
  <dcterms:created xsi:type="dcterms:W3CDTF">2019-11-25T08:43:00Z</dcterms:created>
  <dcterms:modified xsi:type="dcterms:W3CDTF">2019-11-27T05:01:00Z</dcterms:modified>
</cp:coreProperties>
</file>