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D328BD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בקשה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לעידכון</w:t>
      </w:r>
      <w:proofErr w:type="spellEnd"/>
      <w:r>
        <w:rPr>
          <w:rFonts w:ascii="Tahoma" w:eastAsia="Tahoma" w:hAnsi="Tahoma" w:cs="Tahoma"/>
          <w:b/>
          <w:color w:val="0000FF"/>
          <w:sz w:val="72"/>
          <w:u w:val="single"/>
        </w:rPr>
        <w:t>/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הוספת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גרסה</w:t>
      </w:r>
    </w:p>
    <w:p w:rsidR="00F57D99" w:rsidRDefault="00D328BD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u w:val="single"/>
          <w:rtl/>
        </w:rPr>
        <w:t>גרסת</w:t>
      </w:r>
      <w:r>
        <w:rPr>
          <w:rFonts w:ascii="Tahoma" w:eastAsia="Tahoma" w:hAnsi="Tahoma" w:cs="Tahoma"/>
          <w:b/>
          <w:color w:val="0000FF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u w:val="single"/>
          <w:rtl/>
        </w:rPr>
        <w:t>מסמך</w:t>
      </w:r>
      <w:r>
        <w:rPr>
          <w:rFonts w:ascii="Tahoma" w:eastAsia="Tahoma" w:hAnsi="Tahoma" w:cs="Tahoma"/>
          <w:b/>
          <w:color w:val="0000FF"/>
          <w:u w:val="single"/>
        </w:rPr>
        <w:t xml:space="preserve"> 1</w:t>
      </w: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2694"/>
        </w:tabs>
        <w:spacing w:after="0" w:line="360" w:lineRule="auto"/>
        <w:jc w:val="center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F57D99">
      <w:pPr>
        <w:tabs>
          <w:tab w:val="left" w:pos="793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p w:rsidR="00F57D99" w:rsidRDefault="00D328BD">
      <w:pPr>
        <w:tabs>
          <w:tab w:val="left" w:pos="793"/>
        </w:tabs>
        <w:spacing w:after="0" w:line="360" w:lineRule="auto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הנחיות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כלליות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:</w:t>
      </w:r>
    </w:p>
    <w:p w:rsidR="00F57D99" w:rsidRDefault="00D328BD">
      <w:pPr>
        <w:numPr>
          <w:ilvl w:val="0"/>
          <w:numId w:val="1"/>
        </w:numPr>
        <w:tabs>
          <w:tab w:val="left" w:pos="651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למלא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הטופס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בצורה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מלאה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F57D99" w:rsidRDefault="00D328BD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להעביר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המסמך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התכולה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מוגן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סיסמה</w:t>
      </w:r>
    </w:p>
    <w:p w:rsidR="00F57D99" w:rsidRDefault="00D328BD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lastRenderedPageBreak/>
        <w:t>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-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יהיה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בנוי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המשרד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השליחה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לדוגמה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: MOP_01012012.zip</w:t>
      </w:r>
    </w:p>
    <w:p w:rsidR="00F57D99" w:rsidRDefault="00D328BD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לאחר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אישור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proofErr w:type="spellStart"/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התיפעול</w:t>
      </w:r>
      <w:proofErr w:type="spellEnd"/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יקבע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ושעה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לביצוע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התהליך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F57D99" w:rsidRDefault="00F57D99">
      <w:pPr>
        <w:tabs>
          <w:tab w:val="left" w:pos="2694"/>
        </w:tabs>
        <w:spacing w:after="0" w:line="360" w:lineRule="auto"/>
        <w:rPr>
          <w:rFonts w:ascii="Calibri" w:eastAsia="Calibri" w:hAnsi="Calibri" w:cs="Calibri"/>
          <w:color w:val="000000"/>
          <w:u w:val="single"/>
        </w:rPr>
      </w:pPr>
    </w:p>
    <w:tbl>
      <w:tblPr>
        <w:bidiVisual/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2156"/>
        <w:gridCol w:w="2676"/>
        <w:gridCol w:w="1741"/>
      </w:tblGrid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1. 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כללי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המשרד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rtl/>
              </w:rPr>
              <w:t>צה</w:t>
            </w:r>
            <w:proofErr w:type="spellEnd"/>
            <w:r>
              <w:rPr>
                <w:rFonts w:ascii="Tahoma" w:eastAsia="Tahoma" w:hAnsi="Tahoma" w:cs="Tahoma"/>
              </w:rPr>
              <w:t>"</w:t>
            </w:r>
            <w:r>
              <w:rPr>
                <w:rFonts w:ascii="Tahoma" w:eastAsia="Tahoma" w:hAnsi="Tahoma" w:cs="Tahoma"/>
                <w:rtl/>
              </w:rPr>
              <w:t>ל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הפרויקט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חיל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המודיעין</w:t>
            </w:r>
          </w:p>
        </w:tc>
      </w:tr>
      <w:tr w:rsidR="00F57D9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מגיש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הבקשה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בדיקת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השבתה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מספר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2.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אנשי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קשר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מלא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טלפון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דואר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אלקטרוני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עמוס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גואטה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0544426939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amosguata@gmail.com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רש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ץ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פיתוח</w:t>
            </w: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3.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כתובת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רשת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השרת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4.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שינויים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חדש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עדכון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החיל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המודיעין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הוא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הרשימי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חיל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המודיעין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באתר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זה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מתחילים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אנשי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המודיעין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תהליך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המיון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והאיתור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לצבא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ידי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מילוי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שאלונים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אישיים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נמצאה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תקלה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שלחלק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מהאנשים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לא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lastRenderedPageBreak/>
              <w:t>נשמרים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כל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התשובות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בשאלון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אותם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ממלאים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,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תקלה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זו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יכולה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לגרום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לחיל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המודיעין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לפספס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אנשים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טובים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בתהליך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המיון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שלהם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lastRenderedPageBreak/>
              <w:t>הוסף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מנגנון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בעת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שמירת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הנתונים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הבודק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האם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כל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הנתונים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נשמרו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בצורה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תקינה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במידה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ולא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מנסה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לשמור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את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השאלון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מספר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פעמים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נוספות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  <w:rtl/>
              </w:rPr>
              <w:t>במידה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והבעיה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ממשיכה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להתקיים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מתועדת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התקלה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בטבלת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שגיאות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lastRenderedPageBreak/>
              <w:t>ב</w:t>
            </w:r>
            <w:r>
              <w:rPr>
                <w:rFonts w:ascii="Tahoma" w:eastAsia="Tahoma" w:hAnsi="Tahoma" w:cs="Tahoma"/>
              </w:rPr>
              <w:t xml:space="preserve">DB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5.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תכולה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קובץ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תיקייה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החלפה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עידכון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הוספה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החדש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של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האתר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יימצא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בנתיב</w:t>
            </w:r>
            <w:r>
              <w:rPr>
                <w:rFonts w:ascii="Tahoma" w:eastAsia="Tahoma" w:hAnsi="Tahoma" w:cs="Tahoma"/>
              </w:rPr>
              <w:t>:</w:t>
            </w:r>
          </w:p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hyperlink r:id="rId6">
              <w:r>
                <w:rPr>
                  <w:rFonts w:ascii="Tahoma" w:eastAsia="Tahoma" w:hAnsi="Tahoma" w:cs="Tahoma"/>
                  <w:color w:val="0000FF"/>
                  <w:u w:val="single"/>
                </w:rPr>
                <w:t>\\aka-files\akatemp\aman</w:t>
              </w:r>
            </w:hyperlink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יוחלף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הקיים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בשרת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עם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מהתיקייה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המתוארת</w:t>
            </w:r>
          </w:p>
          <w:p w:rsidR="00F57D99" w:rsidRDefault="00F57D99">
            <w:pPr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6.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גיבויים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נדרשים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באמצעות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7.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תהליך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השדרוג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הפעולה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  <w:ind w:left="720"/>
            </w:pPr>
            <w:r>
              <w:rPr>
                <w:rFonts w:ascii="Tahoma" w:eastAsia="Tahoma" w:hAnsi="Tahoma" w:cs="Tahoma"/>
                <w:rtl/>
              </w:rPr>
              <w:t>החלפה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בין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לקוד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הישן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566DB6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הצפנה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מחודשת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של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</w:t>
            </w:r>
            <w:proofErr w:type="spellStart"/>
            <w:r>
              <w:rPr>
                <w:rFonts w:ascii="Tahoma" w:eastAsia="Tahoma" w:hAnsi="Tahoma" w:cs="Tahoma"/>
              </w:rPr>
              <w:t>web.config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Pr="00566DB6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hint="cs"/>
                <w:rtl/>
              </w:rPr>
            </w:pPr>
            <w:bookmarkStart w:id="0" w:name="_GoBack"/>
            <w:bookmarkEnd w:id="0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8.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RollBack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D328BD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9.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מידע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נוסף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  <w:tr w:rsidR="00F57D9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numPr>
                <w:ilvl w:val="0"/>
                <w:numId w:val="2"/>
              </w:numPr>
              <w:tabs>
                <w:tab w:val="left" w:pos="2081"/>
              </w:tabs>
              <w:spacing w:after="0" w:line="240" w:lineRule="auto"/>
              <w:ind w:left="720" w:hanging="359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  <w:p w:rsidR="00F57D99" w:rsidRDefault="00F57D99">
            <w:pPr>
              <w:spacing w:after="0" w:line="240" w:lineRule="auto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tabs>
                <w:tab w:val="left" w:pos="208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57D99" w:rsidRDefault="00F57D99">
            <w:pPr>
              <w:rPr>
                <w:rFonts w:ascii="Calibri" w:eastAsia="Calibri" w:hAnsi="Calibri" w:cs="Calibri"/>
              </w:rPr>
            </w:pPr>
          </w:p>
        </w:tc>
      </w:tr>
    </w:tbl>
    <w:p w:rsidR="00F57D99" w:rsidRDefault="00F57D99">
      <w:pPr>
        <w:tabs>
          <w:tab w:val="left" w:pos="2081"/>
        </w:tabs>
        <w:rPr>
          <w:rFonts w:ascii="Calibri" w:eastAsia="Calibri" w:hAnsi="Calibri" w:cs="Calibri"/>
          <w:color w:val="000000"/>
          <w:u w:val="single"/>
        </w:rPr>
      </w:pPr>
    </w:p>
    <w:sectPr w:rsidR="00F57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AE7"/>
    <w:multiLevelType w:val="multilevel"/>
    <w:tmpl w:val="D988B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D2FAD"/>
    <w:multiLevelType w:val="multilevel"/>
    <w:tmpl w:val="53D0E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99"/>
    <w:rsid w:val="00566DB6"/>
    <w:rsid w:val="00D328BD"/>
    <w:rsid w:val="00F5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\\aka-files\akatemp\am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Amos</cp:lastModifiedBy>
  <cp:revision>2</cp:revision>
  <dcterms:created xsi:type="dcterms:W3CDTF">2015-05-01T09:24:00Z</dcterms:created>
  <dcterms:modified xsi:type="dcterms:W3CDTF">2015-05-01T09:24:00Z</dcterms:modified>
</cp:coreProperties>
</file>