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04287" w:rsidTr="0050428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2"/>
            </w:tblGrid>
            <w:tr w:rsidR="00504287">
              <w:trPr>
                <w:tblCellSpacing w:w="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4287" w:rsidRDefault="00504287"/>
              </w:tc>
            </w:tr>
            <w:tr w:rsidR="00504287">
              <w:trPr>
                <w:tblCellSpacing w:w="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4287" w:rsidRDefault="00504287">
                  <w:bookmarkStart w:id="0" w:name="_GoBack"/>
                  <w:bookmarkEnd w:id="0"/>
                  <w:r>
                    <w:t>Record: WBKYOK</w:t>
                  </w:r>
                </w:p>
              </w:tc>
            </w:tr>
            <w:tr w:rsidR="00504287">
              <w:trPr>
                <w:trHeight w:val="105"/>
                <w:tblCellSpacing w:w="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4287" w:rsidRDefault="00504287"/>
              </w:tc>
            </w:tr>
          </w:tbl>
          <w:p w:rsidR="00504287" w:rsidRDefault="00504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4287" w:rsidTr="0050428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287" w:rsidRDefault="00504287">
            <w:r>
              <w:rPr>
                <w:rFonts w:ascii="Verdana" w:hAnsi="Verdana"/>
                <w:color w:val="FF0000"/>
                <w:sz w:val="18"/>
                <w:szCs w:val="18"/>
              </w:rPr>
              <w:t>Passengers</w:t>
            </w:r>
          </w:p>
        </w:tc>
      </w:tr>
      <w:tr w:rsidR="00504287" w:rsidTr="0050428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45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3668"/>
            </w:tblGrid>
            <w:tr w:rsidR="00504287">
              <w:trPr>
                <w:trHeight w:val="60"/>
                <w:tblCellSpacing w:w="7" w:type="dxa"/>
                <w:jc w:val="center"/>
              </w:trPr>
              <w:tc>
                <w:tcPr>
                  <w:tcW w:w="67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C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5"/>
                    <w:gridCol w:w="900"/>
                  </w:tblGrid>
                  <w:tr w:rsidR="00504287">
                    <w:tc>
                      <w:tcPr>
                        <w:tcW w:w="29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DANIEL ALZIADNA/HADAS ROKIA MRS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/>
                    </w:tc>
                  </w:tr>
                </w:tbl>
                <w:p w:rsidR="00504287" w:rsidRDefault="0050428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4287" w:rsidRDefault="0050428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04287" w:rsidRDefault="005042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04287" w:rsidTr="0050428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287" w:rsidRDefault="00504287">
            <w:pPr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  <w:pict>
                <v:rect id="_x0000_i1025" style="width:453.6pt;height:.75pt" o:hralign="center" o:hrstd="t" o:hr="t" fillcolor="#a0a0a0" stroked="f"/>
              </w:pic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8"/>
              <w:gridCol w:w="54"/>
            </w:tblGrid>
            <w:tr w:rsidR="0050428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504287" w:rsidRDefault="00504287">
                  <w: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AIR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/>
              </w:tc>
            </w:tr>
            <w:tr w:rsidR="0050428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"/>
                    <w:gridCol w:w="1249"/>
                    <w:gridCol w:w="2027"/>
                    <w:gridCol w:w="951"/>
                    <w:gridCol w:w="3498"/>
                    <w:gridCol w:w="852"/>
                  </w:tblGrid>
                  <w:tr w:rsidR="00504287">
                    <w:trPr>
                      <w:trHeight w:val="600"/>
                      <w:jc w:val="center"/>
                    </w:trPr>
                    <w:tc>
                      <w:tcPr>
                        <w:tcW w:w="135" w:type="dxa"/>
                        <w:shd w:val="clear" w:color="auto" w:fill="004688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57175" cy="257175"/>
                              <wp:effectExtent l="0" t="0" r="9525" b="9525"/>
                              <wp:docPr id="4" name="Picture 4" descr="http://212.150.134.44/product/dl/ai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212.150.134.44/product/dl/ai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Swiss International Airlines LX 0253 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   Status: CONFIRMED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   Class: M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   Airplane: 77W - BOEING 777-300ER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   Stop: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504287" w:rsidRDefault="0050428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  <w:tr w:rsidR="0050428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C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"/>
                    <w:gridCol w:w="1950"/>
                    <w:gridCol w:w="3150"/>
                    <w:gridCol w:w="735"/>
                    <w:gridCol w:w="1415"/>
                  </w:tblGrid>
                  <w:tr w:rsidR="00504287">
                    <w:trPr>
                      <w:jc w:val="center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pPr>
                          <w:outlineLvl w:val="0"/>
                        </w:pPr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</w:rPr>
                          <w:t>From: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Sun, 27OCT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hyperlink r:id="rId5" w:history="1">
                          <w:r>
                            <w:rPr>
                              <w:rStyle w:val="Hyperlink"/>
                              <w:rFonts w:ascii="Verdana" w:hAnsi="Verdana"/>
                              <w:sz w:val="18"/>
                              <w:szCs w:val="18"/>
                            </w:rPr>
                            <w:t>TEL AVIV TLV</w:t>
                          </w:r>
                        </w:hyperlink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T3</w:t>
                        </w:r>
                      </w:p>
                    </w:tc>
                  </w:tr>
                  <w:tr w:rsidR="00504287">
                    <w:trPr>
                      <w:jc w:val="center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</w:rPr>
                          <w:t>To: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Sun, 27OCT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hyperlink r:id="rId6" w:history="1">
                          <w:r>
                            <w:rPr>
                              <w:rStyle w:val="Hyperlink"/>
                              <w:rFonts w:ascii="Verdana" w:hAnsi="Verdana"/>
                              <w:sz w:val="18"/>
                              <w:szCs w:val="18"/>
                            </w:rPr>
                            <w:t>ZURICH ZRH</w:t>
                          </w:r>
                        </w:hyperlink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1920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/>
                    </w:tc>
                  </w:tr>
                </w:tbl>
                <w:p w:rsidR="00504287" w:rsidRDefault="0050428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  <w:tr w:rsidR="00504287"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7"/>
                    <w:gridCol w:w="1968"/>
                    <w:gridCol w:w="1101"/>
                    <w:gridCol w:w="2485"/>
                    <w:gridCol w:w="684"/>
                    <w:gridCol w:w="534"/>
                  </w:tblGrid>
                  <w:tr w:rsidR="00504287">
                    <w:trPr>
                      <w:jc w:val="center"/>
                    </w:trPr>
                    <w:tc>
                      <w:tcPr>
                        <w:tcW w:w="118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  <w:tc>
                      <w:tcPr>
                        <w:tcW w:w="6090" w:type="dxa"/>
                        <w:gridSpan w:val="5"/>
                        <w:vAlign w:val="center"/>
                        <w:hideMark/>
                      </w:tcPr>
                      <w:p w:rsidR="00504287" w:rsidRDefault="00504287">
                        <w:r>
                          <w:t> </w:t>
                        </w:r>
                      </w:p>
                    </w:tc>
                  </w:tr>
                  <w:tr w:rsidR="00504287">
                    <w:trPr>
                      <w:jc w:val="center"/>
                    </w:trPr>
                    <w:tc>
                      <w:tcPr>
                        <w:tcW w:w="118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18"/>
                            <w:szCs w:val="18"/>
                          </w:rPr>
                          <w:t>Airline REF:</w:t>
                        </w:r>
                      </w:p>
                    </w:tc>
                    <w:tc>
                      <w:tcPr>
                        <w:tcW w:w="1770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UJQK86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18"/>
                            <w:szCs w:val="18"/>
                          </w:rPr>
                          <w:t>Duration:</w:t>
                        </w:r>
                      </w:p>
                    </w:tc>
                    <w:tc>
                      <w:tcPr>
                        <w:tcW w:w="223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04.20</w:t>
                        </w:r>
                      </w:p>
                    </w:tc>
                    <w:tc>
                      <w:tcPr>
                        <w:tcW w:w="61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18"/>
                            <w:szCs w:val="18"/>
                          </w:rPr>
                          <w:t>Miles: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1741</w:t>
                        </w:r>
                      </w:p>
                    </w:tc>
                  </w:tr>
                  <w:tr w:rsidR="00504287">
                    <w:trPr>
                      <w:trHeight w:val="180"/>
                      <w:jc w:val="center"/>
                    </w:trPr>
                    <w:tc>
                      <w:tcPr>
                        <w:tcW w:w="118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8"/>
                            <w:szCs w:val="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4287" w:rsidRDefault="00504287">
                  <w:pPr>
                    <w:jc w:val="center"/>
                  </w:pPr>
                  <w:r>
                    <w:rPr>
                      <w:vanish/>
                      <w:sz w:val="2"/>
                      <w:szCs w:val="2"/>
                    </w:rPr>
                    <w:t> </w:t>
                  </w:r>
                </w:p>
                <w:tbl>
                  <w:tblPr>
                    <w:tblW w:w="45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89"/>
                  </w:tblGrid>
                  <w:tr w:rsidR="0050428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/>
                    </w:tc>
                  </w:tr>
                </w:tbl>
                <w:p w:rsidR="00504287" w:rsidRDefault="0050428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  <w:tr w:rsidR="00504287">
              <w:tc>
                <w:tcPr>
                  <w:tcW w:w="0" w:type="auto"/>
                  <w:vMerge/>
                  <w:vAlign w:val="center"/>
                  <w:hideMark/>
                </w:tcPr>
                <w:p w:rsidR="00504287" w:rsidRDefault="0050428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</w:tbl>
          <w:p w:rsidR="00504287" w:rsidRDefault="00504287">
            <w:pPr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  <w:pict>
                <v:rect id="_x0000_i1027" style="width:453.6pt;height:.75pt" o:hralign="center" o:hrstd="t" o:hr="t" fillcolor="#a0a0a0" stroked="f"/>
              </w:pic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2"/>
              <w:gridCol w:w="60"/>
            </w:tblGrid>
            <w:tr w:rsidR="0050428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504287" w:rsidRDefault="00504287">
                  <w: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AIR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/>
              </w:tc>
            </w:tr>
            <w:tr w:rsidR="0050428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2288"/>
                    <w:gridCol w:w="2231"/>
                    <w:gridCol w:w="1045"/>
                    <w:gridCol w:w="1134"/>
                    <w:gridCol w:w="936"/>
                  </w:tblGrid>
                  <w:tr w:rsidR="00504287">
                    <w:trPr>
                      <w:trHeight w:val="600"/>
                      <w:jc w:val="center"/>
                    </w:trPr>
                    <w:tc>
                      <w:tcPr>
                        <w:tcW w:w="135" w:type="dxa"/>
                        <w:shd w:val="clear" w:color="auto" w:fill="004688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57175" cy="257175"/>
                              <wp:effectExtent l="0" t="0" r="9525" b="9525"/>
                              <wp:docPr id="3" name="Picture 3" descr="http://212.150.134.44/product/dl/ai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212.150.134.44/product/dl/ai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Swiss International Airlines LX 2818 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   Status: CONFIRMED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   Class: M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   Airplane: 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   Stop: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504287" w:rsidRDefault="0050428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  <w:tr w:rsidR="0050428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C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"/>
                    <w:gridCol w:w="1950"/>
                    <w:gridCol w:w="3150"/>
                    <w:gridCol w:w="735"/>
                    <w:gridCol w:w="1409"/>
                  </w:tblGrid>
                  <w:tr w:rsidR="00504287">
                    <w:trPr>
                      <w:jc w:val="center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pPr>
                          <w:outlineLvl w:val="0"/>
                        </w:pPr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</w:rPr>
                          <w:t>From: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Sun, 27OCT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hyperlink r:id="rId7" w:history="1">
                          <w:r>
                            <w:rPr>
                              <w:rStyle w:val="Hyperlink"/>
                              <w:rFonts w:ascii="Verdana" w:hAnsi="Verdana"/>
                              <w:sz w:val="18"/>
                              <w:szCs w:val="18"/>
                            </w:rPr>
                            <w:t>ZURICH ZRH</w:t>
                          </w:r>
                        </w:hyperlink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2235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/>
                    </w:tc>
                  </w:tr>
                  <w:tr w:rsidR="00504287">
                    <w:trPr>
                      <w:jc w:val="center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</w:rPr>
                          <w:t>To: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Sun, 27OCT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hyperlink r:id="rId8" w:history="1">
                          <w:r>
                            <w:rPr>
                              <w:rStyle w:val="Hyperlink"/>
                              <w:rFonts w:ascii="Verdana" w:hAnsi="Verdana"/>
                              <w:sz w:val="18"/>
                              <w:szCs w:val="18"/>
                            </w:rPr>
                            <w:t>GENEVA GVA</w:t>
                          </w:r>
                        </w:hyperlink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2320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TERMINAL 1</w:t>
                        </w:r>
                      </w:p>
                    </w:tc>
                  </w:tr>
                </w:tbl>
                <w:p w:rsidR="00504287" w:rsidRDefault="0050428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  <w:tr w:rsidR="00504287"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7"/>
                    <w:gridCol w:w="1967"/>
                    <w:gridCol w:w="1100"/>
                    <w:gridCol w:w="2484"/>
                    <w:gridCol w:w="683"/>
                    <w:gridCol w:w="533"/>
                  </w:tblGrid>
                  <w:tr w:rsidR="00504287">
                    <w:trPr>
                      <w:jc w:val="center"/>
                    </w:trPr>
                    <w:tc>
                      <w:tcPr>
                        <w:tcW w:w="118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  <w:tc>
                      <w:tcPr>
                        <w:tcW w:w="6090" w:type="dxa"/>
                        <w:gridSpan w:val="5"/>
                        <w:vAlign w:val="center"/>
                        <w:hideMark/>
                      </w:tcPr>
                      <w:p w:rsidR="00504287" w:rsidRDefault="00504287">
                        <w:r>
                          <w:t> </w:t>
                        </w:r>
                      </w:p>
                    </w:tc>
                  </w:tr>
                  <w:tr w:rsidR="00504287">
                    <w:trPr>
                      <w:jc w:val="center"/>
                    </w:trPr>
                    <w:tc>
                      <w:tcPr>
                        <w:tcW w:w="118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18"/>
                            <w:szCs w:val="18"/>
                          </w:rPr>
                          <w:t>Airline REF:</w:t>
                        </w:r>
                      </w:p>
                    </w:tc>
                    <w:tc>
                      <w:tcPr>
                        <w:tcW w:w="1770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UJQK86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18"/>
                            <w:szCs w:val="18"/>
                          </w:rPr>
                          <w:t>Duration:</w:t>
                        </w:r>
                      </w:p>
                    </w:tc>
                    <w:tc>
                      <w:tcPr>
                        <w:tcW w:w="223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00.45</w:t>
                        </w:r>
                      </w:p>
                    </w:tc>
                    <w:tc>
                      <w:tcPr>
                        <w:tcW w:w="61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18"/>
                            <w:szCs w:val="18"/>
                          </w:rPr>
                          <w:t>Miles: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0144</w:t>
                        </w:r>
                      </w:p>
                    </w:tc>
                  </w:tr>
                  <w:tr w:rsidR="00504287">
                    <w:trPr>
                      <w:trHeight w:val="180"/>
                      <w:jc w:val="center"/>
                    </w:trPr>
                    <w:tc>
                      <w:tcPr>
                        <w:tcW w:w="118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8"/>
                            <w:szCs w:val="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4287" w:rsidRDefault="00504287">
                  <w:pPr>
                    <w:jc w:val="center"/>
                  </w:pPr>
                  <w:r>
                    <w:rPr>
                      <w:vanish/>
                      <w:sz w:val="2"/>
                      <w:szCs w:val="2"/>
                    </w:rPr>
                    <w:t> </w:t>
                  </w:r>
                </w:p>
                <w:tbl>
                  <w:tblPr>
                    <w:tblW w:w="45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84"/>
                  </w:tblGrid>
                  <w:tr w:rsidR="0050428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/>
                    </w:tc>
                  </w:tr>
                </w:tbl>
                <w:p w:rsidR="00504287" w:rsidRDefault="0050428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  <w:tr w:rsidR="00504287">
              <w:tc>
                <w:tcPr>
                  <w:tcW w:w="0" w:type="auto"/>
                  <w:vMerge/>
                  <w:vAlign w:val="center"/>
                  <w:hideMark/>
                </w:tcPr>
                <w:p w:rsidR="00504287" w:rsidRDefault="0050428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</w:tbl>
          <w:p w:rsidR="00504287" w:rsidRDefault="00504287">
            <w:pPr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  <w:pict>
                <v:rect id="_x0000_i1029" style="width:453.6pt;height:.75pt" o:hralign="center" o:hrstd="t" o:hr="t" fillcolor="#a0a0a0" stroked="f"/>
              </w:pic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2"/>
              <w:gridCol w:w="60"/>
            </w:tblGrid>
            <w:tr w:rsidR="0050428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504287" w:rsidRDefault="00504287">
                  <w: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AIR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/>
              </w:tc>
            </w:tr>
            <w:tr w:rsidR="0050428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1866"/>
                    <w:gridCol w:w="1252"/>
                    <w:gridCol w:w="1002"/>
                    <w:gridCol w:w="2578"/>
                    <w:gridCol w:w="936"/>
                  </w:tblGrid>
                  <w:tr w:rsidR="00504287">
                    <w:trPr>
                      <w:trHeight w:val="600"/>
                      <w:jc w:val="center"/>
                    </w:trPr>
                    <w:tc>
                      <w:tcPr>
                        <w:tcW w:w="135" w:type="dxa"/>
                        <w:shd w:val="clear" w:color="auto" w:fill="004688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57175" cy="257175"/>
                              <wp:effectExtent l="0" t="0" r="9525" b="9525"/>
                              <wp:docPr id="2" name="Picture 2" descr="http://212.150.134.44/product/dl/ai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212.150.134.44/product/dl/ai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Swiss International Airlines LX 2819 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   Status: SS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   Class: S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   Airplane: 320 - AIRBUS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   Stop: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504287" w:rsidRDefault="0050428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  <w:tr w:rsidR="0050428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C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"/>
                    <w:gridCol w:w="1950"/>
                    <w:gridCol w:w="3150"/>
                    <w:gridCol w:w="735"/>
                    <w:gridCol w:w="1409"/>
                  </w:tblGrid>
                  <w:tr w:rsidR="00504287">
                    <w:trPr>
                      <w:jc w:val="center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pPr>
                          <w:outlineLvl w:val="0"/>
                        </w:pPr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</w:rPr>
                          <w:t>From: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Sat, 02NOV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hyperlink r:id="rId9" w:history="1">
                          <w:r>
                            <w:rPr>
                              <w:rStyle w:val="Hyperlink"/>
                              <w:rFonts w:ascii="Verdana" w:hAnsi="Verdana"/>
                              <w:sz w:val="18"/>
                              <w:szCs w:val="18"/>
                            </w:rPr>
                            <w:t>GENEVA GVA</w:t>
                          </w:r>
                        </w:hyperlink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2045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TERMINAL 1</w:t>
                        </w:r>
                      </w:p>
                    </w:tc>
                  </w:tr>
                  <w:tr w:rsidR="00504287">
                    <w:trPr>
                      <w:jc w:val="center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</w:rPr>
                          <w:t>To: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Sat, 02NOV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hyperlink r:id="rId10" w:history="1">
                          <w:r>
                            <w:rPr>
                              <w:rStyle w:val="Hyperlink"/>
                              <w:rFonts w:ascii="Verdana" w:hAnsi="Verdana"/>
                              <w:sz w:val="18"/>
                              <w:szCs w:val="18"/>
                            </w:rPr>
                            <w:t>ZURICH ZRH</w:t>
                          </w:r>
                        </w:hyperlink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2135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/>
                    </w:tc>
                  </w:tr>
                </w:tbl>
                <w:p w:rsidR="00504287" w:rsidRDefault="0050428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  <w:tr w:rsidR="00504287"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7"/>
                    <w:gridCol w:w="1967"/>
                    <w:gridCol w:w="1100"/>
                    <w:gridCol w:w="2484"/>
                    <w:gridCol w:w="683"/>
                    <w:gridCol w:w="533"/>
                  </w:tblGrid>
                  <w:tr w:rsidR="00504287">
                    <w:trPr>
                      <w:jc w:val="center"/>
                    </w:trPr>
                    <w:tc>
                      <w:tcPr>
                        <w:tcW w:w="118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  <w:tc>
                      <w:tcPr>
                        <w:tcW w:w="6090" w:type="dxa"/>
                        <w:gridSpan w:val="5"/>
                        <w:vAlign w:val="center"/>
                        <w:hideMark/>
                      </w:tcPr>
                      <w:p w:rsidR="00504287" w:rsidRDefault="00504287">
                        <w:r>
                          <w:t> </w:t>
                        </w:r>
                      </w:p>
                    </w:tc>
                  </w:tr>
                  <w:tr w:rsidR="00504287">
                    <w:trPr>
                      <w:jc w:val="center"/>
                    </w:trPr>
                    <w:tc>
                      <w:tcPr>
                        <w:tcW w:w="118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18"/>
                            <w:szCs w:val="18"/>
                          </w:rPr>
                          <w:t>Airline REF:</w:t>
                        </w:r>
                      </w:p>
                    </w:tc>
                    <w:tc>
                      <w:tcPr>
                        <w:tcW w:w="1770" w:type="dxa"/>
                        <w:vAlign w:val="center"/>
                        <w:hideMark/>
                      </w:tcPr>
                      <w:p w:rsidR="00504287" w:rsidRDefault="00504287"/>
                    </w:tc>
                    <w:tc>
                      <w:tcPr>
                        <w:tcW w:w="990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18"/>
                            <w:szCs w:val="18"/>
                          </w:rPr>
                          <w:t>Duration:</w:t>
                        </w:r>
                      </w:p>
                    </w:tc>
                    <w:tc>
                      <w:tcPr>
                        <w:tcW w:w="223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00.50</w:t>
                        </w:r>
                      </w:p>
                    </w:tc>
                    <w:tc>
                      <w:tcPr>
                        <w:tcW w:w="61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18"/>
                            <w:szCs w:val="18"/>
                          </w:rPr>
                          <w:t>Miles: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0144</w:t>
                        </w:r>
                      </w:p>
                    </w:tc>
                  </w:tr>
                  <w:tr w:rsidR="00504287">
                    <w:trPr>
                      <w:trHeight w:val="180"/>
                      <w:jc w:val="center"/>
                    </w:trPr>
                    <w:tc>
                      <w:tcPr>
                        <w:tcW w:w="118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8"/>
                            <w:szCs w:val="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4287" w:rsidRDefault="00504287">
                  <w:pPr>
                    <w:jc w:val="center"/>
                  </w:pPr>
                  <w:r>
                    <w:rPr>
                      <w:vanish/>
                      <w:sz w:val="2"/>
                      <w:szCs w:val="2"/>
                    </w:rPr>
                    <w:t> </w:t>
                  </w:r>
                </w:p>
                <w:tbl>
                  <w:tblPr>
                    <w:tblW w:w="45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84"/>
                  </w:tblGrid>
                  <w:tr w:rsidR="0050428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/>
                    </w:tc>
                  </w:tr>
                </w:tbl>
                <w:p w:rsidR="00504287" w:rsidRDefault="0050428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  <w:tr w:rsidR="00504287">
              <w:tc>
                <w:tcPr>
                  <w:tcW w:w="0" w:type="auto"/>
                  <w:vMerge/>
                  <w:vAlign w:val="center"/>
                  <w:hideMark/>
                </w:tcPr>
                <w:p w:rsidR="00504287" w:rsidRDefault="0050428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</w:tbl>
          <w:p w:rsidR="00504287" w:rsidRDefault="00504287">
            <w:pPr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  <w:pict>
                <v:rect id="_x0000_i1031" style="width:453.6pt;height:.75pt" o:hralign="center" o:hrstd="t" o:hr="t" fillcolor="#a0a0a0" stroked="f"/>
              </w:pic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2"/>
              <w:gridCol w:w="60"/>
            </w:tblGrid>
            <w:tr w:rsidR="0050428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504287" w:rsidRDefault="00504287">
                  <w: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AIR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/>
              </w:tc>
            </w:tr>
            <w:tr w:rsidR="0050428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3310"/>
                    <w:gridCol w:w="1252"/>
                    <w:gridCol w:w="1002"/>
                    <w:gridCol w:w="1134"/>
                    <w:gridCol w:w="936"/>
                  </w:tblGrid>
                  <w:tr w:rsidR="00504287">
                    <w:trPr>
                      <w:trHeight w:val="600"/>
                      <w:jc w:val="center"/>
                    </w:trPr>
                    <w:tc>
                      <w:tcPr>
                        <w:tcW w:w="135" w:type="dxa"/>
                        <w:shd w:val="clear" w:color="auto" w:fill="004688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57175" cy="257175"/>
                              <wp:effectExtent l="0" t="0" r="9525" b="9525"/>
                              <wp:docPr id="1" name="Picture 1" descr="http://212.150.134.44/product/dl/ai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212.150.134.44/product/dl/ai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Swiss International Airlines LX 0256 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   Status: SS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   Class: S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   Airplane: </w:t>
                        </w:r>
                      </w:p>
                    </w:tc>
                    <w:tc>
                      <w:tcPr>
                        <w:tcW w:w="0" w:type="auto"/>
                        <w:shd w:val="clear" w:color="auto" w:fill="004688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   Stop: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504287" w:rsidRDefault="0050428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  <w:tr w:rsidR="0050428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C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"/>
                    <w:gridCol w:w="1950"/>
                    <w:gridCol w:w="3150"/>
                    <w:gridCol w:w="735"/>
                    <w:gridCol w:w="1409"/>
                  </w:tblGrid>
                  <w:tr w:rsidR="00504287">
                    <w:trPr>
                      <w:jc w:val="center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pPr>
                          <w:outlineLvl w:val="0"/>
                        </w:pPr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</w:rPr>
                          <w:t>From: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Sat, 02NOV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hyperlink r:id="rId11" w:history="1">
                          <w:r>
                            <w:rPr>
                              <w:rStyle w:val="Hyperlink"/>
                              <w:rFonts w:ascii="Verdana" w:hAnsi="Verdana"/>
                              <w:sz w:val="18"/>
                              <w:szCs w:val="18"/>
                            </w:rPr>
                            <w:t>ZURICH ZRH</w:t>
                          </w:r>
                        </w:hyperlink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2240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/>
                    </w:tc>
                  </w:tr>
                  <w:tr w:rsidR="00504287">
                    <w:trPr>
                      <w:jc w:val="center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</w:rPr>
                          <w:t>To: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Sun, 03NOV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hyperlink r:id="rId12" w:history="1">
                          <w:r>
                            <w:rPr>
                              <w:rStyle w:val="Hyperlink"/>
                              <w:rFonts w:ascii="Verdana" w:hAnsi="Verdana"/>
                              <w:sz w:val="18"/>
                              <w:szCs w:val="18"/>
                            </w:rPr>
                            <w:t>TEL AVIV TLV</w:t>
                          </w:r>
                        </w:hyperlink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0335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T3</w:t>
                        </w:r>
                      </w:p>
                    </w:tc>
                  </w:tr>
                </w:tbl>
                <w:p w:rsidR="00504287" w:rsidRDefault="0050428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  <w:tr w:rsidR="00504287"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7"/>
                    <w:gridCol w:w="1967"/>
                    <w:gridCol w:w="1100"/>
                    <w:gridCol w:w="2484"/>
                    <w:gridCol w:w="683"/>
                    <w:gridCol w:w="533"/>
                  </w:tblGrid>
                  <w:tr w:rsidR="00504287">
                    <w:trPr>
                      <w:jc w:val="center"/>
                    </w:trPr>
                    <w:tc>
                      <w:tcPr>
                        <w:tcW w:w="118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  <w:tc>
                      <w:tcPr>
                        <w:tcW w:w="6090" w:type="dxa"/>
                        <w:gridSpan w:val="5"/>
                        <w:vAlign w:val="center"/>
                        <w:hideMark/>
                      </w:tcPr>
                      <w:p w:rsidR="00504287" w:rsidRDefault="00504287">
                        <w:r>
                          <w:t> </w:t>
                        </w:r>
                      </w:p>
                    </w:tc>
                  </w:tr>
                  <w:tr w:rsidR="00504287">
                    <w:trPr>
                      <w:jc w:val="center"/>
                    </w:trPr>
                    <w:tc>
                      <w:tcPr>
                        <w:tcW w:w="118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18"/>
                            <w:szCs w:val="18"/>
                          </w:rPr>
                          <w:t>Airline REF:</w:t>
                        </w:r>
                      </w:p>
                    </w:tc>
                    <w:tc>
                      <w:tcPr>
                        <w:tcW w:w="1770" w:type="dxa"/>
                        <w:vAlign w:val="center"/>
                        <w:hideMark/>
                      </w:tcPr>
                      <w:p w:rsidR="00504287" w:rsidRDefault="00504287"/>
                    </w:tc>
                    <w:tc>
                      <w:tcPr>
                        <w:tcW w:w="990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18"/>
                            <w:szCs w:val="18"/>
                          </w:rPr>
                          <w:t>Duration:</w:t>
                        </w:r>
                      </w:p>
                    </w:tc>
                    <w:tc>
                      <w:tcPr>
                        <w:tcW w:w="223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03.55</w:t>
                        </w:r>
                      </w:p>
                    </w:tc>
                    <w:tc>
                      <w:tcPr>
                        <w:tcW w:w="61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18"/>
                            <w:szCs w:val="18"/>
                          </w:rPr>
                          <w:t>Miles: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1741</w:t>
                        </w:r>
                      </w:p>
                    </w:tc>
                  </w:tr>
                  <w:tr w:rsidR="00504287">
                    <w:trPr>
                      <w:trHeight w:val="180"/>
                      <w:jc w:val="center"/>
                    </w:trPr>
                    <w:tc>
                      <w:tcPr>
                        <w:tcW w:w="1185" w:type="dxa"/>
                        <w:vAlign w:val="center"/>
                        <w:hideMark/>
                      </w:tcPr>
                      <w:p w:rsidR="00504287" w:rsidRDefault="00504287">
                        <w:r>
                          <w:rPr>
                            <w:rFonts w:ascii="Verdana" w:hAnsi="Verdana"/>
                            <w:color w:val="004688"/>
                            <w:sz w:val="8"/>
                            <w:szCs w:val="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4287" w:rsidRDefault="0050428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4287" w:rsidRDefault="00504287">
                  <w:pPr>
                    <w:jc w:val="center"/>
                  </w:pPr>
                  <w:r>
                    <w:rPr>
                      <w:vanish/>
                      <w:sz w:val="2"/>
                      <w:szCs w:val="2"/>
                    </w:rPr>
                    <w:t> </w:t>
                  </w:r>
                </w:p>
                <w:tbl>
                  <w:tblPr>
                    <w:tblW w:w="45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84"/>
                  </w:tblGrid>
                  <w:tr w:rsidR="0050428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4287" w:rsidRDefault="00504287"/>
                    </w:tc>
                  </w:tr>
                </w:tbl>
                <w:p w:rsidR="00504287" w:rsidRDefault="0050428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  <w:tr w:rsidR="00504287">
              <w:tc>
                <w:tcPr>
                  <w:tcW w:w="0" w:type="auto"/>
                  <w:vMerge/>
                  <w:vAlign w:val="center"/>
                  <w:hideMark/>
                </w:tcPr>
                <w:p w:rsidR="00504287" w:rsidRDefault="0050428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04287" w:rsidRDefault="00504287">
                  <w:r>
                    <w:t> </w:t>
                  </w:r>
                </w:p>
              </w:tc>
            </w:tr>
          </w:tbl>
          <w:p w:rsidR="00504287" w:rsidRDefault="005042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41D39" w:rsidRDefault="00504287"/>
    <w:sectPr w:rsidR="00441D39" w:rsidSect="00EF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87"/>
    <w:rsid w:val="003A3E23"/>
    <w:rsid w:val="00504287"/>
    <w:rsid w:val="005050B4"/>
    <w:rsid w:val="00564C41"/>
    <w:rsid w:val="00876FF5"/>
    <w:rsid w:val="00AC484C"/>
    <w:rsid w:val="00CB59E2"/>
    <w:rsid w:val="00D21EE6"/>
    <w:rsid w:val="00D3430B"/>
    <w:rsid w:val="00E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CDE87-5D94-4242-9276-5C0644A7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2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ULL" TargetMode="External"/><Relationship Id="rId12" Type="http://schemas.openxmlformats.org/officeDocument/2006/relationships/hyperlink" Target="NU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11" Type="http://schemas.openxmlformats.org/officeDocument/2006/relationships/hyperlink" Target="NULL" TargetMode="External"/><Relationship Id="rId5" Type="http://schemas.openxmlformats.org/officeDocument/2006/relationships/hyperlink" Target="NULL" TargetMode="External"/><Relationship Id="rId10" Type="http://schemas.openxmlformats.org/officeDocument/2006/relationships/hyperlink" Target="NULL" TargetMode="External"/><Relationship Id="rId4" Type="http://schemas.openxmlformats.org/officeDocument/2006/relationships/image" Target="media/image1.jpeg"/><Relationship Id="rId9" Type="http://schemas.openxmlformats.org/officeDocument/2006/relationships/hyperlink" Target="NU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Anne STEWART</dc:creator>
  <cp:keywords/>
  <dc:description/>
  <cp:lastModifiedBy>Katherine Anne STEWART</cp:lastModifiedBy>
  <cp:revision>1</cp:revision>
  <dcterms:created xsi:type="dcterms:W3CDTF">2019-10-23T14:57:00Z</dcterms:created>
  <dcterms:modified xsi:type="dcterms:W3CDTF">2019-10-23T14:58:00Z</dcterms:modified>
</cp:coreProperties>
</file>