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33" w:rsidRPr="00064CCB" w:rsidRDefault="007534CD" w:rsidP="007534CD">
      <w:pPr>
        <w:jc w:val="center"/>
        <w:rPr>
          <w:b/>
          <w:lang w:val="en-US"/>
        </w:rPr>
      </w:pPr>
      <w:r w:rsidRPr="00064CCB">
        <w:rPr>
          <w:b/>
          <w:lang w:val="en-US"/>
        </w:rPr>
        <w:t>Participants list 3</w:t>
      </w:r>
      <w:r w:rsidR="001C7016">
        <w:rPr>
          <w:b/>
          <w:lang w:val="en-US"/>
        </w:rPr>
        <w:t>3rd</w:t>
      </w:r>
      <w:r w:rsidRPr="00064CCB">
        <w:rPr>
          <w:b/>
          <w:lang w:val="en-US"/>
        </w:rPr>
        <w:t xml:space="preserve"> NCG</w:t>
      </w:r>
    </w:p>
    <w:p w:rsidR="007534CD" w:rsidRDefault="007534CD" w:rsidP="007534CD">
      <w:pPr>
        <w:jc w:val="center"/>
        <w:rPr>
          <w:lang w:val="en-US"/>
        </w:rPr>
      </w:pPr>
      <w:r>
        <w:rPr>
          <w:noProof/>
          <w:lang w:val="nb-NO" w:eastAsia="nb-NO"/>
        </w:rPr>
        <w:drawing>
          <wp:inline distT="0" distB="0" distL="0" distR="0" wp14:anchorId="09CA4A34" wp14:editId="308D6071">
            <wp:extent cx="1238250" cy="870857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7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4CD" w:rsidRDefault="001C7016" w:rsidP="007534CD">
      <w:pPr>
        <w:jc w:val="center"/>
        <w:rPr>
          <w:lang w:val="en-US"/>
        </w:rPr>
      </w:pPr>
      <w:r>
        <w:rPr>
          <w:lang w:val="en-US"/>
        </w:rPr>
        <w:t>24</w:t>
      </w:r>
      <w:r w:rsidR="007534CD">
        <w:rPr>
          <w:lang w:val="en-US"/>
        </w:rPr>
        <w:t>-</w:t>
      </w:r>
      <w:r>
        <w:rPr>
          <w:lang w:val="en-US"/>
        </w:rPr>
        <w:t>26</w:t>
      </w:r>
      <w:r w:rsidR="007534CD">
        <w:rPr>
          <w:lang w:val="en-US"/>
        </w:rPr>
        <w:t xml:space="preserve"> </w:t>
      </w:r>
      <w:r>
        <w:rPr>
          <w:lang w:val="en-US"/>
        </w:rPr>
        <w:t>October</w:t>
      </w:r>
      <w:r w:rsidR="007534CD">
        <w:rPr>
          <w:lang w:val="en-US"/>
        </w:rPr>
        <w:t xml:space="preserve">, </w:t>
      </w:r>
      <w:r>
        <w:rPr>
          <w:lang w:val="en-US"/>
        </w:rPr>
        <w:t>Oslo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73"/>
        <w:gridCol w:w="3905"/>
        <w:gridCol w:w="4463"/>
        <w:gridCol w:w="1753"/>
      </w:tblGrid>
      <w:tr w:rsidR="00740CA3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40CA3" w:rsidRPr="00267C6E" w:rsidRDefault="00740CA3" w:rsidP="00740CA3">
            <w:pPr>
              <w:shd w:val="clear" w:color="auto" w:fill="FFFFFF" w:themeFill="background1"/>
              <w:jc w:val="center"/>
              <w:rPr>
                <w:b/>
                <w:color w:val="C00000"/>
                <w:highlight w:val="yellow"/>
              </w:rPr>
            </w:pPr>
            <w:r w:rsidRPr="00267C6E">
              <w:rPr>
                <w:b/>
                <w:color w:val="C00000"/>
              </w:rPr>
              <w:t>Name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740CA3" w:rsidRPr="00267C6E" w:rsidRDefault="00740CA3" w:rsidP="00740CA3">
            <w:pPr>
              <w:shd w:val="clear" w:color="auto" w:fill="FFFFFF" w:themeFill="background1"/>
              <w:jc w:val="center"/>
              <w:rPr>
                <w:b/>
                <w:color w:val="C00000"/>
                <w:lang w:val="en-US"/>
              </w:rPr>
            </w:pPr>
            <w:proofErr w:type="spellStart"/>
            <w:r w:rsidRPr="00267C6E">
              <w:rPr>
                <w:b/>
                <w:color w:val="C00000"/>
                <w:lang w:val="en-US"/>
              </w:rPr>
              <w:t>Organisation</w:t>
            </w:r>
            <w:proofErr w:type="spellEnd"/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0CA3" w:rsidRPr="00267C6E" w:rsidRDefault="00740CA3" w:rsidP="00740CA3">
            <w:pPr>
              <w:shd w:val="clear" w:color="auto" w:fill="FFFFFF" w:themeFill="background1"/>
              <w:jc w:val="center"/>
              <w:rPr>
                <w:b/>
                <w:color w:val="C00000"/>
                <w:lang w:val="en-US"/>
              </w:rPr>
            </w:pPr>
            <w:r w:rsidRPr="00267C6E">
              <w:rPr>
                <w:b/>
                <w:color w:val="C00000"/>
                <w:lang w:val="en-US"/>
              </w:rPr>
              <w:t>Branch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740CA3" w:rsidRPr="00267C6E" w:rsidRDefault="00740CA3" w:rsidP="00740CA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267C6E">
              <w:rPr>
                <w:b/>
                <w:color w:val="C00000"/>
              </w:rPr>
              <w:t>Delegation</w:t>
            </w:r>
          </w:p>
        </w:tc>
      </w:tr>
      <w:tr w:rsidR="008C477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8C4778" w:rsidRPr="00267C6E" w:rsidRDefault="000D23B4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CMDR Richard Munton</w:t>
            </w:r>
            <w:r w:rsidR="00B342C1" w:rsidRPr="00267C6E">
              <w:rPr>
                <w:sz w:val="21"/>
                <w:szCs w:val="21"/>
              </w:rPr>
              <w:t xml:space="preserve"> </w:t>
            </w:r>
            <w:r w:rsidR="008C4778" w:rsidRPr="00267C6E">
              <w:rPr>
                <w:sz w:val="21"/>
                <w:szCs w:val="21"/>
              </w:rPr>
              <w:t xml:space="preserve"> 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8C4778" w:rsidRPr="00735C54" w:rsidRDefault="008C4778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Headquarters joint Operations Command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C4778" w:rsidRPr="00735C54" w:rsidRDefault="008C4778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Australian </w:t>
            </w:r>
            <w:proofErr w:type="spellStart"/>
            <w:r>
              <w:rPr>
                <w:sz w:val="21"/>
                <w:szCs w:val="21"/>
                <w:lang w:val="en-US"/>
              </w:rPr>
              <w:t>Defence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Force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8C4778" w:rsidRPr="00735C54" w:rsidRDefault="008C4778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Australia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7E5578" w:rsidP="004D256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Mr Gerard </w:t>
            </w:r>
            <w:r w:rsidR="004D2568">
              <w:rPr>
                <w:sz w:val="21"/>
                <w:szCs w:val="21"/>
              </w:rPr>
              <w:t>Woodward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US"/>
              </w:rPr>
              <w:t>Department of Foreign Affairs and Trade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534CD" w:rsidRPr="00735C54" w:rsidRDefault="007E5578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Regional consular officer - Europe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Australia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887BF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Director </w:t>
            </w:r>
            <w:r w:rsidR="007534CD" w:rsidRPr="00267C6E">
              <w:rPr>
                <w:sz w:val="21"/>
                <w:szCs w:val="21"/>
              </w:rPr>
              <w:t>Leann Johnston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US"/>
              </w:rPr>
              <w:t>Department of Foreign Affairs and Trade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534CD" w:rsidRPr="00735C54" w:rsidRDefault="00887BF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Crisis Management and Cont. Planning 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Australia</w:t>
            </w:r>
          </w:p>
        </w:tc>
      </w:tr>
      <w:tr w:rsidR="007534CD" w:rsidRPr="00735C54" w:rsidTr="00DE2B6A">
        <w:trPr>
          <w:trHeight w:val="655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7534CD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267C6E">
              <w:rPr>
                <w:sz w:val="21"/>
                <w:szCs w:val="21"/>
                <w:lang w:val="en-US"/>
              </w:rPr>
              <w:t xml:space="preserve">Head of Department </w:t>
            </w:r>
            <w:r w:rsidR="00474AE3" w:rsidRPr="00267C6E">
              <w:rPr>
                <w:sz w:val="21"/>
                <w:szCs w:val="21"/>
                <w:lang w:val="en-US"/>
              </w:rPr>
              <w:t xml:space="preserve">Michael </w:t>
            </w:r>
            <w:proofErr w:type="spellStart"/>
            <w:r w:rsidR="00474AE3" w:rsidRPr="00267C6E">
              <w:rPr>
                <w:sz w:val="21"/>
                <w:szCs w:val="21"/>
                <w:lang w:val="en-US"/>
              </w:rPr>
              <w:t>Rendi</w:t>
            </w:r>
            <w:proofErr w:type="spellEnd"/>
            <w:r w:rsidR="00474AE3" w:rsidRPr="00267C6E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US"/>
              </w:rPr>
              <w:t>Austrian Federal Ministry for Europe, Integration and Foreign Affairs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C</w:t>
            </w:r>
            <w:r w:rsidR="00474AE3">
              <w:rPr>
                <w:sz w:val="21"/>
                <w:szCs w:val="21"/>
              </w:rPr>
              <w:t xml:space="preserve">onsular Crisis Management 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Austria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Desk Officer Andreas Doeller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Ministry of Foreign Affairs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Security Department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Austria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Deputy Director </w:t>
            </w:r>
            <w:r w:rsidR="005C4D02" w:rsidRPr="00267C6E">
              <w:rPr>
                <w:sz w:val="21"/>
                <w:szCs w:val="21"/>
              </w:rPr>
              <w:t xml:space="preserve">Hans Heeman 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534CD" w:rsidRPr="00735C54" w:rsidRDefault="007315E7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FPS</w:t>
            </w:r>
            <w:r w:rsidR="007534CD" w:rsidRPr="00735C54">
              <w:rPr>
                <w:sz w:val="21"/>
                <w:szCs w:val="21"/>
              </w:rPr>
              <w:t xml:space="preserve"> Foreign Affairs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Crisis Cente</w:t>
            </w:r>
            <w:r w:rsidR="007315E7">
              <w:rPr>
                <w:sz w:val="21"/>
                <w:szCs w:val="21"/>
              </w:rPr>
              <w:t>r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Belgium</w:t>
            </w:r>
          </w:p>
        </w:tc>
      </w:tr>
      <w:tr w:rsidR="002A37E7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2A37E7" w:rsidRPr="00267C6E" w:rsidRDefault="002A37E7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Major Patric Winnepenninckx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2A37E7" w:rsidRDefault="002A37E7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Belgian Defence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2A37E7" w:rsidRPr="00735C54" w:rsidRDefault="002A37E7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Joint HQ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2A37E7" w:rsidRPr="00735C54" w:rsidRDefault="002A37E7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Belgium</w:t>
            </w:r>
          </w:p>
        </w:tc>
      </w:tr>
      <w:tr w:rsidR="008A7200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8A7200" w:rsidRPr="00267C6E" w:rsidRDefault="008A7200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LtCol Kris Callaerts 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8A7200" w:rsidRPr="00735C54" w:rsidRDefault="008A7200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 Canadian Division Hq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A7200" w:rsidRPr="00735C54" w:rsidRDefault="008A7200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J-5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8A7200" w:rsidRPr="00735C54" w:rsidRDefault="008A7200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Canada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Major D</w:t>
            </w:r>
            <w:r w:rsidR="00A720FF" w:rsidRPr="00267C6E">
              <w:rPr>
                <w:sz w:val="21"/>
                <w:szCs w:val="21"/>
              </w:rPr>
              <w:t xml:space="preserve">onald </w:t>
            </w:r>
            <w:r w:rsidRPr="00267C6E">
              <w:rPr>
                <w:sz w:val="21"/>
                <w:szCs w:val="21"/>
              </w:rPr>
              <w:t>M</w:t>
            </w:r>
            <w:r w:rsidR="00A720FF" w:rsidRPr="00267C6E">
              <w:rPr>
                <w:sz w:val="21"/>
                <w:szCs w:val="21"/>
              </w:rPr>
              <w:t>unroe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1st Canadian Division</w:t>
            </w:r>
            <w:r w:rsidR="00A720FF">
              <w:rPr>
                <w:sz w:val="21"/>
                <w:szCs w:val="21"/>
              </w:rPr>
              <w:t xml:space="preserve"> Hq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J</w:t>
            </w:r>
            <w:r w:rsidR="00A720FF">
              <w:rPr>
                <w:sz w:val="21"/>
                <w:szCs w:val="21"/>
              </w:rPr>
              <w:t>-</w:t>
            </w:r>
            <w:r w:rsidRPr="00735C54">
              <w:rPr>
                <w:sz w:val="21"/>
                <w:szCs w:val="21"/>
              </w:rPr>
              <w:t xml:space="preserve">5 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Canada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Director Christian Jolicoeur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Global Affairs Canada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534CD" w:rsidRPr="00735C54" w:rsidRDefault="00B6266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Consular, Security and Emergency Management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Canada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1B52A6" w:rsidP="002A37E7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Mr Peri</w:t>
            </w:r>
            <w:r w:rsidR="002A37E7">
              <w:rPr>
                <w:sz w:val="21"/>
                <w:szCs w:val="21"/>
              </w:rPr>
              <w:t>c</w:t>
            </w:r>
            <w:r w:rsidRPr="00267C6E">
              <w:rPr>
                <w:sz w:val="21"/>
                <w:szCs w:val="21"/>
              </w:rPr>
              <w:t xml:space="preserve">les P. Stivaros 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</w:t>
            </w:r>
            <w:r w:rsidR="001B52A6">
              <w:rPr>
                <w:sz w:val="21"/>
                <w:szCs w:val="21"/>
              </w:rPr>
              <w:t>FA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1B52A6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Head of departmentent, </w:t>
            </w:r>
            <w:r w:rsidRPr="00735C54">
              <w:rPr>
                <w:sz w:val="21"/>
                <w:szCs w:val="21"/>
              </w:rPr>
              <w:t xml:space="preserve">Crisis Management Department 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Cyprus</w:t>
            </w:r>
          </w:p>
        </w:tc>
      </w:tr>
      <w:tr w:rsidR="00865DDA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865DDA" w:rsidRPr="00267C6E" w:rsidRDefault="00865DD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Mrs  Ingrid Dahl-Madsen 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865DDA" w:rsidRPr="00735C54" w:rsidRDefault="00865DDA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Ministry of Foreign Affairs 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865DDA" w:rsidRPr="00735C54" w:rsidRDefault="00865DD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Dep. Head of Department, Department for Consular Assistance and Contingency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865DDA" w:rsidRPr="00735C54" w:rsidRDefault="00865DD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Denmark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lastRenderedPageBreak/>
              <w:t>Adviser Birgit Chang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Ministry of Foreign Affairs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Contigency planning unit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Denmark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Major Kim Madsbjerg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Defence Command Denmark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534CD" w:rsidRPr="00735C54" w:rsidRDefault="008206A1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J5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Denmark</w:t>
            </w:r>
          </w:p>
        </w:tc>
      </w:tr>
      <w:tr w:rsidR="008206A1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8206A1" w:rsidRPr="00267C6E" w:rsidRDefault="008206A1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Kaptein Morten Dahlbergen 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8206A1" w:rsidRPr="00735C54" w:rsidRDefault="008206A1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Defence Command Denmark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206A1" w:rsidRDefault="008206A1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J5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8206A1" w:rsidRPr="00735C54" w:rsidRDefault="008206A1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Denmark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OF-5 Daniele Martinuzzi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EEAS - EUMS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US"/>
              </w:rPr>
              <w:t xml:space="preserve">OPS </w:t>
            </w:r>
            <w:proofErr w:type="spellStart"/>
            <w:r w:rsidRPr="00735C54">
              <w:rPr>
                <w:sz w:val="21"/>
                <w:szCs w:val="21"/>
                <w:lang w:val="en-US"/>
              </w:rPr>
              <w:t>dir</w:t>
            </w:r>
            <w:proofErr w:type="spellEnd"/>
            <w:r w:rsidR="008C2FD4">
              <w:rPr>
                <w:sz w:val="21"/>
                <w:szCs w:val="21"/>
                <w:lang w:val="en-US"/>
              </w:rPr>
              <w:t>,</w:t>
            </w:r>
            <w:r w:rsidRPr="00735C54">
              <w:rPr>
                <w:sz w:val="21"/>
                <w:szCs w:val="21"/>
                <w:lang w:val="en-US"/>
              </w:rPr>
              <w:t xml:space="preserve"> </w:t>
            </w:r>
            <w:r w:rsidR="008C2FD4">
              <w:rPr>
                <w:sz w:val="21"/>
                <w:szCs w:val="21"/>
                <w:lang w:val="en-US"/>
              </w:rPr>
              <w:t>M</w:t>
            </w:r>
            <w:r w:rsidRPr="00735C54">
              <w:rPr>
                <w:sz w:val="21"/>
                <w:szCs w:val="21"/>
                <w:lang w:val="en-US"/>
              </w:rPr>
              <w:t xml:space="preserve">ilitary </w:t>
            </w:r>
            <w:r w:rsidR="008C2FD4">
              <w:rPr>
                <w:sz w:val="21"/>
                <w:szCs w:val="21"/>
                <w:lang w:val="en-US"/>
              </w:rPr>
              <w:t>A</w:t>
            </w:r>
            <w:r w:rsidRPr="00735C54">
              <w:rPr>
                <w:sz w:val="21"/>
                <w:szCs w:val="21"/>
                <w:lang w:val="en-US"/>
              </w:rPr>
              <w:t xml:space="preserve">ssessment and </w:t>
            </w:r>
            <w:r w:rsidR="008C2FD4">
              <w:rPr>
                <w:sz w:val="21"/>
                <w:szCs w:val="21"/>
                <w:lang w:val="en-US"/>
              </w:rPr>
              <w:t>P</w:t>
            </w:r>
            <w:r w:rsidRPr="00735C54">
              <w:rPr>
                <w:sz w:val="21"/>
                <w:szCs w:val="21"/>
                <w:lang w:val="en-US"/>
              </w:rPr>
              <w:t>lanning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C9669A" w:rsidP="00C9669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EEAS</w:t>
            </w:r>
          </w:p>
        </w:tc>
      </w:tr>
      <w:tr w:rsidR="004A162F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4A162F" w:rsidRPr="00267C6E" w:rsidRDefault="004A162F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Mr Victor Madeira dos Santos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4A162F" w:rsidRPr="00735C54" w:rsidRDefault="004A162F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EEAS  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4A162F" w:rsidRPr="004A162F" w:rsidRDefault="004A162F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Head of Division</w:t>
            </w:r>
            <w:r w:rsidR="008C2FD4">
              <w:rPr>
                <w:sz w:val="21"/>
                <w:szCs w:val="21"/>
              </w:rPr>
              <w:t>, Consular Crisis Management Div.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4A162F" w:rsidRPr="00735C54" w:rsidRDefault="00C9669A" w:rsidP="00C9669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EEAS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8C2FD4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Mrs </w:t>
            </w:r>
            <w:r w:rsidR="007534CD" w:rsidRPr="00267C6E">
              <w:rPr>
                <w:sz w:val="21"/>
                <w:szCs w:val="21"/>
              </w:rPr>
              <w:t>Heike Schweer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EEAS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8C2FD4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Policy Officer, </w:t>
            </w:r>
            <w:r w:rsidR="007534CD" w:rsidRPr="00735C54">
              <w:rPr>
                <w:sz w:val="21"/>
                <w:szCs w:val="21"/>
              </w:rPr>
              <w:t>Consular Crisis Management</w:t>
            </w:r>
            <w:r>
              <w:rPr>
                <w:sz w:val="21"/>
                <w:szCs w:val="21"/>
              </w:rPr>
              <w:t xml:space="preserve"> Div.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C9669A" w:rsidP="00C9669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EEAS</w:t>
            </w:r>
          </w:p>
        </w:tc>
      </w:tr>
      <w:tr w:rsidR="00BD5E2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BD5E2D" w:rsidRPr="00267C6E" w:rsidRDefault="00BD5E2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Mr Charles-Henri Richier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BD5E2D" w:rsidRPr="00735C54" w:rsidRDefault="00BD5E2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French MFA – Crisis centre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BD5E2D" w:rsidRDefault="00BD5E2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Representative for European coordination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BD5E2D" w:rsidRDefault="00BD5E2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France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L</w:t>
            </w:r>
            <w:r w:rsidR="00E31411" w:rsidRPr="00267C6E">
              <w:rPr>
                <w:sz w:val="21"/>
                <w:szCs w:val="21"/>
              </w:rPr>
              <w:t>tCol</w:t>
            </w:r>
            <w:r w:rsidRPr="00267C6E">
              <w:rPr>
                <w:sz w:val="21"/>
                <w:szCs w:val="21"/>
              </w:rPr>
              <w:t xml:space="preserve"> Bertrand de Robien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CPOIA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J5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France</w:t>
            </w:r>
          </w:p>
        </w:tc>
      </w:tr>
      <w:tr w:rsidR="00E31411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E31411" w:rsidRPr="00267C6E" w:rsidRDefault="00E31411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LtCol Lionel de Langeron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E31411" w:rsidRPr="00735C54" w:rsidRDefault="00E31411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Joint Staff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E31411" w:rsidRPr="00735C54" w:rsidRDefault="00E31411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J5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E31411" w:rsidRPr="00735C54" w:rsidRDefault="00E31411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France</w:t>
            </w:r>
          </w:p>
        </w:tc>
      </w:tr>
      <w:tr w:rsidR="007534CD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534CD" w:rsidRPr="00267C6E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LtCol Nils Grass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Joint Forces Operations Command - Crisis Response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Air Force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7534CD" w:rsidRPr="00735C54" w:rsidRDefault="007534CD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Germany</w:t>
            </w:r>
          </w:p>
        </w:tc>
      </w:tr>
      <w:tr w:rsidR="008D35DA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8D35DA" w:rsidRPr="00267C6E" w:rsidRDefault="003B19A3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Mrs </w:t>
            </w:r>
            <w:r w:rsidR="008D35DA" w:rsidRPr="00267C6E">
              <w:rPr>
                <w:sz w:val="21"/>
                <w:szCs w:val="21"/>
              </w:rPr>
              <w:t>Tina Debenham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8D35DA" w:rsidRPr="00735C54" w:rsidRDefault="008D35D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  <w:lang w:val="en-US"/>
              </w:rPr>
              <w:t xml:space="preserve">Federal Foreign Office 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8D35DA" w:rsidRPr="00735C54" w:rsidRDefault="008D35DA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Chief of Staff</w:t>
            </w:r>
            <w:r w:rsidR="009E08C0">
              <w:rPr>
                <w:sz w:val="21"/>
                <w:szCs w:val="21"/>
              </w:rPr>
              <w:t xml:space="preserve">, </w:t>
            </w:r>
            <w:r w:rsidR="009E08C0" w:rsidRPr="00735C54">
              <w:rPr>
                <w:sz w:val="21"/>
                <w:szCs w:val="21"/>
                <w:lang w:val="en-US"/>
              </w:rPr>
              <w:t xml:space="preserve">Crisis Response </w:t>
            </w:r>
            <w:r w:rsidR="009E08C0">
              <w:rPr>
                <w:sz w:val="21"/>
                <w:szCs w:val="21"/>
                <w:lang w:val="en-US"/>
              </w:rPr>
              <w:t>C</w:t>
            </w:r>
            <w:r w:rsidR="009E08C0" w:rsidRPr="00735C54">
              <w:rPr>
                <w:sz w:val="21"/>
                <w:szCs w:val="21"/>
                <w:lang w:val="en-US"/>
              </w:rPr>
              <w:t>entre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8D35DA" w:rsidRPr="00735C54" w:rsidRDefault="008D35D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Germany</w:t>
            </w:r>
          </w:p>
        </w:tc>
      </w:tr>
      <w:tr w:rsidR="008D35DA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8D35DA" w:rsidRPr="00267C6E" w:rsidRDefault="009E08C0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LtCol Hennig Utz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8D35DA" w:rsidRPr="00735C54" w:rsidRDefault="00B97E51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Joint Forces Operations Command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8D35DA" w:rsidRPr="00735C54" w:rsidRDefault="008D35D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8D35DA" w:rsidRPr="00735C54" w:rsidRDefault="008D35D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Germany</w:t>
            </w:r>
          </w:p>
        </w:tc>
      </w:tr>
      <w:tr w:rsidR="00FD2325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FD2325" w:rsidRPr="00267C6E" w:rsidRDefault="00FD2325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CPT (p) Benzi Zimmermann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FD2325" w:rsidRPr="00735C54" w:rsidRDefault="00FD2325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Israel Defense Forces 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FD2325" w:rsidRPr="00735C54" w:rsidRDefault="00FD2325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Operations Directorate 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FD2325" w:rsidRPr="00735C54" w:rsidRDefault="00FD2325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Israel (observer)</w:t>
            </w:r>
          </w:p>
        </w:tc>
      </w:tr>
      <w:tr w:rsidR="00FD2325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FD2325" w:rsidRPr="00267C6E" w:rsidRDefault="00FD2325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Staff officer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FD2325" w:rsidRDefault="00FD2325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Israel Defense Forces 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FD2325" w:rsidRDefault="00FD2325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Planning Directorate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FD2325" w:rsidRDefault="00FD2325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Israel (observer)</w:t>
            </w:r>
          </w:p>
        </w:tc>
      </w:tr>
      <w:tr w:rsidR="00DC0C26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DC0C26" w:rsidRPr="00267C6E" w:rsidRDefault="00C9669A" w:rsidP="00C9669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</w:t>
            </w:r>
            <w:r w:rsidR="00DC0C26" w:rsidRPr="00267C6E">
              <w:rPr>
                <w:sz w:val="21"/>
                <w:szCs w:val="21"/>
              </w:rPr>
              <w:t xml:space="preserve"> Moris Ghiadoni 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DC0C26" w:rsidRDefault="00DC0C26" w:rsidP="00DE2B6A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</w:rPr>
              <w:t>ITA - JFHQ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DC0C26" w:rsidRDefault="00DC0C26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Chief of Staff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DC0C26" w:rsidRDefault="00521DC5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Italy</w:t>
            </w:r>
          </w:p>
        </w:tc>
      </w:tr>
      <w:tr w:rsidR="008D35DA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8D35DA" w:rsidRPr="00267C6E" w:rsidRDefault="008D35D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CDR (OF-4) Massimo Brisigotti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  <w:hideMark/>
          </w:tcPr>
          <w:p w:rsidR="008D35DA" w:rsidRPr="00735C54" w:rsidRDefault="008D35D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ITA - JFHQ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8D35DA" w:rsidRPr="00735C54" w:rsidRDefault="008D35D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Chief J3 division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8D35DA" w:rsidRPr="00735C54" w:rsidRDefault="008D35DA" w:rsidP="00DE2B6A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Italy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proofErr w:type="spellStart"/>
            <w:r w:rsidRPr="00267C6E">
              <w:rPr>
                <w:sz w:val="21"/>
                <w:szCs w:val="21"/>
                <w:lang w:val="en-US"/>
              </w:rPr>
              <w:t>Mrs</w:t>
            </w:r>
            <w:proofErr w:type="spellEnd"/>
            <w:r w:rsidRPr="00267C6E">
              <w:rPr>
                <w:sz w:val="21"/>
                <w:szCs w:val="21"/>
                <w:lang w:val="en-US"/>
              </w:rPr>
              <w:t xml:space="preserve"> Diane de Joode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US"/>
              </w:rPr>
              <w:t>Ministry of Foreign Affairs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Coordinator,</w:t>
            </w:r>
            <w:r>
              <w:rPr>
                <w:rFonts w:cs="Arial"/>
                <w:sz w:val="21"/>
                <w:szCs w:val="21"/>
                <w:lang w:val="en-US"/>
              </w:rPr>
              <w:t xml:space="preserve"> travel advice, security plans, evacuations 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US"/>
              </w:rPr>
              <w:t>The Netherlands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lastRenderedPageBreak/>
              <w:t xml:space="preserve">LtCol Jacob Admiraal 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Ministry of Defence 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Operations 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Netherlands</w:t>
            </w:r>
          </w:p>
        </w:tc>
      </w:tr>
      <w:tr w:rsidR="007311F8" w:rsidRPr="00735C54" w:rsidTr="00DE2B6A">
        <w:trPr>
          <w:trHeight w:val="704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LtCol Hans Van de Ven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Ministry of Defence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7311F8" w:rsidRPr="008D46B3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nb-NO"/>
              </w:rPr>
            </w:pPr>
            <w:r>
              <w:rPr>
                <w:sz w:val="21"/>
                <w:szCs w:val="21"/>
                <w:lang w:val="nb-NO"/>
              </w:rPr>
              <w:t xml:space="preserve">Operations 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7311F8" w:rsidRPr="008D46B3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nb-NO"/>
              </w:rPr>
            </w:pPr>
            <w:r>
              <w:rPr>
                <w:sz w:val="21"/>
                <w:szCs w:val="21"/>
                <w:lang w:val="nb-NO"/>
              </w:rPr>
              <w:t xml:space="preserve">The </w:t>
            </w:r>
            <w:proofErr w:type="spellStart"/>
            <w:r>
              <w:rPr>
                <w:sz w:val="21"/>
                <w:szCs w:val="21"/>
                <w:lang w:val="nb-NO"/>
              </w:rPr>
              <w:t>Netherlands</w:t>
            </w:r>
            <w:proofErr w:type="spellEnd"/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267C6E">
              <w:rPr>
                <w:sz w:val="21"/>
                <w:szCs w:val="21"/>
                <w:lang w:val="en-US"/>
              </w:rPr>
              <w:t xml:space="preserve">Col Joar Eidheim 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7311F8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Defence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Staff</w:t>
            </w:r>
          </w:p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US"/>
              </w:rPr>
              <w:t>(</w:t>
            </w:r>
            <w:r>
              <w:rPr>
                <w:sz w:val="21"/>
                <w:szCs w:val="21"/>
                <w:lang w:val="en-US"/>
              </w:rPr>
              <w:t>C</w:t>
            </w:r>
            <w:r w:rsidRPr="00735C54">
              <w:rPr>
                <w:sz w:val="21"/>
                <w:szCs w:val="21"/>
                <w:lang w:val="en-US"/>
              </w:rPr>
              <w:t>hairman of the 3</w:t>
            </w:r>
            <w:r>
              <w:rPr>
                <w:sz w:val="21"/>
                <w:szCs w:val="21"/>
                <w:lang w:val="en-US"/>
              </w:rPr>
              <w:t>3r</w:t>
            </w:r>
            <w:r w:rsidRPr="00735C54">
              <w:rPr>
                <w:sz w:val="21"/>
                <w:szCs w:val="21"/>
                <w:lang w:val="en-US"/>
              </w:rPr>
              <w:t>d NCG)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Operations Department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Norway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Deputy Director Thomas Stangeby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Ministry of Foreign Affairs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Foreign Service Response Centre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Norway</w:t>
            </w:r>
          </w:p>
        </w:tc>
      </w:tr>
      <w:tr w:rsidR="007311F8" w:rsidRPr="00735C54" w:rsidTr="007311F8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r w:rsidRPr="00267C6E">
              <w:t>Senior Adviser Anniken Kleven-Gasser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Ministry of Foreign Affairs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Foreign Service Response Centre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Norway</w:t>
            </w:r>
          </w:p>
        </w:tc>
      </w:tr>
      <w:tr w:rsidR="007311F8" w:rsidRPr="00735C54" w:rsidTr="007311F8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267C6E">
              <w:rPr>
                <w:sz w:val="21"/>
                <w:szCs w:val="21"/>
                <w:lang w:val="en-US"/>
              </w:rPr>
              <w:t>Senior Adviser Rolf Arne Billington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Ministry of Defence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US"/>
              </w:rPr>
              <w:t>Department of Security Policy and Operations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Norway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LtCol Stig Laursen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Defence Staff 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Operations Department 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Norway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Mrs Claudia Boesch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Ministry of Foreign Affairs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Diretora de Serviços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Portugal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Mr Javier Álvaro Ánguas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US"/>
              </w:rPr>
              <w:t>Ministry of Foreign Affairs and Cooperation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Consular Affairs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Spain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Mrs Carmen Fernández Torres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US"/>
              </w:rPr>
              <w:t>Ministry of Foreign Affairs and Cooperation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7311F8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Consular Affairs 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7311F8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Spain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s-ES"/>
              </w:rPr>
            </w:pPr>
            <w:r w:rsidRPr="00267C6E">
              <w:rPr>
                <w:sz w:val="21"/>
                <w:szCs w:val="21"/>
                <w:lang w:val="es-ES"/>
              </w:rPr>
              <w:t>Mr Ricardo Esteban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o</w:t>
            </w:r>
            <w:r w:rsidRPr="00735C54">
              <w:rPr>
                <w:sz w:val="21"/>
                <w:szCs w:val="21"/>
              </w:rPr>
              <w:t>D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7311F8" w:rsidRPr="00836C8B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836C8B">
              <w:rPr>
                <w:sz w:val="21"/>
                <w:szCs w:val="21"/>
                <w:lang w:val="es-ES"/>
              </w:rPr>
              <w:t xml:space="preserve">COL/OF-5, </w:t>
            </w:r>
            <w:r w:rsidRPr="00836C8B">
              <w:rPr>
                <w:sz w:val="21"/>
                <w:szCs w:val="21"/>
              </w:rPr>
              <w:t xml:space="preserve">Joint Operations Command/J5 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Spain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s-ES"/>
              </w:rPr>
            </w:pPr>
            <w:r w:rsidRPr="00267C6E">
              <w:rPr>
                <w:sz w:val="21"/>
                <w:szCs w:val="21"/>
                <w:lang w:val="es-ES"/>
              </w:rPr>
              <w:t xml:space="preserve"> Mr Juan Carlos Domingo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o</w:t>
            </w:r>
            <w:r w:rsidRPr="00735C54">
              <w:rPr>
                <w:sz w:val="21"/>
                <w:szCs w:val="21"/>
              </w:rPr>
              <w:t>D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OF-3, </w:t>
            </w:r>
            <w:r w:rsidRPr="00836C8B">
              <w:rPr>
                <w:sz w:val="21"/>
                <w:szCs w:val="21"/>
              </w:rPr>
              <w:t>Joint Operations Command/J5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Spain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Mr Gabriel Lindén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Ministry of Foreign Affairs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</w:rPr>
              <w:t>Desk Officer</w:t>
            </w:r>
            <w:r>
              <w:rPr>
                <w:sz w:val="21"/>
                <w:szCs w:val="21"/>
              </w:rPr>
              <w:t>,</w:t>
            </w:r>
            <w:r w:rsidRPr="00735C54">
              <w:rPr>
                <w:sz w:val="21"/>
                <w:szCs w:val="21"/>
              </w:rPr>
              <w:t xml:space="preserve"> </w:t>
            </w:r>
            <w:r w:rsidRPr="00735C54">
              <w:rPr>
                <w:sz w:val="21"/>
                <w:szCs w:val="21"/>
                <w:lang w:val="en-US"/>
              </w:rPr>
              <w:t>Department for Consular Affairs and Civil Law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Sweden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proofErr w:type="spellStart"/>
            <w:r w:rsidRPr="00267C6E">
              <w:rPr>
                <w:sz w:val="21"/>
                <w:szCs w:val="21"/>
                <w:lang w:val="en-US"/>
              </w:rPr>
              <w:t>Mr</w:t>
            </w:r>
            <w:proofErr w:type="spellEnd"/>
            <w:r w:rsidRPr="00267C6E">
              <w:rPr>
                <w:sz w:val="21"/>
                <w:szCs w:val="21"/>
                <w:lang w:val="en-US"/>
              </w:rPr>
              <w:t xml:space="preserve"> Tobias </w:t>
            </w:r>
            <w:proofErr w:type="spellStart"/>
            <w:r w:rsidRPr="00267C6E">
              <w:rPr>
                <w:sz w:val="21"/>
                <w:szCs w:val="21"/>
                <w:lang w:val="en-US"/>
              </w:rPr>
              <w:t>Axerup</w:t>
            </w:r>
            <w:proofErr w:type="spellEnd"/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Ministry of Foreign Affairs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0E14D4">
              <w:rPr>
                <w:sz w:val="21"/>
                <w:szCs w:val="21"/>
                <w:lang w:val="en-US"/>
              </w:rPr>
              <w:t xml:space="preserve">Head of Section,  </w:t>
            </w:r>
            <w:r w:rsidRPr="00735C54">
              <w:rPr>
                <w:sz w:val="21"/>
                <w:szCs w:val="21"/>
                <w:lang w:val="en-US"/>
              </w:rPr>
              <w:t>Depar</w:t>
            </w:r>
            <w:r>
              <w:rPr>
                <w:sz w:val="21"/>
                <w:szCs w:val="21"/>
                <w:lang w:val="en-US"/>
              </w:rPr>
              <w:t>t</w:t>
            </w:r>
            <w:r w:rsidRPr="00735C54">
              <w:rPr>
                <w:sz w:val="21"/>
                <w:szCs w:val="21"/>
                <w:lang w:val="en-US"/>
              </w:rPr>
              <w:t>ment for Consular Affairs and Civil Law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Sweden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proofErr w:type="spellStart"/>
            <w:r w:rsidRPr="00267C6E">
              <w:rPr>
                <w:sz w:val="21"/>
                <w:szCs w:val="21"/>
                <w:lang w:val="en-US"/>
              </w:rPr>
              <w:t>Mr</w:t>
            </w:r>
            <w:proofErr w:type="spellEnd"/>
            <w:r w:rsidRPr="00267C6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67C6E">
              <w:rPr>
                <w:sz w:val="21"/>
                <w:szCs w:val="21"/>
                <w:lang w:val="en-US"/>
              </w:rPr>
              <w:t>Henric</w:t>
            </w:r>
            <w:proofErr w:type="spellEnd"/>
            <w:r w:rsidRPr="00267C6E">
              <w:rPr>
                <w:sz w:val="21"/>
                <w:szCs w:val="21"/>
                <w:lang w:val="en-US"/>
              </w:rPr>
              <w:t xml:space="preserve"> Arnoldson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Ministry of Defence 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311F8" w:rsidRPr="000E14D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Desk Officer 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Sweden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Mr Nikolai Fischer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Federal Departmen of Foreign Affairs 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Deputy Head of Operations 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Switzerland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Maj GS Thomas Rothen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Swiss Armed Forces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Joint Staff / Operations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Switzerland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lastRenderedPageBreak/>
              <w:t>Senior Officer Kevin Mohr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Home Department Border Force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National Operations, Contingency Planning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United Kingdom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1st secretary Crispian Wilson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Foreign and Commonwealth Office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US"/>
              </w:rPr>
              <w:t>Head of Planning, Crisis Management Department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United Kingdom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Mrs Cathy Brenne (Day two of the conference)</w:t>
            </w:r>
            <w:r w:rsidRPr="00267C6E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905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Foreign and Commonwealth Office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Vice Consul, British Embassy in Oslo </w:t>
            </w:r>
          </w:p>
        </w:tc>
        <w:tc>
          <w:tcPr>
            <w:tcW w:w="1753" w:type="dxa"/>
            <w:shd w:val="clear" w:color="auto" w:fill="FFFFFF" w:themeFill="background1"/>
            <w:noWrap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United Kingdom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267C6E">
              <w:rPr>
                <w:sz w:val="21"/>
                <w:szCs w:val="21"/>
                <w:lang w:val="en-US"/>
              </w:rPr>
              <w:t>Group Captain (OF5) Tim Moss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Ministry of Defence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JFHQ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United Kingdom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267C6E">
              <w:rPr>
                <w:sz w:val="21"/>
                <w:szCs w:val="21"/>
                <w:lang w:val="en-US"/>
              </w:rPr>
              <w:t>Lieutenant Colonel (OF4) Chris Yates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Ministry of Defence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JFHQ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United Kingdom</w:t>
            </w:r>
          </w:p>
        </w:tc>
      </w:tr>
      <w:tr w:rsidR="007311F8" w:rsidRPr="00735C54" w:rsidTr="00DE2B6A">
        <w:trPr>
          <w:trHeight w:val="510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267C6E">
              <w:rPr>
                <w:sz w:val="21"/>
                <w:szCs w:val="21"/>
                <w:lang w:val="en-US"/>
              </w:rPr>
              <w:t>Major Jamie Cameron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7311F8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Headquarters British Forces Cyprus 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Plans &amp; Policy (J5)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United Kingdom</w:t>
            </w:r>
          </w:p>
        </w:tc>
      </w:tr>
      <w:tr w:rsidR="0064751F" w:rsidRPr="00735C54" w:rsidTr="00B16405">
        <w:trPr>
          <w:trHeight w:val="683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64751F" w:rsidRPr="00267C6E" w:rsidRDefault="0064751F" w:rsidP="00B16405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Mrs Michelle Barrier-Toth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64751F" w:rsidRPr="00735C54" w:rsidRDefault="0064751F" w:rsidP="00B16405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Department of State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  <w:hideMark/>
          </w:tcPr>
          <w:p w:rsidR="0064751F" w:rsidRPr="00735C54" w:rsidRDefault="0064751F" w:rsidP="00B16405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Managing Director, Overseas Citizens Services,  Bureau of Consular Affairs   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64751F" w:rsidRPr="00735C54" w:rsidRDefault="0064751F" w:rsidP="00B16405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United States of America</w:t>
            </w:r>
          </w:p>
        </w:tc>
      </w:tr>
      <w:tr w:rsidR="0064751F" w:rsidRPr="00735C54" w:rsidTr="00B16405">
        <w:trPr>
          <w:trHeight w:val="683"/>
        </w:trPr>
        <w:tc>
          <w:tcPr>
            <w:tcW w:w="3873" w:type="dxa"/>
            <w:shd w:val="clear" w:color="auto" w:fill="FFFFFF" w:themeFill="background1"/>
            <w:vAlign w:val="center"/>
          </w:tcPr>
          <w:p w:rsidR="0064751F" w:rsidRPr="00267C6E" w:rsidRDefault="0064751F" w:rsidP="00B16405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Mrs Wendy Williams 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64751F" w:rsidRPr="00735C54" w:rsidRDefault="0064751F" w:rsidP="0064751F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Department of State</w:t>
            </w:r>
          </w:p>
        </w:tc>
        <w:tc>
          <w:tcPr>
            <w:tcW w:w="4463" w:type="dxa"/>
            <w:shd w:val="clear" w:color="auto" w:fill="FFFFFF" w:themeFill="background1"/>
            <w:noWrap/>
            <w:vAlign w:val="center"/>
          </w:tcPr>
          <w:p w:rsidR="0064751F" w:rsidRDefault="0064751F" w:rsidP="007A1BF9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State Department Operation</w:t>
            </w:r>
            <w:r w:rsidR="007A1BF9">
              <w:rPr>
                <w:sz w:val="21"/>
                <w:szCs w:val="21"/>
              </w:rPr>
              <w:t>s</w:t>
            </w:r>
            <w:bookmarkStart w:id="0" w:name="_GoBack"/>
            <w:bookmarkEnd w:id="0"/>
            <w:r>
              <w:rPr>
                <w:sz w:val="21"/>
                <w:szCs w:val="21"/>
              </w:rPr>
              <w:t xml:space="preserve"> Center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64751F" w:rsidRPr="00735C54" w:rsidRDefault="00EE383A" w:rsidP="00B16405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United States of America</w:t>
            </w:r>
          </w:p>
        </w:tc>
      </w:tr>
      <w:tr w:rsidR="0064751F" w:rsidRPr="00735C54" w:rsidTr="0064751F">
        <w:trPr>
          <w:trHeight w:val="565"/>
        </w:trPr>
        <w:tc>
          <w:tcPr>
            <w:tcW w:w="3873" w:type="dxa"/>
            <w:hideMark/>
          </w:tcPr>
          <w:p w:rsidR="0064751F" w:rsidRPr="00267C6E" w:rsidRDefault="0064751F" w:rsidP="00B16405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 CPT Joseph Haywood</w:t>
            </w:r>
          </w:p>
        </w:tc>
        <w:tc>
          <w:tcPr>
            <w:tcW w:w="3905" w:type="dxa"/>
            <w:hideMark/>
          </w:tcPr>
          <w:p w:rsidR="0064751F" w:rsidRPr="00735C54" w:rsidRDefault="0064751F" w:rsidP="00B16405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  <w:lang w:val="en-GB"/>
              </w:rPr>
              <w:t xml:space="preserve">US Department of </w:t>
            </w:r>
            <w:proofErr w:type="spellStart"/>
            <w:r w:rsidRPr="00735C54">
              <w:rPr>
                <w:sz w:val="21"/>
                <w:szCs w:val="21"/>
                <w:lang w:val="en-GB"/>
              </w:rPr>
              <w:t>Defense</w:t>
            </w:r>
            <w:proofErr w:type="spellEnd"/>
          </w:p>
        </w:tc>
        <w:tc>
          <w:tcPr>
            <w:tcW w:w="4463" w:type="dxa"/>
            <w:hideMark/>
          </w:tcPr>
          <w:p w:rsidR="0064751F" w:rsidRPr="00735C54" w:rsidRDefault="0064751F" w:rsidP="00B16405">
            <w:pPr>
              <w:shd w:val="clear" w:color="auto" w:fill="FFFFFF" w:themeFill="background1"/>
              <w:rPr>
                <w:sz w:val="21"/>
                <w:szCs w:val="21"/>
                <w:lang w:val="en-US"/>
              </w:rPr>
            </w:pPr>
            <w:r w:rsidRPr="00735C54">
              <w:rPr>
                <w:sz w:val="21"/>
                <w:szCs w:val="21"/>
                <w:lang w:val="en-GB"/>
              </w:rPr>
              <w:t xml:space="preserve">Office of the Secretary of </w:t>
            </w:r>
            <w:proofErr w:type="spellStart"/>
            <w:r w:rsidRPr="00735C54">
              <w:rPr>
                <w:sz w:val="21"/>
                <w:szCs w:val="21"/>
                <w:lang w:val="en-GB"/>
              </w:rPr>
              <w:t>Defense</w:t>
            </w:r>
            <w:proofErr w:type="spellEnd"/>
          </w:p>
        </w:tc>
        <w:tc>
          <w:tcPr>
            <w:tcW w:w="1753" w:type="dxa"/>
            <w:hideMark/>
          </w:tcPr>
          <w:p w:rsidR="0064751F" w:rsidRPr="00735C54" w:rsidRDefault="0064751F" w:rsidP="00B16405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United States of America</w:t>
            </w:r>
          </w:p>
        </w:tc>
      </w:tr>
      <w:tr w:rsidR="007311F8" w:rsidRPr="00735C54" w:rsidTr="00DE2B6A">
        <w:trPr>
          <w:trHeight w:val="667"/>
        </w:trPr>
        <w:tc>
          <w:tcPr>
            <w:tcW w:w="3873" w:type="dxa"/>
            <w:shd w:val="clear" w:color="auto" w:fill="FFFFFF" w:themeFill="background1"/>
            <w:vAlign w:val="center"/>
            <w:hideMark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Major / O-4 Shawn Patton </w:t>
            </w:r>
          </w:p>
        </w:tc>
        <w:tc>
          <w:tcPr>
            <w:tcW w:w="3905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USA</w:t>
            </w:r>
            <w:r>
              <w:rPr>
                <w:sz w:val="21"/>
                <w:szCs w:val="21"/>
              </w:rPr>
              <w:t>EUR</w:t>
            </w:r>
          </w:p>
        </w:tc>
        <w:tc>
          <w:tcPr>
            <w:tcW w:w="446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US</w:t>
            </w:r>
            <w:r>
              <w:rPr>
                <w:sz w:val="21"/>
                <w:szCs w:val="21"/>
              </w:rPr>
              <w:t xml:space="preserve"> Army </w:t>
            </w:r>
          </w:p>
        </w:tc>
        <w:tc>
          <w:tcPr>
            <w:tcW w:w="1753" w:type="dxa"/>
            <w:shd w:val="clear" w:color="auto" w:fill="FFFFFF" w:themeFill="background1"/>
            <w:vAlign w:val="center"/>
            <w:hideMark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United States of America</w:t>
            </w:r>
          </w:p>
        </w:tc>
      </w:tr>
      <w:tr w:rsidR="007311F8" w:rsidRPr="00735C54" w:rsidTr="00DE2B6A">
        <w:trPr>
          <w:trHeight w:val="667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Major / O-4 David Brown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USA</w:t>
            </w:r>
            <w:r>
              <w:rPr>
                <w:sz w:val="21"/>
                <w:szCs w:val="21"/>
              </w:rPr>
              <w:t>EUR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US</w:t>
            </w:r>
            <w:r>
              <w:rPr>
                <w:sz w:val="21"/>
                <w:szCs w:val="21"/>
              </w:rPr>
              <w:t xml:space="preserve"> Army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United States of America</w:t>
            </w:r>
          </w:p>
        </w:tc>
      </w:tr>
      <w:tr w:rsidR="007311F8" w:rsidRPr="00735C54" w:rsidTr="00DE2B6A">
        <w:trPr>
          <w:trHeight w:val="667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>Mr Jeffrey Gower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USAFRICOM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United States of America</w:t>
            </w:r>
          </w:p>
        </w:tc>
      </w:tr>
      <w:tr w:rsidR="007311F8" w:rsidRPr="00735C54" w:rsidTr="00DE2B6A">
        <w:trPr>
          <w:trHeight w:val="565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Major/O-4 Matthew Shirley  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USEUCOM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US Army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United States of America</w:t>
            </w:r>
          </w:p>
        </w:tc>
      </w:tr>
      <w:tr w:rsidR="007311F8" w:rsidRPr="00735C54" w:rsidTr="00DE2B6A">
        <w:trPr>
          <w:trHeight w:val="565"/>
        </w:trPr>
        <w:tc>
          <w:tcPr>
            <w:tcW w:w="3873" w:type="dxa"/>
            <w:shd w:val="clear" w:color="auto" w:fill="FFFFFF" w:themeFill="background1"/>
            <w:vAlign w:val="center"/>
          </w:tcPr>
          <w:p w:rsidR="007311F8" w:rsidRPr="00267C6E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267C6E">
              <w:rPr>
                <w:sz w:val="21"/>
                <w:szCs w:val="21"/>
              </w:rPr>
              <w:t xml:space="preserve">Major/O-4 Thomas Arnold  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USEUCOM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US Army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7311F8" w:rsidRPr="00735C54" w:rsidRDefault="007311F8" w:rsidP="007311F8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735C54">
              <w:rPr>
                <w:sz w:val="21"/>
                <w:szCs w:val="21"/>
              </w:rPr>
              <w:t>United States of America</w:t>
            </w:r>
          </w:p>
        </w:tc>
      </w:tr>
    </w:tbl>
    <w:p w:rsidR="007534CD" w:rsidRPr="007534CD" w:rsidRDefault="007534CD" w:rsidP="00DE2B6A">
      <w:pPr>
        <w:shd w:val="clear" w:color="auto" w:fill="FFFFFF" w:themeFill="background1"/>
        <w:rPr>
          <w:lang w:val="en-US"/>
        </w:rPr>
      </w:pPr>
    </w:p>
    <w:sectPr w:rsidR="007534CD" w:rsidRPr="007534CD" w:rsidSect="00446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2F"/>
    <w:rsid w:val="00064CCB"/>
    <w:rsid w:val="00066305"/>
    <w:rsid w:val="000D23B4"/>
    <w:rsid w:val="000E14D4"/>
    <w:rsid w:val="001328F3"/>
    <w:rsid w:val="001A651E"/>
    <w:rsid w:val="001B52A6"/>
    <w:rsid w:val="001C7016"/>
    <w:rsid w:val="0022376D"/>
    <w:rsid w:val="002519CC"/>
    <w:rsid w:val="00267C6E"/>
    <w:rsid w:val="00272098"/>
    <w:rsid w:val="0029698F"/>
    <w:rsid w:val="002A37E7"/>
    <w:rsid w:val="002C7513"/>
    <w:rsid w:val="003204A5"/>
    <w:rsid w:val="003B19A3"/>
    <w:rsid w:val="003D6632"/>
    <w:rsid w:val="003E22F7"/>
    <w:rsid w:val="00401333"/>
    <w:rsid w:val="00416FAC"/>
    <w:rsid w:val="00422191"/>
    <w:rsid w:val="00446E2F"/>
    <w:rsid w:val="0046386C"/>
    <w:rsid w:val="00474AE3"/>
    <w:rsid w:val="004A162F"/>
    <w:rsid w:val="004A76D0"/>
    <w:rsid w:val="004D2568"/>
    <w:rsid w:val="004E4018"/>
    <w:rsid w:val="00521DC5"/>
    <w:rsid w:val="005C4D02"/>
    <w:rsid w:val="00643276"/>
    <w:rsid w:val="0064751F"/>
    <w:rsid w:val="006956CD"/>
    <w:rsid w:val="006B0B59"/>
    <w:rsid w:val="007311F8"/>
    <w:rsid w:val="007315E7"/>
    <w:rsid w:val="0073471A"/>
    <w:rsid w:val="00735C54"/>
    <w:rsid w:val="00740CA3"/>
    <w:rsid w:val="00751DEB"/>
    <w:rsid w:val="007534CD"/>
    <w:rsid w:val="007902C2"/>
    <w:rsid w:val="007A1BF9"/>
    <w:rsid w:val="007E5578"/>
    <w:rsid w:val="008012A8"/>
    <w:rsid w:val="008206A1"/>
    <w:rsid w:val="00836C8B"/>
    <w:rsid w:val="00865DDA"/>
    <w:rsid w:val="00887BFD"/>
    <w:rsid w:val="00891707"/>
    <w:rsid w:val="008A7200"/>
    <w:rsid w:val="008C2FD4"/>
    <w:rsid w:val="008C4778"/>
    <w:rsid w:val="008D35DA"/>
    <w:rsid w:val="008D46B3"/>
    <w:rsid w:val="00966FAD"/>
    <w:rsid w:val="00985BB9"/>
    <w:rsid w:val="00996130"/>
    <w:rsid w:val="009B2C40"/>
    <w:rsid w:val="009E08C0"/>
    <w:rsid w:val="00A720FF"/>
    <w:rsid w:val="00A85EEC"/>
    <w:rsid w:val="00A94AA2"/>
    <w:rsid w:val="00AA13F4"/>
    <w:rsid w:val="00AB056F"/>
    <w:rsid w:val="00AD5EFD"/>
    <w:rsid w:val="00B342C1"/>
    <w:rsid w:val="00B6266A"/>
    <w:rsid w:val="00B90B82"/>
    <w:rsid w:val="00B97E51"/>
    <w:rsid w:val="00BD5E2D"/>
    <w:rsid w:val="00C6308B"/>
    <w:rsid w:val="00C96196"/>
    <w:rsid w:val="00C9669A"/>
    <w:rsid w:val="00DC0C26"/>
    <w:rsid w:val="00DD3A8C"/>
    <w:rsid w:val="00DE2B6A"/>
    <w:rsid w:val="00E31411"/>
    <w:rsid w:val="00E5438E"/>
    <w:rsid w:val="00EE383A"/>
    <w:rsid w:val="00F00839"/>
    <w:rsid w:val="00F01986"/>
    <w:rsid w:val="00F21742"/>
    <w:rsid w:val="00F23421"/>
    <w:rsid w:val="00F83938"/>
    <w:rsid w:val="00FB22EF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A8B1"/>
  <w15:docId w15:val="{C988BBB2-151F-4B11-98C2-792C750A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5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837</Words>
  <Characters>4440</Characters>
  <Application>Microsoft Office Word</Application>
  <DocSecurity>0</DocSecurity>
  <Lines>37</Lines>
  <Paragraphs>10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Ministerie van Defensie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Haar, NS, ter, CLAS/ST CLAS/DIR T&amp;O/AFD GSO/SIE KB</dc:creator>
  <cp:lastModifiedBy>Billington, Rolf Arne</cp:lastModifiedBy>
  <cp:revision>10</cp:revision>
  <cp:lastPrinted>2018-10-19T08:28:00Z</cp:lastPrinted>
  <dcterms:created xsi:type="dcterms:W3CDTF">2018-10-19T08:07:00Z</dcterms:created>
  <dcterms:modified xsi:type="dcterms:W3CDTF">2018-10-19T09:39:00Z</dcterms:modified>
</cp:coreProperties>
</file>