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2FF84" w14:textId="3382E183" w:rsidR="00444521" w:rsidRDefault="00444521" w:rsidP="00086F51">
      <w:r>
        <w:t xml:space="preserve">Distinguished </w:t>
      </w:r>
      <w:r w:rsidR="005A3E74">
        <w:t>Co</w:t>
      </w:r>
      <w:r>
        <w:t xml:space="preserve">lleagues, </w:t>
      </w:r>
    </w:p>
    <w:p w14:paraId="1B427864" w14:textId="5E39E945" w:rsidR="00444521" w:rsidRDefault="00444521" w:rsidP="00086F51">
      <w:r>
        <w:t xml:space="preserve">My name is </w:t>
      </w:r>
      <w:r w:rsidR="005A3E74">
        <w:t>Tal Raz and</w:t>
      </w:r>
      <w:r>
        <w:t xml:space="preserve"> I </w:t>
      </w:r>
      <w:r w:rsidR="005A3E74">
        <w:t>serve</w:t>
      </w:r>
      <w:r>
        <w:t xml:space="preserve"> as an advisor to the Israel Defense Forces – </w:t>
      </w:r>
      <w:r w:rsidR="005A3E74">
        <w:t>Op</w:t>
      </w:r>
      <w:r>
        <w:t xml:space="preserve">erations </w:t>
      </w:r>
      <w:r w:rsidR="005A3E74">
        <w:t>D</w:t>
      </w:r>
      <w:r>
        <w:t>irectorate. On November 12</w:t>
      </w:r>
      <w:r w:rsidRPr="00444521">
        <w:rPr>
          <w:vertAlign w:val="superscript"/>
        </w:rPr>
        <w:t>th</w:t>
      </w:r>
      <w:r w:rsidR="005A3E74">
        <w:t xml:space="preserve"> -</w:t>
      </w:r>
      <w:r>
        <w:t xml:space="preserve"> 1</w:t>
      </w:r>
      <w:r w:rsidR="00336250">
        <w:t>4</w:t>
      </w:r>
      <w:r w:rsidRPr="00444521">
        <w:rPr>
          <w:vertAlign w:val="superscript"/>
        </w:rPr>
        <w:t>th</w:t>
      </w:r>
      <w:r>
        <w:t xml:space="preserve"> 2019, the </w:t>
      </w:r>
      <w:r w:rsidR="004417B6">
        <w:t>1</w:t>
      </w:r>
      <w:r w:rsidR="004417B6" w:rsidRPr="004417B6">
        <w:rPr>
          <w:vertAlign w:val="superscript"/>
        </w:rPr>
        <w:t>st</w:t>
      </w:r>
      <w:r>
        <w:t xml:space="preserve"> International </w:t>
      </w:r>
      <w:r w:rsidR="004417B6">
        <w:t>M</w:t>
      </w:r>
      <w:r>
        <w:t xml:space="preserve">ilitary </w:t>
      </w:r>
      <w:r w:rsidR="004417B6">
        <w:t>O</w:t>
      </w:r>
      <w:r>
        <w:t xml:space="preserve">perations </w:t>
      </w:r>
      <w:r w:rsidR="004417B6">
        <w:t>S</w:t>
      </w:r>
      <w:r>
        <w:t xml:space="preserve">imulation Summit will take place in Tel Aviv, Israel, headed by the </w:t>
      </w:r>
      <w:r w:rsidR="008B2F46">
        <w:t>He</w:t>
      </w:r>
      <w:r>
        <w:t xml:space="preserve">ad of the </w:t>
      </w:r>
      <w:r w:rsidR="004417B6">
        <w:t>O</w:t>
      </w:r>
      <w:r>
        <w:t xml:space="preserve">perations </w:t>
      </w:r>
      <w:r w:rsidR="004417B6">
        <w:t>D</w:t>
      </w:r>
      <w:r>
        <w:t xml:space="preserve">irectorate, </w:t>
      </w:r>
      <w:r w:rsidR="008B2F46">
        <w:t>Major General</w:t>
      </w:r>
      <w:r>
        <w:t xml:space="preserve"> </w:t>
      </w:r>
      <w:r w:rsidR="008B2F46">
        <w:t>Aharon Ha</w:t>
      </w:r>
      <w:r>
        <w:t xml:space="preserve">liva. The </w:t>
      </w:r>
      <w:r w:rsidR="008B2F46">
        <w:t>C</w:t>
      </w:r>
      <w:r>
        <w:t xml:space="preserve">onference is led by </w:t>
      </w:r>
      <w:r w:rsidR="008B2F46">
        <w:t>IDF’</w:t>
      </w:r>
      <w:r>
        <w:t xml:space="preserve">s </w:t>
      </w:r>
      <w:r w:rsidR="00D91BFE">
        <w:t>J7</w:t>
      </w:r>
      <w:r>
        <w:t xml:space="preserve"> in partnership with the </w:t>
      </w:r>
      <w:r w:rsidR="00D91BFE">
        <w:t>C</w:t>
      </w:r>
      <w:r>
        <w:t xml:space="preserve">oncept </w:t>
      </w:r>
      <w:r w:rsidR="00D91BFE">
        <w:t>L</w:t>
      </w:r>
      <w:r>
        <w:t>aboratory.</w:t>
      </w:r>
    </w:p>
    <w:p w14:paraId="4BF84600" w14:textId="44F4CFCE" w:rsidR="006A1482" w:rsidRDefault="006A1482" w:rsidP="00086F51">
      <w:pPr>
        <w:rPr>
          <w:b/>
          <w:u w:val="single"/>
        </w:rPr>
      </w:pPr>
      <w:r w:rsidRPr="00D91BFE">
        <w:rPr>
          <w:b/>
          <w:u w:val="single"/>
        </w:rPr>
        <w:t>Background</w:t>
      </w:r>
      <w:r w:rsidR="00D91BFE">
        <w:rPr>
          <w:b/>
          <w:u w:val="single"/>
        </w:rPr>
        <w:t>:</w:t>
      </w:r>
    </w:p>
    <w:p w14:paraId="7ED4FC61" w14:textId="39D428A8" w:rsidR="00F337CF" w:rsidRPr="00D91BFE" w:rsidRDefault="00F337CF" w:rsidP="00086F51">
      <w:pPr>
        <w:rPr>
          <w:b/>
          <w:u w:val="single"/>
        </w:rPr>
      </w:pPr>
      <w:r>
        <w:rPr>
          <w:b/>
          <w:u w:val="single"/>
        </w:rPr>
        <w:t>Purpose of the Concept Laboratory:</w:t>
      </w:r>
    </w:p>
    <w:p w14:paraId="1F8EA253" w14:textId="6D97B99F" w:rsidR="00223263" w:rsidRDefault="00F337CF" w:rsidP="00086F51">
      <w:r>
        <w:t>To</w:t>
      </w:r>
      <w:r w:rsidR="00223263">
        <w:t xml:space="preserve"> operate </w:t>
      </w:r>
      <w:r>
        <w:t>as the P</w:t>
      </w:r>
      <w:r w:rsidR="00223263">
        <w:t xml:space="preserve">rofessional Authority in </w:t>
      </w:r>
      <w:r>
        <w:t>the</w:t>
      </w:r>
      <w:r w:rsidR="00223263">
        <w:t xml:space="preserve"> IDF for </w:t>
      </w:r>
      <w:r>
        <w:t>C</w:t>
      </w:r>
      <w:r w:rsidR="00223263">
        <w:t xml:space="preserve">oncept </w:t>
      </w:r>
      <w:r>
        <w:t>D</w:t>
      </w:r>
      <w:r w:rsidR="00223263">
        <w:t xml:space="preserve">evelopment, </w:t>
      </w:r>
      <w:r>
        <w:t>Sc</w:t>
      </w:r>
      <w:r w:rsidR="00223263">
        <w:t xml:space="preserve">ript </w:t>
      </w:r>
      <w:r>
        <w:t>and I</w:t>
      </w:r>
      <w:r w:rsidR="00223263">
        <w:t xml:space="preserve">nitiatives in order to help direct Force </w:t>
      </w:r>
      <w:r>
        <w:t>buildu</w:t>
      </w:r>
      <w:r w:rsidR="00223263">
        <w:t xml:space="preserve">p and best </w:t>
      </w:r>
      <w:r>
        <w:t>prepare</w:t>
      </w:r>
      <w:r w:rsidR="00223263">
        <w:t xml:space="preserve"> </w:t>
      </w:r>
      <w:r>
        <w:t>the IDF</w:t>
      </w:r>
      <w:r w:rsidR="00223263">
        <w:t xml:space="preserve"> for future challenges.</w:t>
      </w:r>
    </w:p>
    <w:p w14:paraId="14846E31" w14:textId="415963B9" w:rsidR="00223263" w:rsidRPr="00F337CF" w:rsidRDefault="00223263" w:rsidP="00086F51">
      <w:pPr>
        <w:rPr>
          <w:b/>
          <w:u w:val="single"/>
        </w:rPr>
      </w:pPr>
      <w:r w:rsidRPr="00F337CF">
        <w:rPr>
          <w:b/>
          <w:u w:val="single"/>
        </w:rPr>
        <w:t xml:space="preserve">Main roles of the </w:t>
      </w:r>
      <w:r w:rsidR="00F337CF" w:rsidRPr="00F337CF">
        <w:rPr>
          <w:b/>
          <w:u w:val="single"/>
        </w:rPr>
        <w:t>C</w:t>
      </w:r>
      <w:r w:rsidRPr="00F337CF">
        <w:rPr>
          <w:b/>
          <w:u w:val="single"/>
        </w:rPr>
        <w:t>oncept Laboratory</w:t>
      </w:r>
      <w:r w:rsidR="00F337CF">
        <w:rPr>
          <w:b/>
          <w:u w:val="single"/>
        </w:rPr>
        <w:t>:</w:t>
      </w:r>
      <w:r w:rsidRPr="00F337CF">
        <w:rPr>
          <w:b/>
          <w:u w:val="single"/>
        </w:rPr>
        <w:t xml:space="preserve"> </w:t>
      </w:r>
    </w:p>
    <w:p w14:paraId="280F0132" w14:textId="68FE7B4A" w:rsidR="002E11CE" w:rsidRDefault="002E11CE" w:rsidP="00774789">
      <w:pPr>
        <w:pStyle w:val="ListParagraph"/>
        <w:numPr>
          <w:ilvl w:val="0"/>
          <w:numId w:val="3"/>
        </w:numPr>
      </w:pPr>
      <w:r>
        <w:t xml:space="preserve">Initiate, </w:t>
      </w:r>
      <w:r w:rsidR="00774789">
        <w:t>F</w:t>
      </w:r>
      <w:r>
        <w:t xml:space="preserve">ormulate and </w:t>
      </w:r>
      <w:r w:rsidR="00774789">
        <w:t>S</w:t>
      </w:r>
      <w:r>
        <w:t xml:space="preserve">cript IDF Concepts </w:t>
      </w:r>
      <w:r w:rsidR="00774789">
        <w:t>(</w:t>
      </w:r>
      <w:r w:rsidR="00700407">
        <w:t>Multi-Force)</w:t>
      </w:r>
    </w:p>
    <w:p w14:paraId="515C0DF7" w14:textId="77777777" w:rsidR="004F2357" w:rsidRDefault="002E11CE" w:rsidP="00086F51">
      <w:pPr>
        <w:pStyle w:val="ListParagraph"/>
        <w:numPr>
          <w:ilvl w:val="0"/>
          <w:numId w:val="3"/>
        </w:numPr>
      </w:pPr>
      <w:r>
        <w:t xml:space="preserve">Identify </w:t>
      </w:r>
      <w:r w:rsidR="00700407">
        <w:t>Operational Gaps</w:t>
      </w:r>
      <w:r>
        <w:t xml:space="preserve">, </w:t>
      </w:r>
      <w:r w:rsidR="00700407" w:rsidRPr="00F469EA">
        <w:t>I</w:t>
      </w:r>
      <w:r w:rsidRPr="00F469EA">
        <w:t>nitiate</w:t>
      </w:r>
      <w:r>
        <w:t xml:space="preserve"> </w:t>
      </w:r>
      <w:r w:rsidR="00700407">
        <w:t>O</w:t>
      </w:r>
      <w:r>
        <w:t xml:space="preserve">perational requirements </w:t>
      </w:r>
      <w:r w:rsidR="00700407">
        <w:t>&amp;</w:t>
      </w:r>
      <w:r>
        <w:t xml:space="preserve"> </w:t>
      </w:r>
      <w:r w:rsidR="00700407">
        <w:t>recommend</w:t>
      </w:r>
      <w:r>
        <w:t xml:space="preserve"> </w:t>
      </w:r>
      <w:r w:rsidR="00700407">
        <w:t>COA’s</w:t>
      </w:r>
      <w:r>
        <w:t xml:space="preserve"> </w:t>
      </w:r>
      <w:r w:rsidR="00700407">
        <w:t>in</w:t>
      </w:r>
      <w:r>
        <w:t xml:space="preserve"> </w:t>
      </w:r>
      <w:r w:rsidR="00700407">
        <w:t xml:space="preserve">force </w:t>
      </w:r>
      <w:r w:rsidR="00137A6D">
        <w:t>build-up</w:t>
      </w:r>
      <w:r>
        <w:t>.</w:t>
      </w:r>
    </w:p>
    <w:p w14:paraId="5D6C1215" w14:textId="5E65C465" w:rsidR="00AC5C31" w:rsidRDefault="00AC5C31" w:rsidP="00086F51">
      <w:pPr>
        <w:pStyle w:val="ListParagraph"/>
        <w:numPr>
          <w:ilvl w:val="0"/>
          <w:numId w:val="3"/>
        </w:numPr>
      </w:pPr>
      <w:r>
        <w:t xml:space="preserve">Constitute the </w:t>
      </w:r>
      <w:r w:rsidR="004F2357">
        <w:t>A</w:t>
      </w:r>
      <w:r>
        <w:t xml:space="preserve">nalytical – </w:t>
      </w:r>
      <w:r w:rsidR="004F2357">
        <w:t>Op</w:t>
      </w:r>
      <w:r>
        <w:t>erational authority of J-3, to assess and validate IDF Concepts and plans, through simulation.</w:t>
      </w:r>
    </w:p>
    <w:p w14:paraId="75A97DC6" w14:textId="6425315D" w:rsidR="00AC5C31" w:rsidRPr="004F2357" w:rsidRDefault="00AC5C31" w:rsidP="00086F51">
      <w:pPr>
        <w:rPr>
          <w:b/>
          <w:u w:val="single"/>
        </w:rPr>
      </w:pPr>
      <w:r>
        <w:t xml:space="preserve"> </w:t>
      </w:r>
      <w:r w:rsidR="004F2357" w:rsidRPr="004F2357">
        <w:rPr>
          <w:b/>
          <w:u w:val="single"/>
        </w:rPr>
        <w:t>Operational Simulation:</w:t>
      </w:r>
    </w:p>
    <w:p w14:paraId="5C80FFED" w14:textId="29D218F1" w:rsidR="001D08BB" w:rsidRDefault="00612F46" w:rsidP="00086F51">
      <w:r>
        <w:t>For</w:t>
      </w:r>
      <w:bookmarkStart w:id="0" w:name="_GoBack"/>
      <w:bookmarkEnd w:id="0"/>
      <w:r w:rsidR="001D08BB">
        <w:t xml:space="preserve"> the concept laboratory to fulfill its purpose and perform its functions, different tools are utilized, the main tool being an operational simulation system</w:t>
      </w:r>
      <w:r w:rsidR="00B845A4">
        <w:t>/</w:t>
      </w:r>
      <w:r w:rsidR="001D08BB">
        <w:t>software.</w:t>
      </w:r>
    </w:p>
    <w:p w14:paraId="2CC16BC3" w14:textId="77777777" w:rsidR="00224AC7" w:rsidRDefault="001D08BB" w:rsidP="00224AC7">
      <w:pPr>
        <w:pStyle w:val="ListParagraph"/>
        <w:numPr>
          <w:ilvl w:val="0"/>
          <w:numId w:val="4"/>
        </w:numPr>
      </w:pPr>
      <w:r>
        <w:t xml:space="preserve">Allows </w:t>
      </w:r>
      <w:r w:rsidR="00224AC7">
        <w:t>the run-up</w:t>
      </w:r>
      <w:r>
        <w:t xml:space="preserve"> of different operations scenarios</w:t>
      </w:r>
    </w:p>
    <w:p w14:paraId="4E12C5C6" w14:textId="77777777" w:rsidR="00090FCA" w:rsidRDefault="001D08BB" w:rsidP="00224AC7">
      <w:pPr>
        <w:pStyle w:val="ListParagraph"/>
        <w:numPr>
          <w:ilvl w:val="0"/>
          <w:numId w:val="4"/>
        </w:numPr>
      </w:pPr>
      <w:r>
        <w:t xml:space="preserve"> </w:t>
      </w:r>
      <w:r w:rsidR="00224AC7">
        <w:t xml:space="preserve">Assists </w:t>
      </w:r>
      <w:r>
        <w:t>decision-making</w:t>
      </w:r>
    </w:p>
    <w:p w14:paraId="11E64F6E" w14:textId="170994F3" w:rsidR="001D08BB" w:rsidRDefault="001D08BB" w:rsidP="00224AC7">
      <w:pPr>
        <w:pStyle w:val="ListParagraph"/>
        <w:numPr>
          <w:ilvl w:val="0"/>
          <w:numId w:val="4"/>
        </w:numPr>
      </w:pPr>
      <w:r>
        <w:t xml:space="preserve"> </w:t>
      </w:r>
      <w:r w:rsidR="00090FCA">
        <w:t>An</w:t>
      </w:r>
      <w:r>
        <w:t xml:space="preserve">alysis of </w:t>
      </w:r>
      <w:r w:rsidR="00090FCA">
        <w:t>OPLANs</w:t>
      </w:r>
    </w:p>
    <w:p w14:paraId="1122B77E" w14:textId="2D3DA013" w:rsidR="00B12DB2" w:rsidRPr="00090FCA" w:rsidRDefault="00B12DB2" w:rsidP="00086F51">
      <w:pPr>
        <w:rPr>
          <w:b/>
          <w:u w:val="single"/>
        </w:rPr>
      </w:pPr>
      <w:r>
        <w:t xml:space="preserve"> </w:t>
      </w:r>
      <w:r w:rsidRPr="00090FCA">
        <w:rPr>
          <w:b/>
          <w:u w:val="single"/>
        </w:rPr>
        <w:t xml:space="preserve">International </w:t>
      </w:r>
      <w:r w:rsidR="00090FCA">
        <w:rPr>
          <w:b/>
          <w:u w:val="single"/>
        </w:rPr>
        <w:t>M</w:t>
      </w:r>
      <w:r w:rsidRPr="00090FCA">
        <w:rPr>
          <w:b/>
          <w:u w:val="single"/>
        </w:rPr>
        <w:t xml:space="preserve">ilitary </w:t>
      </w:r>
      <w:r w:rsidR="00090FCA">
        <w:rPr>
          <w:b/>
          <w:u w:val="single"/>
        </w:rPr>
        <w:t>O</w:t>
      </w:r>
      <w:r w:rsidRPr="00090FCA">
        <w:rPr>
          <w:b/>
          <w:u w:val="single"/>
        </w:rPr>
        <w:t xml:space="preserve">peration </w:t>
      </w:r>
      <w:r w:rsidR="00090FCA">
        <w:rPr>
          <w:b/>
          <w:u w:val="single"/>
        </w:rPr>
        <w:t>S</w:t>
      </w:r>
      <w:r w:rsidRPr="00090FCA">
        <w:rPr>
          <w:b/>
          <w:u w:val="single"/>
        </w:rPr>
        <w:t xml:space="preserve">imulation Summit – </w:t>
      </w:r>
      <w:r w:rsidR="00090FCA">
        <w:rPr>
          <w:b/>
          <w:u w:val="single"/>
        </w:rPr>
        <w:t>Objectives:</w:t>
      </w:r>
    </w:p>
    <w:p w14:paraId="184ED4E1" w14:textId="5061FC7B" w:rsidR="00B12DB2" w:rsidRDefault="00B12DB2" w:rsidP="00090FCA">
      <w:pPr>
        <w:pStyle w:val="ListParagraph"/>
        <w:numPr>
          <w:ilvl w:val="0"/>
          <w:numId w:val="5"/>
        </w:numPr>
      </w:pPr>
      <w:r>
        <w:t xml:space="preserve">Mutual learning and knowledge sharing between </w:t>
      </w:r>
      <w:r w:rsidR="00C95896">
        <w:t>the</w:t>
      </w:r>
      <w:r>
        <w:t xml:space="preserve"> different institutes </w:t>
      </w:r>
      <w:r w:rsidR="00C95896">
        <w:t xml:space="preserve">and offices. </w:t>
      </w:r>
    </w:p>
    <w:p w14:paraId="75D0440B" w14:textId="77777777" w:rsidR="002E1EA4" w:rsidRDefault="00B12DB2" w:rsidP="002E1EA4">
      <w:pPr>
        <w:pStyle w:val="ListParagraph"/>
        <w:numPr>
          <w:ilvl w:val="0"/>
          <w:numId w:val="5"/>
        </w:numPr>
      </w:pPr>
      <w:r>
        <w:t xml:space="preserve">Creation of an International Community for ongoing information Exchange </w:t>
      </w:r>
      <w:r w:rsidR="002E1EA4">
        <w:t xml:space="preserve">and </w:t>
      </w:r>
      <w:r>
        <w:t xml:space="preserve">mutual learning. </w:t>
      </w:r>
    </w:p>
    <w:p w14:paraId="23497450" w14:textId="404D5F0E" w:rsidR="00B12DB2" w:rsidRDefault="002E1EA4" w:rsidP="002E1EA4">
      <w:pPr>
        <w:pStyle w:val="ListParagraph"/>
        <w:numPr>
          <w:ilvl w:val="0"/>
          <w:numId w:val="5"/>
        </w:numPr>
      </w:pPr>
      <w:r>
        <w:t>C</w:t>
      </w:r>
      <w:r w:rsidR="00B12DB2">
        <w:t>reation of an infrastructure for further cooperation with relevant the partners.</w:t>
      </w:r>
    </w:p>
    <w:p w14:paraId="269F0D86" w14:textId="3B7C7B20" w:rsidR="0091721E" w:rsidRPr="0091721E" w:rsidRDefault="001F3F8F" w:rsidP="00086F51">
      <w:pPr>
        <w:rPr>
          <w:b/>
          <w:u w:val="single"/>
        </w:rPr>
      </w:pPr>
      <w:r w:rsidRPr="0091721E">
        <w:rPr>
          <w:b/>
          <w:u w:val="single"/>
        </w:rPr>
        <w:t xml:space="preserve">Target </w:t>
      </w:r>
      <w:r w:rsidR="0091721E">
        <w:rPr>
          <w:b/>
          <w:u w:val="single"/>
        </w:rPr>
        <w:t>A</w:t>
      </w:r>
      <w:r w:rsidRPr="0091721E">
        <w:rPr>
          <w:b/>
          <w:u w:val="single"/>
        </w:rPr>
        <w:t>udiences</w:t>
      </w:r>
      <w:r w:rsidR="0091721E">
        <w:rPr>
          <w:b/>
          <w:u w:val="single"/>
        </w:rPr>
        <w:t>:</w:t>
      </w:r>
    </w:p>
    <w:p w14:paraId="436E25E4" w14:textId="7FF2C059" w:rsidR="001F3F8F" w:rsidRDefault="0091721E" w:rsidP="0091721E">
      <w:pPr>
        <w:pStyle w:val="ListParagraph"/>
        <w:numPr>
          <w:ilvl w:val="0"/>
          <w:numId w:val="6"/>
        </w:numPr>
      </w:pPr>
      <w:r>
        <w:t>I</w:t>
      </w:r>
      <w:r w:rsidR="001F3F8F">
        <w:t xml:space="preserve">nstitutes and relevant positions holders in the field of </w:t>
      </w:r>
      <w:r>
        <w:t>Fo</w:t>
      </w:r>
      <w:r w:rsidR="001F3F8F">
        <w:t xml:space="preserve">rce buildup and force deployment </w:t>
      </w:r>
      <w:r>
        <w:t>that</w:t>
      </w:r>
      <w:r w:rsidR="001F3F8F">
        <w:t xml:space="preserve"> make use of similar tools to the concept laboratory.</w:t>
      </w:r>
    </w:p>
    <w:p w14:paraId="08CE9206" w14:textId="77777777" w:rsidR="000771BE" w:rsidRDefault="001F3F8F" w:rsidP="0091721E">
      <w:pPr>
        <w:pStyle w:val="ListParagraph"/>
        <w:numPr>
          <w:ilvl w:val="0"/>
          <w:numId w:val="6"/>
        </w:numPr>
      </w:pPr>
      <w:r>
        <w:t xml:space="preserve">Academic Professionals in the field of M&amp;S </w:t>
      </w:r>
      <w:r w:rsidR="000771BE">
        <w:t>force build-up and Force Deployment.</w:t>
      </w:r>
    </w:p>
    <w:p w14:paraId="73B0681A" w14:textId="2513BCD0" w:rsidR="001F3F8F" w:rsidRDefault="000771BE" w:rsidP="0091721E">
      <w:pPr>
        <w:pStyle w:val="ListParagraph"/>
        <w:numPr>
          <w:ilvl w:val="0"/>
          <w:numId w:val="6"/>
        </w:numPr>
      </w:pPr>
      <w:r>
        <w:t>Industrial</w:t>
      </w:r>
      <w:r w:rsidR="001F3F8F">
        <w:t xml:space="preserve"> Professionals in the field of </w:t>
      </w:r>
      <w:r>
        <w:t>M&amp;S</w:t>
      </w:r>
      <w:r w:rsidR="001F3F8F">
        <w:t xml:space="preserve"> </w:t>
      </w:r>
      <w:r w:rsidR="0009616F">
        <w:t xml:space="preserve">force build-up </w:t>
      </w:r>
      <w:r w:rsidR="001F3F8F">
        <w:t xml:space="preserve">and </w:t>
      </w:r>
      <w:r w:rsidR="0009616F">
        <w:t>Force</w:t>
      </w:r>
      <w:r w:rsidR="001F3F8F">
        <w:t xml:space="preserve"> </w:t>
      </w:r>
      <w:r w:rsidR="0009616F">
        <w:t>Deployment</w:t>
      </w:r>
      <w:r w:rsidR="001F3F8F">
        <w:t>.</w:t>
      </w:r>
    </w:p>
    <w:p w14:paraId="5196AA33" w14:textId="4A3ABC45" w:rsidR="001F3F8F" w:rsidRDefault="001F3F8F" w:rsidP="00086F51">
      <w:r>
        <w:t xml:space="preserve">Attached you will find </w:t>
      </w:r>
      <w:r w:rsidR="0009616F">
        <w:t>a</w:t>
      </w:r>
      <w:r>
        <w:t xml:space="preserve"> save-the-date document for the event.</w:t>
      </w:r>
    </w:p>
    <w:p w14:paraId="48E4A089" w14:textId="1F41481A" w:rsidR="0080449F" w:rsidRDefault="005A3E74" w:rsidP="008C54D4">
      <w:r>
        <w:t xml:space="preserve">We are in the process of building the detailed agenda for the summit that will include </w:t>
      </w:r>
      <w:r w:rsidR="0009616F">
        <w:t>officials</w:t>
      </w:r>
      <w:r>
        <w:t xml:space="preserve"> overviews</w:t>
      </w:r>
      <w:r w:rsidR="0009616F">
        <w:t>’</w:t>
      </w:r>
      <w:r>
        <w:t xml:space="preserve"> as well as speaking opportunities for the different </w:t>
      </w:r>
      <w:r w:rsidR="003F489D">
        <w:t>guests</w:t>
      </w:r>
      <w:r>
        <w:t xml:space="preserve"> </w:t>
      </w:r>
      <w:r w:rsidR="003F489D">
        <w:t>from</w:t>
      </w:r>
      <w:r>
        <w:t xml:space="preserve"> institutes </w:t>
      </w:r>
      <w:r w:rsidR="003F489D">
        <w:t xml:space="preserve">and </w:t>
      </w:r>
      <w:r>
        <w:t xml:space="preserve">parallel Laboratories from around the world. </w:t>
      </w:r>
    </w:p>
    <w:sectPr w:rsidR="00804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6A2E8" w14:textId="77777777" w:rsidR="00E56317" w:rsidRDefault="00E56317" w:rsidP="00B1356E">
      <w:pPr>
        <w:spacing w:after="0" w:line="240" w:lineRule="auto"/>
      </w:pPr>
      <w:r>
        <w:separator/>
      </w:r>
    </w:p>
  </w:endnote>
  <w:endnote w:type="continuationSeparator" w:id="0">
    <w:p w14:paraId="628B29D5" w14:textId="77777777" w:rsidR="00E56317" w:rsidRDefault="00E56317" w:rsidP="00B1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9BB57" w14:textId="77777777" w:rsidR="00E56317" w:rsidRDefault="00E56317" w:rsidP="00B1356E">
      <w:pPr>
        <w:spacing w:after="0" w:line="240" w:lineRule="auto"/>
      </w:pPr>
      <w:r>
        <w:separator/>
      </w:r>
    </w:p>
  </w:footnote>
  <w:footnote w:type="continuationSeparator" w:id="0">
    <w:p w14:paraId="190BF2D8" w14:textId="77777777" w:rsidR="00E56317" w:rsidRDefault="00E56317" w:rsidP="00B13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6CEF"/>
    <w:multiLevelType w:val="hybridMultilevel"/>
    <w:tmpl w:val="B7DE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07AC"/>
    <w:multiLevelType w:val="hybridMultilevel"/>
    <w:tmpl w:val="FED27E3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36EB4"/>
    <w:multiLevelType w:val="hybridMultilevel"/>
    <w:tmpl w:val="0B983804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6D581A89"/>
    <w:multiLevelType w:val="hybridMultilevel"/>
    <w:tmpl w:val="3D928CF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6F247A6C"/>
    <w:multiLevelType w:val="hybridMultilevel"/>
    <w:tmpl w:val="97EE1F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51"/>
    <w:rsid w:val="000771BE"/>
    <w:rsid w:val="00086F51"/>
    <w:rsid w:val="00090FCA"/>
    <w:rsid w:val="0009616F"/>
    <w:rsid w:val="000A1AEF"/>
    <w:rsid w:val="00137A6D"/>
    <w:rsid w:val="001D08BB"/>
    <w:rsid w:val="001F3F8F"/>
    <w:rsid w:val="00223263"/>
    <w:rsid w:val="00224AC7"/>
    <w:rsid w:val="002E11CE"/>
    <w:rsid w:val="002E1EA4"/>
    <w:rsid w:val="00336250"/>
    <w:rsid w:val="003F489D"/>
    <w:rsid w:val="004417B6"/>
    <w:rsid w:val="00444521"/>
    <w:rsid w:val="004F1DB2"/>
    <w:rsid w:val="004F2357"/>
    <w:rsid w:val="005A3E74"/>
    <w:rsid w:val="00612F46"/>
    <w:rsid w:val="006A1482"/>
    <w:rsid w:val="00700407"/>
    <w:rsid w:val="00774789"/>
    <w:rsid w:val="0080449F"/>
    <w:rsid w:val="008B2F46"/>
    <w:rsid w:val="008C54D4"/>
    <w:rsid w:val="0091721E"/>
    <w:rsid w:val="00AC5C31"/>
    <w:rsid w:val="00B12DB2"/>
    <w:rsid w:val="00B1356E"/>
    <w:rsid w:val="00B845A4"/>
    <w:rsid w:val="00C95896"/>
    <w:rsid w:val="00D91BFE"/>
    <w:rsid w:val="00E56317"/>
    <w:rsid w:val="00E81E18"/>
    <w:rsid w:val="00EB1AA2"/>
    <w:rsid w:val="00F337CF"/>
    <w:rsid w:val="00F4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A762"/>
  <w15:chartTrackingRefBased/>
  <w15:docId w15:val="{9078CFF6-1E97-FF4B-A729-3959F110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6E"/>
  </w:style>
  <w:style w:type="paragraph" w:styleId="Footer">
    <w:name w:val="footer"/>
    <w:basedOn w:val="Normal"/>
    <w:link w:val="FooterChar"/>
    <w:uiPriority w:val="99"/>
    <w:unhideWhenUsed/>
    <w:rsid w:val="00B13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Herskowitz</dc:creator>
  <cp:keywords/>
  <dc:description/>
  <cp:lastModifiedBy>Avi Herskowitz</cp:lastModifiedBy>
  <cp:revision>5</cp:revision>
  <dcterms:created xsi:type="dcterms:W3CDTF">2019-04-03T08:16:00Z</dcterms:created>
  <dcterms:modified xsi:type="dcterms:W3CDTF">2019-06-24T13:57:00Z</dcterms:modified>
</cp:coreProperties>
</file>