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1E3C5" w14:textId="77777777" w:rsidR="00485B0F" w:rsidRDefault="00485B0F" w:rsidP="00EA2EFC"/>
    <w:p w14:paraId="27B3FE8F" w14:textId="7BB2CDBD" w:rsidR="00485B0F" w:rsidRDefault="00485B0F" w:rsidP="00485B0F">
      <w:r>
        <w:t xml:space="preserve">The IDF is sending a group of 13 Colonels and Brigadier Generals, led by MG Itai </w:t>
      </w:r>
      <w:proofErr w:type="spellStart"/>
      <w:r>
        <w:t>Veruv</w:t>
      </w:r>
      <w:proofErr w:type="spellEnd"/>
      <w:r>
        <w:t xml:space="preserve">, to a week and a half long seminar in the USA. </w:t>
      </w:r>
    </w:p>
    <w:p w14:paraId="51F19E32" w14:textId="158BCE1D" w:rsidR="00485B0F" w:rsidRDefault="00485B0F" w:rsidP="00485B0F">
      <w:pPr>
        <w:rPr>
          <w:b/>
          <w:bCs/>
        </w:rPr>
      </w:pPr>
      <w:r>
        <w:t xml:space="preserve">The purpose of the seminar is to </w:t>
      </w:r>
      <w:r w:rsidRPr="00485B0F">
        <w:rPr>
          <w:b/>
          <w:bCs/>
        </w:rPr>
        <w:t>Enhance the understanding of the American “system”</w:t>
      </w:r>
      <w:r>
        <w:rPr>
          <w:b/>
          <w:bCs/>
        </w:rPr>
        <w:t xml:space="preserve">, </w:t>
      </w:r>
      <w:r w:rsidRPr="00485B0F">
        <w:rPr>
          <w:b/>
          <w:bCs/>
        </w:rPr>
        <w:t>Strategy and Interests, as an “Operational Compass” for decision making</w:t>
      </w:r>
      <w:r>
        <w:rPr>
          <w:b/>
          <w:bCs/>
        </w:rPr>
        <w:t xml:space="preserve">. </w:t>
      </w:r>
    </w:p>
    <w:p w14:paraId="2F6EEB27" w14:textId="1E5CF4CA" w:rsidR="00485B0F" w:rsidRDefault="00485B0F" w:rsidP="00485B0F">
      <w:pPr>
        <w:rPr>
          <w:b/>
          <w:bCs/>
        </w:rPr>
      </w:pPr>
      <w:r>
        <w:rPr>
          <w:b/>
          <w:bCs/>
        </w:rPr>
        <w:t xml:space="preserve">All participants are highly valued officers, hand picked by the IDF’s senior leadership and “marked” as potential senior leadership. </w:t>
      </w:r>
    </w:p>
    <w:p w14:paraId="5368B007" w14:textId="138AD106" w:rsidR="00485B0F" w:rsidRDefault="00485B0F" w:rsidP="00485B0F">
      <w:pPr>
        <w:rPr>
          <w:b/>
          <w:bCs/>
        </w:rPr>
      </w:pPr>
      <w:r>
        <w:rPr>
          <w:b/>
          <w:bCs/>
        </w:rPr>
        <w:t xml:space="preserve">The Seminar rational is: </w:t>
      </w:r>
    </w:p>
    <w:p w14:paraId="4F818289" w14:textId="3256FA45" w:rsidR="00485B0F" w:rsidRDefault="00485B0F" w:rsidP="00485B0F">
      <w:r w:rsidRPr="00485B0F">
        <w:drawing>
          <wp:inline distT="0" distB="0" distL="0" distR="0" wp14:anchorId="2BBBE949" wp14:editId="79C2698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BF2B8" w14:textId="32584E67" w:rsidR="00485B0F" w:rsidRDefault="00485B0F" w:rsidP="00485B0F"/>
    <w:p w14:paraId="00C49200" w14:textId="462C7904" w:rsidR="00485B0F" w:rsidRDefault="00485B0F" w:rsidP="00485B0F">
      <w:r>
        <w:t xml:space="preserve">During the seminar, that is co-sponsored by JINSA, the officers will meet acting and former Government and Defense officials, tour Washington D.C and socialize with US Armed Forces colleagues. </w:t>
      </w:r>
    </w:p>
    <w:p w14:paraId="332B770E" w14:textId="25831D71" w:rsidR="00485B0F" w:rsidRDefault="00485B0F" w:rsidP="00485B0F"/>
    <w:p w14:paraId="320D4B39" w14:textId="6FBE95E7" w:rsidR="00485B0F" w:rsidRDefault="00485B0F" w:rsidP="00485B0F">
      <w:r>
        <w:t xml:space="preserve">We would wish to coordinate the following meetings and tours: </w:t>
      </w:r>
    </w:p>
    <w:p w14:paraId="65904374" w14:textId="2F52F47C" w:rsidR="00356576" w:rsidRDefault="00356576" w:rsidP="00356576">
      <w:pPr>
        <w:pStyle w:val="gmail-msolistparagraph"/>
        <w:numPr>
          <w:ilvl w:val="0"/>
          <w:numId w:val="1"/>
        </w:numPr>
        <w:spacing w:before="0" w:beforeAutospacing="0" w:after="0" w:afterAutospacing="0"/>
      </w:pPr>
      <w:r>
        <w:t xml:space="preserve"> 29 October - </w:t>
      </w:r>
      <w:r>
        <w:t>Half a day in the Pentagon. Talking to acting officials (Mr. Rood /</w:t>
      </w:r>
      <w:r>
        <w:t xml:space="preserve">Mr. </w:t>
      </w:r>
      <w:r>
        <w:t xml:space="preserve"> </w:t>
      </w:r>
      <w:proofErr w:type="spellStart"/>
      <w:r>
        <w:t>Mulroy</w:t>
      </w:r>
      <w:proofErr w:type="spellEnd"/>
      <w:r>
        <w:t xml:space="preserve"> /</w:t>
      </w:r>
      <w:r>
        <w:t xml:space="preserve"> Mr. Jeffries</w:t>
      </w:r>
      <w:proofErr w:type="gramStart"/>
      <w:r>
        <w:t xml:space="preserve">/ </w:t>
      </w:r>
      <w:r>
        <w:t xml:space="preserve"> Joint</w:t>
      </w:r>
      <w:proofErr w:type="gramEnd"/>
      <w:r>
        <w:t xml:space="preserve"> Staff </w:t>
      </w:r>
      <w:proofErr w:type="spellStart"/>
      <w:r>
        <w:t>CoS</w:t>
      </w:r>
      <w:proofErr w:type="spellEnd"/>
      <w:r>
        <w:t>/J5/J3</w:t>
      </w:r>
      <w:r>
        <w:t xml:space="preserve"> </w:t>
      </w:r>
      <w:r>
        <w:t>/Vice Chairman…). </w:t>
      </w:r>
      <w:r>
        <w:t xml:space="preserve">The topics we would like to hear about are: </w:t>
      </w:r>
    </w:p>
    <w:p w14:paraId="08AA9F27" w14:textId="0E700AFE" w:rsidR="00356576" w:rsidRDefault="00356576" w:rsidP="00356576">
      <w:pPr>
        <w:pStyle w:val="gmail-msolistparagraph"/>
        <w:numPr>
          <w:ilvl w:val="1"/>
          <w:numId w:val="1"/>
        </w:numPr>
        <w:spacing w:before="0" w:beforeAutospacing="0" w:after="0" w:afterAutospacing="0"/>
      </w:pPr>
      <w:r>
        <w:t xml:space="preserve">Pentagon Tour and concept of operations. </w:t>
      </w:r>
    </w:p>
    <w:p w14:paraId="7B6269F1" w14:textId="46A8FB11" w:rsidR="00356576" w:rsidRDefault="00356576" w:rsidP="00356576">
      <w:pPr>
        <w:pStyle w:val="gmail-msolistparagraph"/>
        <w:numPr>
          <w:ilvl w:val="1"/>
          <w:numId w:val="1"/>
        </w:numPr>
        <w:spacing w:before="0" w:beforeAutospacing="0" w:after="0" w:afterAutospacing="0"/>
      </w:pPr>
      <w:r>
        <w:t>Role of the Joint Staff Vs. COCOMS</w:t>
      </w:r>
    </w:p>
    <w:p w14:paraId="39D32F05" w14:textId="66B9B817" w:rsidR="00356576" w:rsidRDefault="00356576" w:rsidP="00356576">
      <w:pPr>
        <w:pStyle w:val="gmail-msolistparagraph"/>
        <w:numPr>
          <w:ilvl w:val="1"/>
          <w:numId w:val="1"/>
        </w:numPr>
        <w:spacing w:before="0" w:beforeAutospacing="0" w:after="0" w:afterAutospacing="0"/>
      </w:pPr>
      <w:r>
        <w:t xml:space="preserve">“USA – WORLD SITREP” </w:t>
      </w:r>
    </w:p>
    <w:p w14:paraId="7DD8258A" w14:textId="2BC54E99" w:rsidR="00356576" w:rsidRDefault="00356576" w:rsidP="00356576">
      <w:pPr>
        <w:pStyle w:val="gmail-msolistparagraph"/>
        <w:numPr>
          <w:ilvl w:val="1"/>
          <w:numId w:val="1"/>
        </w:numPr>
        <w:spacing w:before="0" w:beforeAutospacing="0" w:after="0" w:afterAutospacing="0"/>
      </w:pPr>
      <w:r>
        <w:t xml:space="preserve">Mil-Gov relationship and processes of forming a defense policy. </w:t>
      </w:r>
    </w:p>
    <w:p w14:paraId="4B651986" w14:textId="77777777" w:rsidR="00356576" w:rsidRDefault="00356576" w:rsidP="00356576">
      <w:pPr>
        <w:pStyle w:val="gmail-msolistparagraph"/>
        <w:numPr>
          <w:ilvl w:val="1"/>
          <w:numId w:val="1"/>
        </w:numPr>
        <w:spacing w:before="0" w:beforeAutospacing="0" w:after="0" w:afterAutospacing="0"/>
      </w:pPr>
    </w:p>
    <w:p w14:paraId="640B343E" w14:textId="515EA821" w:rsidR="00356576" w:rsidRPr="00356576" w:rsidRDefault="00356576" w:rsidP="00356576">
      <w:pPr>
        <w:pStyle w:val="ListParagraph"/>
        <w:numPr>
          <w:ilvl w:val="0"/>
          <w:numId w:val="1"/>
        </w:numPr>
      </w:pPr>
      <w:r>
        <w:t xml:space="preserve">1 November - National Defense University - </w:t>
      </w:r>
      <w:r w:rsidRPr="00356576">
        <w:t>Digital Revolution and National Security</w:t>
      </w:r>
      <w:r>
        <w:t xml:space="preserve">, </w:t>
      </w:r>
      <w:r w:rsidRPr="00356576">
        <w:t>Big Data</w:t>
      </w:r>
      <w:r>
        <w:t xml:space="preserve"> and Digital transformation. We can maybe do a joint PT session in the morning and a tour of the new College of Information and Cyberspace.  </w:t>
      </w:r>
    </w:p>
    <w:p w14:paraId="11BFCA5E" w14:textId="6F1DE21A" w:rsidR="00356576" w:rsidRPr="00485B0F" w:rsidRDefault="00356576" w:rsidP="00485B0F">
      <w:pPr>
        <w:pStyle w:val="ListParagraph"/>
        <w:numPr>
          <w:ilvl w:val="0"/>
          <w:numId w:val="1"/>
        </w:numPr>
      </w:pPr>
      <w:r>
        <w:t xml:space="preserve">4 November- Full day at the Israel U.S Embassy, lectures to be coordinated by JINSA and IDF.  </w:t>
      </w:r>
    </w:p>
    <w:p w14:paraId="350CE45B" w14:textId="1B6699F7" w:rsidR="00356576" w:rsidRDefault="00356576">
      <w:r>
        <w:br w:type="page"/>
      </w:r>
    </w:p>
    <w:p w14:paraId="4A2D6C80" w14:textId="77777777" w:rsidR="00485B0F" w:rsidRDefault="00485B0F" w:rsidP="00EA2EFC"/>
    <w:p w14:paraId="7811169E" w14:textId="77777777" w:rsidR="00485B0F" w:rsidRDefault="00485B0F" w:rsidP="00EA2EFC"/>
    <w:p w14:paraId="13953E74" w14:textId="7F97A7E6" w:rsidR="00EA2EFC" w:rsidRDefault="00EA2EFC" w:rsidP="00EA2EFC">
      <w:r>
        <w:t xml:space="preserve">1.      MG Itai </w:t>
      </w:r>
      <w:proofErr w:type="spellStart"/>
      <w:r>
        <w:t>Veruv</w:t>
      </w:r>
      <w:proofErr w:type="spellEnd"/>
      <w:r>
        <w:t xml:space="preserve">, commandant of the IDF Military colleges. </w:t>
      </w:r>
    </w:p>
    <w:p w14:paraId="5F899F70" w14:textId="77777777" w:rsidR="00EA2EFC" w:rsidRDefault="00EA2EFC" w:rsidP="00EA2EFC">
      <w:r>
        <w:t xml:space="preserve">2.      Colonel (promoted), Effie </w:t>
      </w:r>
      <w:proofErr w:type="spellStart"/>
      <w:r>
        <w:t>Defrin</w:t>
      </w:r>
      <w:proofErr w:type="spellEnd"/>
      <w:r>
        <w:t xml:space="preserve">, designates Head is the IDF Intl. Cooperation Until </w:t>
      </w:r>
    </w:p>
    <w:p w14:paraId="3DB6677A" w14:textId="77777777" w:rsidR="00EA2EFC" w:rsidRDefault="00EA2EFC" w:rsidP="00EA2EFC">
      <w:r>
        <w:t xml:space="preserve">3.      RDML Eyal Harel, Israel Navy </w:t>
      </w:r>
    </w:p>
    <w:p w14:paraId="19AC7A5B" w14:textId="77777777" w:rsidR="00EA2EFC" w:rsidRDefault="00EA2EFC" w:rsidP="00EA2EFC">
      <w:r>
        <w:t xml:space="preserve">4.      Brig. Gen. Amir Gat, Israel Airforce </w:t>
      </w:r>
    </w:p>
    <w:p w14:paraId="08DEB008" w14:textId="77777777" w:rsidR="00EA2EFC" w:rsidRDefault="00EA2EFC" w:rsidP="00EA2EFC">
      <w:r>
        <w:t>5.      BG Yaron Finkelman, CG 98TH Division</w:t>
      </w:r>
    </w:p>
    <w:p w14:paraId="6213D482" w14:textId="77777777" w:rsidR="00EA2EFC" w:rsidRDefault="00EA2EFC" w:rsidP="00EA2EFC">
      <w:r>
        <w:t xml:space="preserve">6.      BG Ziv </w:t>
      </w:r>
      <w:proofErr w:type="spellStart"/>
      <w:r>
        <w:t>Avtalion</w:t>
      </w:r>
      <w:proofErr w:type="spellEnd"/>
      <w:r>
        <w:t xml:space="preserve">, Designated head of the Digital Transformation working </w:t>
      </w:r>
      <w:proofErr w:type="spellStart"/>
      <w:r>
        <w:t>gorup</w:t>
      </w:r>
      <w:proofErr w:type="spellEnd"/>
      <w:r>
        <w:t xml:space="preserve">  </w:t>
      </w:r>
    </w:p>
    <w:p w14:paraId="2DCC6282" w14:textId="77777777" w:rsidR="00EA2EFC" w:rsidRDefault="00EA2EFC" w:rsidP="00EA2EFC">
      <w:r>
        <w:t>7.      BG Avi Gil, CG 36</w:t>
      </w:r>
      <w:proofErr w:type="gramStart"/>
      <w:r>
        <w:t>th  Division</w:t>
      </w:r>
      <w:proofErr w:type="gramEnd"/>
    </w:p>
    <w:p w14:paraId="14EBE28E" w14:textId="77777777" w:rsidR="00EA2EFC" w:rsidRDefault="00EA2EFC" w:rsidP="00EA2EFC">
      <w:r>
        <w:t>8.      BG Eran Niv, CG Judean and Samaria Division</w:t>
      </w:r>
    </w:p>
    <w:p w14:paraId="385F2672" w14:textId="77777777" w:rsidR="00EA2EFC" w:rsidRDefault="00EA2EFC" w:rsidP="00EA2EFC">
      <w:r>
        <w:t>9.      BG Eran Ortal, Commander, DADO Center</w:t>
      </w:r>
    </w:p>
    <w:p w14:paraId="3552BA7B" w14:textId="77777777" w:rsidR="00EA2EFC" w:rsidRDefault="00EA2EFC" w:rsidP="00EA2EFC">
      <w:r>
        <w:t>10.  COL Amit Saar, Israel Defense Intelligence</w:t>
      </w:r>
    </w:p>
    <w:p w14:paraId="41C8DD12" w14:textId="77777777" w:rsidR="00EA2EFC" w:rsidRDefault="00EA2EFC" w:rsidP="00EA2EFC">
      <w:r>
        <w:t xml:space="preserve">11.  COL Erez </w:t>
      </w:r>
      <w:proofErr w:type="spellStart"/>
      <w:r>
        <w:t>Askal</w:t>
      </w:r>
      <w:proofErr w:type="spellEnd"/>
      <w:r>
        <w:t>, Israel Defense Intelligence</w:t>
      </w:r>
    </w:p>
    <w:p w14:paraId="13311E5F" w14:textId="42BFEF46" w:rsidR="00EA2EFC" w:rsidRDefault="00EA2EFC" w:rsidP="00EA2EFC">
      <w:proofErr w:type="gramStart"/>
      <w:r>
        <w:t>12  BG</w:t>
      </w:r>
      <w:proofErr w:type="gramEnd"/>
      <w:r>
        <w:t xml:space="preserve"> Dan Newman, Head, Ground Forces Personnel Division  </w:t>
      </w:r>
    </w:p>
    <w:p w14:paraId="2A573AA5" w14:textId="6E2D8683" w:rsidR="00EA2EFC" w:rsidRDefault="00EA2EFC" w:rsidP="00EA2EFC">
      <w:r>
        <w:t xml:space="preserve">13.  COL Gil </w:t>
      </w:r>
      <w:proofErr w:type="spellStart"/>
      <w:r>
        <w:t>Pinchas</w:t>
      </w:r>
      <w:proofErr w:type="spellEnd"/>
      <w:r>
        <w:t>, Financial Advisor to the Chief of Staff</w:t>
      </w:r>
    </w:p>
    <w:p w14:paraId="725CC495" w14:textId="5CAA7B28" w:rsidR="00EA2EFC" w:rsidRDefault="00EA2EFC" w:rsidP="00EA2EFC">
      <w:r>
        <w:t xml:space="preserve"> 14. Colonel Hadas Minka-Brand Head of the behavioral sciences center</w:t>
      </w:r>
    </w:p>
    <w:p w14:paraId="6BEE6BDB" w14:textId="21DAEB9B" w:rsidR="00EA2EFC" w:rsidRDefault="00EA2EFC" w:rsidP="00EA2EFC">
      <w:r>
        <w:t>15.  MAJ Benzi Zimmerman, Operations Directorate International Cooperation Desk</w:t>
      </w:r>
    </w:p>
    <w:p w14:paraId="34ACA7C5" w14:textId="59DAFDBF" w:rsidR="005D3E94" w:rsidRDefault="00EA2EFC" w:rsidP="00EA2EFC">
      <w:r>
        <w:t xml:space="preserve">16. LT Mateo </w:t>
      </w:r>
      <w:proofErr w:type="spellStart"/>
      <w:r>
        <w:t>Elbaum</w:t>
      </w:r>
      <w:proofErr w:type="spellEnd"/>
      <w:r>
        <w:t>, IDF J5</w:t>
      </w:r>
    </w:p>
    <w:sectPr w:rsidR="005D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D7B"/>
    <w:multiLevelType w:val="hybridMultilevel"/>
    <w:tmpl w:val="E88A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FC"/>
    <w:rsid w:val="00356576"/>
    <w:rsid w:val="00485B0F"/>
    <w:rsid w:val="005D3E94"/>
    <w:rsid w:val="00EA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6ED2"/>
  <w15:chartTrackingRefBased/>
  <w15:docId w15:val="{EBC8948D-2F77-4DF4-A59B-73A74DBE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5B0F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35657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 zimmerman</dc:creator>
  <cp:keywords/>
  <dc:description/>
  <cp:lastModifiedBy/>
  <cp:revision>1</cp:revision>
  <dcterms:created xsi:type="dcterms:W3CDTF">2019-09-18T18:26:00Z</dcterms:created>
</cp:coreProperties>
</file>