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Pr="00C45049" w:rsidRDefault="00B23696" w:rsidP="00C45049">
      <w:pPr>
        <w:jc w:val="center"/>
        <w:rPr>
          <w:rFonts w:hint="cs"/>
          <w:sz w:val="28"/>
          <w:szCs w:val="28"/>
          <w:u w:val="single"/>
          <w:rtl/>
        </w:rPr>
      </w:pPr>
      <w:r w:rsidRPr="00C45049">
        <w:rPr>
          <w:rFonts w:hint="cs"/>
          <w:sz w:val="28"/>
          <w:szCs w:val="28"/>
          <w:u w:val="single"/>
          <w:rtl/>
        </w:rPr>
        <w:t>הכשרת קצינים ודיפלומטים בנושאים מדיניים-צבאיים</w:t>
      </w:r>
    </w:p>
    <w:p w:rsidR="00B23696" w:rsidRDefault="00B23696">
      <w:pPr>
        <w:rPr>
          <w:rFonts w:hint="cs"/>
          <w:sz w:val="28"/>
          <w:szCs w:val="28"/>
          <w:rtl/>
        </w:rPr>
      </w:pP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נושאים מדיניים-צבאיים?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דיפלומטים בנושאים מדיניים-צבאיים?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יעסקו בזה באגף האסטרטגי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יכתבו ניירות תכנון מדיני בנושאים צבאיים</w:t>
      </w:r>
    </w:p>
    <w:p w:rsidR="008B1068" w:rsidRDefault="00366817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ללמוד שפות (שקצין ילמד את שפת נערי האוצר)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קצינים בנושאים כאלה?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ישבו בשולחן המטכ"ל בעת עימותים צבאיים-מדיניים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ישרתו בתפקידים בכירים בשטחים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ישמשו בתפקידים בכירים בתחום הביטחוני בעולם האזרחי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 כל קצין צריך </w:t>
      </w:r>
      <w:proofErr w:type="spellStart"/>
      <w:r>
        <w:rPr>
          <w:rFonts w:hint="cs"/>
          <w:sz w:val="28"/>
          <w:szCs w:val="28"/>
          <w:rtl/>
        </w:rPr>
        <w:t>להפתח</w:t>
      </w:r>
      <w:proofErr w:type="spellEnd"/>
      <w:r>
        <w:rPr>
          <w:rFonts w:hint="cs"/>
          <w:sz w:val="28"/>
          <w:szCs w:val="28"/>
          <w:rtl/>
        </w:rPr>
        <w:t xml:space="preserve"> הראש לעולם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הארגונים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הלקוחות?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תחומי הידע?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גרעין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ובק"נ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מערכות צבאיות- לפני, במהלך, אחרי</w:t>
      </w:r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לוט"ר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יצוא ורכש ביטחוני</w:t>
      </w:r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פרוליפרציה</w:t>
      </w:r>
    </w:p>
    <w:p w:rsidR="00B23696" w:rsidRDefault="00B23696" w:rsidP="00C77F61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</w:t>
      </w:r>
      <w:r w:rsidR="00C77F61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המיומנו</w:t>
      </w:r>
      <w:r w:rsidR="00C77F61">
        <w:rPr>
          <w:rFonts w:hint="cs"/>
          <w:sz w:val="28"/>
          <w:szCs w:val="28"/>
          <w:rtl/>
        </w:rPr>
        <w:t>יו</w:t>
      </w:r>
      <w:r>
        <w:rPr>
          <w:rFonts w:hint="cs"/>
          <w:sz w:val="28"/>
          <w:szCs w:val="28"/>
          <w:rtl/>
        </w:rPr>
        <w:t>ת?</w:t>
      </w:r>
    </w:p>
    <w:p w:rsidR="00881360" w:rsidRDefault="00881360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עיצוב מדיניות</w:t>
      </w:r>
    </w:p>
    <w:p w:rsidR="008B1068" w:rsidRDefault="008B1068" w:rsidP="008B1068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אסטרטגיה מדינית:</w:t>
      </w:r>
    </w:p>
    <w:p w:rsidR="008B1068" w:rsidRDefault="008B1068" w:rsidP="008B1068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ניתוח שחקנים</w:t>
      </w:r>
    </w:p>
    <w:p w:rsidR="008B1068" w:rsidRPr="008B1068" w:rsidRDefault="008B1068" w:rsidP="008B1068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אינטרסים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כתיבת נייר מדיני</w:t>
      </w:r>
    </w:p>
    <w:p w:rsidR="00B23696" w:rsidRDefault="00B23696" w:rsidP="00C77F61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מדיני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בילטרלי</w:t>
      </w:r>
      <w:proofErr w:type="spellEnd"/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ומולטילטרלי</w:t>
      </w:r>
      <w:proofErr w:type="spellEnd"/>
      <w:r w:rsidR="00881360">
        <w:rPr>
          <w:rFonts w:hint="cs"/>
          <w:sz w:val="28"/>
          <w:szCs w:val="28"/>
          <w:rtl/>
        </w:rPr>
        <w:t xml:space="preserve"> במצבי משבר</w:t>
      </w:r>
    </w:p>
    <w:p w:rsidR="004B5C69" w:rsidRDefault="004B5C69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הכנה</w:t>
      </w:r>
    </w:p>
    <w:p w:rsidR="004B5C69" w:rsidRDefault="004B5C69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פתוח אסטרטגיית מו"מ</w:t>
      </w:r>
    </w:p>
    <w:p w:rsidR="00A86656" w:rsidRDefault="00A86656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בין-תרבותי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הופעה בפני קהל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הערכת מצב מדינית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 מדינית</w:t>
      </w:r>
    </w:p>
    <w:p w:rsidR="00C45049" w:rsidRDefault="00C45049" w:rsidP="00C4504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אנחנו מתכוונים כשאנו אומרים חשיבה אסטרטגית?</w:t>
      </w:r>
    </w:p>
    <w:p w:rsidR="00123864" w:rsidRDefault="00123864" w:rsidP="00C4504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חשיבה מערכתית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בתקשורת</w:t>
      </w:r>
    </w:p>
    <w:p w:rsidR="00A86656" w:rsidRDefault="00A8665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שימוש </w:t>
      </w:r>
      <w:proofErr w:type="spellStart"/>
      <w:r>
        <w:rPr>
          <w:rFonts w:hint="cs"/>
          <w:sz w:val="28"/>
          <w:szCs w:val="28"/>
          <w:rtl/>
        </w:rPr>
        <w:t>במשב"ל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הבנת משמעות מהלכים צבאיים?</w:t>
      </w:r>
    </w:p>
    <w:p w:rsidR="00881360" w:rsidRDefault="00881360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נלוות:</w:t>
      </w:r>
    </w:p>
    <w:p w:rsidR="00881360" w:rsidRDefault="00881360" w:rsidP="00881360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צוות</w:t>
      </w:r>
      <w:r w:rsidR="00A86656">
        <w:rPr>
          <w:rFonts w:hint="cs"/>
          <w:sz w:val="28"/>
          <w:szCs w:val="28"/>
          <w:rtl/>
        </w:rPr>
        <w:t xml:space="preserve"> מו"מ</w:t>
      </w:r>
    </w:p>
    <w:p w:rsidR="00881360" w:rsidRDefault="00881360" w:rsidP="00881360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?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מהו הדרג המתאים להכשרה בנושאים אלה בשתי האוכלוסיות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כלי ההכשרה?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הרצאות פרונטאליות בנושאים אזוריים (מבנה האיחוד האירופי)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בשטח בארץ ובחו"ל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</w:t>
      </w:r>
      <w:r w:rsidR="00AD60DE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מוש במקרי בוחן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בסימולציות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sz w:val="28"/>
          <w:szCs w:val="28"/>
        </w:rPr>
        <w:t>Model UN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במשחקי מלחמה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כיצד עושים זאת בעולם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במכללות צבאיות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במשרדי חוץ</w:t>
      </w:r>
    </w:p>
    <w:p w:rsidR="00A86656" w:rsidRDefault="00A86656" w:rsidP="00A866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זאת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  <w:r>
        <w:rPr>
          <w:rFonts w:hint="cs"/>
          <w:sz w:val="28"/>
          <w:szCs w:val="28"/>
          <w:rtl/>
        </w:rPr>
        <w:t xml:space="preserve"> ובצבא</w:t>
      </w:r>
      <w:r w:rsidR="00F10EB8">
        <w:rPr>
          <w:rFonts w:hint="cs"/>
          <w:sz w:val="28"/>
          <w:szCs w:val="28"/>
          <w:rtl/>
        </w:rPr>
        <w:t xml:space="preserve"> (קורס </w:t>
      </w:r>
      <w:proofErr w:type="spellStart"/>
      <w:r w:rsidR="00F10EB8">
        <w:rPr>
          <w:rFonts w:hint="cs"/>
          <w:sz w:val="28"/>
          <w:szCs w:val="28"/>
          <w:rtl/>
        </w:rPr>
        <w:t>תא"לים</w:t>
      </w:r>
      <w:proofErr w:type="spellEnd"/>
      <w:r w:rsidR="00F10EB8">
        <w:rPr>
          <w:rFonts w:hint="cs"/>
          <w:sz w:val="28"/>
          <w:szCs w:val="28"/>
          <w:rtl/>
        </w:rPr>
        <w:t>)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הסימולציה המדינית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משחקי מלחמה</w:t>
      </w:r>
    </w:p>
    <w:p w:rsidR="00F10EB8" w:rsidRDefault="00F10EB8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החקירה האסטרטגית</w:t>
      </w:r>
    </w:p>
    <w:p w:rsidR="00F10EB8" w:rsidRPr="00F10EB8" w:rsidRDefault="00F10EB8" w:rsidP="00F10EB8">
      <w:pPr>
        <w:rPr>
          <w:rFonts w:hint="cs"/>
          <w:sz w:val="28"/>
          <w:szCs w:val="28"/>
        </w:rPr>
      </w:pPr>
    </w:p>
    <w:p w:rsidR="00A86656" w:rsidRDefault="00A86656" w:rsidP="00A866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שאלות בסיסיות: 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אילו מיומנויות נדרשות במאה ה-21 עם ה-</w:t>
      </w:r>
      <w:r>
        <w:rPr>
          <w:rFonts w:hint="cs"/>
          <w:sz w:val="28"/>
          <w:szCs w:val="28"/>
        </w:rPr>
        <w:t xml:space="preserve">VUCA </w:t>
      </w:r>
      <w:r>
        <w:rPr>
          <w:rFonts w:hint="cs"/>
          <w:sz w:val="28"/>
          <w:szCs w:val="28"/>
          <w:rtl/>
        </w:rPr>
        <w:t xml:space="preserve"> שלה?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אפשר לעשות במגבלות הזמן והאמצעים?</w:t>
      </w:r>
    </w:p>
    <w:p w:rsidR="005F3B46" w:rsidRDefault="005F3B4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הלקוחות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הארגונים?</w:t>
      </w:r>
      <w:r w:rsidR="008B1068">
        <w:rPr>
          <w:rFonts w:hint="cs"/>
          <w:sz w:val="28"/>
          <w:szCs w:val="28"/>
          <w:rtl/>
        </w:rPr>
        <w:t xml:space="preserve"> אילו שאלות מטרידות אותם?</w:t>
      </w:r>
    </w:p>
    <w:p w:rsidR="00F10EB8" w:rsidRPr="00F10EB8" w:rsidRDefault="00F10EB8" w:rsidP="00F10EB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לכתוב תוצר אחד לשני הארגונים?</w:t>
      </w:r>
    </w:p>
    <w:p w:rsidR="005F3B46" w:rsidRDefault="005F3B46" w:rsidP="005F3B4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צריך להיות התוצר שלי? באיזה היקף?</w:t>
      </w:r>
      <w:r w:rsidR="008B1068">
        <w:rPr>
          <w:rFonts w:hint="cs"/>
          <w:sz w:val="28"/>
          <w:szCs w:val="28"/>
          <w:rtl/>
        </w:rPr>
        <w:t xml:space="preserve"> באיזו צורה (מערך שיעור? </w:t>
      </w:r>
      <w:proofErr w:type="spellStart"/>
      <w:r w:rsidR="008B1068">
        <w:rPr>
          <w:rFonts w:hint="cs"/>
          <w:sz w:val="28"/>
          <w:szCs w:val="28"/>
          <w:rtl/>
        </w:rPr>
        <w:t>סיליבוס</w:t>
      </w:r>
      <w:proofErr w:type="spellEnd"/>
      <w:r w:rsidR="008B1068">
        <w:rPr>
          <w:rFonts w:hint="cs"/>
          <w:sz w:val="28"/>
          <w:szCs w:val="28"/>
          <w:rtl/>
        </w:rPr>
        <w:t xml:space="preserve"> של קורס? נייר מדיניות?)</w:t>
      </w:r>
    </w:p>
    <w:p w:rsidR="008B1068" w:rsidRP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עזרה אני צריך (אנשי חינוך מומחים לבניית קורסים, מרצים למדע המדינה ויחב"ל)</w:t>
      </w:r>
    </w:p>
    <w:p w:rsidR="005F3B46" w:rsidRDefault="005F3B4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על מה אני לא כותב:</w:t>
      </w:r>
    </w:p>
    <w:p w:rsidR="005F3B46" w:rsidRDefault="005F3B46" w:rsidP="005F3B4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איך עושים את הסימולציה הכי טובה</w:t>
      </w:r>
    </w:p>
    <w:p w:rsidR="008B1068" w:rsidRDefault="008B1068" w:rsidP="005F3B4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נושאים אסטרטגיים שלא נוגעים למערכות צבאיות-מדיניות</w:t>
      </w:r>
    </w:p>
    <w:p w:rsidR="004B5C69" w:rsidRDefault="004B5C69" w:rsidP="004B5C69">
      <w:pPr>
        <w:rPr>
          <w:rFonts w:hint="cs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215"/>
        <w:gridCol w:w="1795"/>
        <w:gridCol w:w="1866"/>
        <w:gridCol w:w="2646"/>
      </w:tblGrid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שם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מחבר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מקור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רעיונות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a diplomatic corps that is second to none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Colonel Samuel White</w:t>
            </w:r>
          </w:p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 army war </w:t>
            </w:r>
            <w:proofErr w:type="spellStart"/>
            <w:r>
              <w:rPr>
                <w:sz w:val="28"/>
                <w:szCs w:val="28"/>
              </w:rPr>
              <w:t>cillege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אינטרנט. יש לי עותק מודפס</w:t>
            </w:r>
            <w:r w:rsidR="006B117A">
              <w:rPr>
                <w:rFonts w:hint="cs"/>
                <w:sz w:val="28"/>
                <w:szCs w:val="28"/>
                <w:rtl/>
              </w:rPr>
              <w:t>.</w:t>
            </w:r>
          </w:p>
          <w:p w:rsidR="006B117A" w:rsidRDefault="006B117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מתוך חיפוש</w:t>
            </w:r>
          </w:p>
          <w:p w:rsidR="006B117A" w:rsidRDefault="006B117A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diplomacy in military</w:t>
            </w:r>
          </w:p>
        </w:tc>
        <w:tc>
          <w:tcPr>
            <w:tcW w:w="2032" w:type="dxa"/>
          </w:tcPr>
          <w:p w:rsidR="004B5C69" w:rsidRDefault="004B5C69" w:rsidP="00A86656">
            <w:pPr>
              <w:pStyle w:val="a3"/>
              <w:numPr>
                <w:ilvl w:val="0"/>
                <w:numId w:val="2"/>
              </w:numPr>
              <w:rPr>
                <w:rFonts w:hint="cs"/>
                <w:sz w:val="28"/>
                <w:szCs w:val="28"/>
              </w:rPr>
            </w:pP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שמוש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בסימולצית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86656">
              <w:rPr>
                <w:rFonts w:hint="cs"/>
                <w:sz w:val="28"/>
                <w:szCs w:val="28"/>
              </w:rPr>
              <w:t>ISCNE</w:t>
            </w:r>
            <w:r w:rsidRPr="00A86656">
              <w:rPr>
                <w:rFonts w:hint="cs"/>
                <w:sz w:val="28"/>
                <w:szCs w:val="28"/>
                <w:rtl/>
              </w:rPr>
              <w:t xml:space="preserve"> בהוראת דיפלומטיה בבית ספק גבוהים</w:t>
            </w:r>
          </w:p>
          <w:p w:rsidR="00A86656" w:rsidRPr="00A86656" w:rsidRDefault="00A86656" w:rsidP="00A86656">
            <w:pPr>
              <w:pStyle w:val="a3"/>
              <w:numPr>
                <w:ilvl w:val="0"/>
                <w:numId w:val="2"/>
              </w:num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  <w:r w:rsidR="008B1068">
              <w:rPr>
                <w:rFonts w:hint="cs"/>
                <w:sz w:val="28"/>
                <w:szCs w:val="28"/>
                <w:rtl/>
              </w:rPr>
              <w:t xml:space="preserve"> יש מומחים לזה ומומחים לפיתוח תסריטים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American Academy of diplomacy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Essential diplomatic tradecraft </w:t>
            </w:r>
          </w:p>
          <w:p w:rsidR="00A86656" w:rsidRDefault="00A8665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(מופיע בנייר הקודם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שווה בדיקה)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</w:p>
        </w:tc>
        <w:tc>
          <w:tcPr>
            <w:tcW w:w="2032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ויקיפדיה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הרבה חומרים על למידה מנ</w:t>
            </w:r>
            <w:r w:rsidR="00DB257B">
              <w:rPr>
                <w:rFonts w:hint="cs"/>
                <w:sz w:val="28"/>
                <w:szCs w:val="28"/>
                <w:rtl/>
              </w:rPr>
              <w:t>י</w:t>
            </w:r>
            <w:r>
              <w:rPr>
                <w:rFonts w:hint="cs"/>
                <w:sz w:val="28"/>
                <w:szCs w:val="28"/>
                <w:rtl/>
              </w:rPr>
              <w:t>סיון אם רוצים להרחיב לגבי סימולציות.</w:t>
            </w:r>
          </w:p>
          <w:p w:rsidR="008B1068" w:rsidRDefault="008B1068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DD1048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LEADERSHIP PRIMER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 מהדורה 2010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366817" w:rsidP="00366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מופיע במאמר של 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ממדה 2010. שווה בדיקה</w:t>
            </w:r>
          </w:p>
        </w:tc>
      </w:tr>
      <w:tr w:rsidR="004B5C69" w:rsidTr="004B5C69">
        <w:tc>
          <w:tcPr>
            <w:tcW w:w="2426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קפיצת המדרגה בדרג התא"ל: הצעה למודל אינטגרטיבי.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ממד"ה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(מאורן)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הקפיצה הנדרשת בדרג התא"ל, הכישורים החדשים הנדרשים.</w:t>
            </w:r>
          </w:p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מעניין מאד קראתי חלקית.</w:t>
            </w: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עינב שלו, עבודת גמר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לבדוק</w:t>
            </w: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הכשרת הבכירים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עפרה בן ישי 2004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משחקי מלחמה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 צלל יכין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B5C69" w:rsidRDefault="00DB257B" w:rsidP="004B5C6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יומן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9.6.17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בניית שלד ראשוני ושאלות ראשוניות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ללקחות</w:t>
            </w:r>
            <w:proofErr w:type="spellEnd"/>
          </w:p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קיראת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חומרים ראשונית בנושאים מנהיגות אסטרטגית</w:t>
            </w:r>
          </w:p>
          <w:p w:rsidR="00542A25" w:rsidRDefault="00542A25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B257B" w:rsidRDefault="00DB257B" w:rsidP="004B5C69">
      <w:pPr>
        <w:rPr>
          <w:rFonts w:hint="cs"/>
          <w:sz w:val="28"/>
          <w:szCs w:val="28"/>
          <w:rtl/>
        </w:rPr>
      </w:pPr>
    </w:p>
    <w:p w:rsidR="00DB257B" w:rsidRDefault="00DB257B" w:rsidP="004B5C69">
      <w:pPr>
        <w:rPr>
          <w:rFonts w:hint="cs"/>
          <w:sz w:val="28"/>
          <w:szCs w:val="28"/>
          <w:rtl/>
        </w:rPr>
      </w:pPr>
    </w:p>
    <w:p w:rsidR="00DD1048" w:rsidRDefault="00DD1048" w:rsidP="004B5C69">
      <w:pPr>
        <w:rPr>
          <w:rFonts w:hint="cs"/>
          <w:sz w:val="28"/>
          <w:szCs w:val="28"/>
          <w:rtl/>
        </w:rPr>
      </w:pPr>
    </w:p>
    <w:p w:rsidR="00DD1048" w:rsidRDefault="00DD1048" w:rsidP="00DD104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פתיחה</w:t>
      </w:r>
    </w:p>
    <w:p w:rsidR="00DD1048" w:rsidRDefault="00DD1048" w:rsidP="00DD1048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חזון אסטרטג הביטחון הלאומי</w:t>
      </w:r>
    </w:p>
    <w:p w:rsidR="00366817" w:rsidRPr="004B5C69" w:rsidRDefault="00366817" w:rsidP="0036681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שיטת המחקר</w:t>
      </w:r>
    </w:p>
    <w:sectPr w:rsidR="00366817" w:rsidRPr="004B5C6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3BC9"/>
    <w:multiLevelType w:val="hybridMultilevel"/>
    <w:tmpl w:val="BE1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7E7D"/>
    <w:multiLevelType w:val="hybridMultilevel"/>
    <w:tmpl w:val="B790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696"/>
    <w:rsid w:val="00123864"/>
    <w:rsid w:val="00366817"/>
    <w:rsid w:val="00463C13"/>
    <w:rsid w:val="004B5C69"/>
    <w:rsid w:val="00542A25"/>
    <w:rsid w:val="005F3B46"/>
    <w:rsid w:val="006B117A"/>
    <w:rsid w:val="00735B3A"/>
    <w:rsid w:val="007E1B5C"/>
    <w:rsid w:val="00881360"/>
    <w:rsid w:val="008B1068"/>
    <w:rsid w:val="00A86656"/>
    <w:rsid w:val="00AD60DE"/>
    <w:rsid w:val="00B23696"/>
    <w:rsid w:val="00C45049"/>
    <w:rsid w:val="00C77F61"/>
    <w:rsid w:val="00DB257B"/>
    <w:rsid w:val="00DC7297"/>
    <w:rsid w:val="00DD1048"/>
    <w:rsid w:val="00F029DB"/>
    <w:rsid w:val="00F1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96"/>
    <w:pPr>
      <w:ind w:left="720"/>
      <w:contextualSpacing/>
    </w:pPr>
  </w:style>
  <w:style w:type="table" w:styleId="a4">
    <w:name w:val="Table Grid"/>
    <w:basedOn w:val="a1"/>
    <w:uiPriority w:val="59"/>
    <w:rsid w:val="004B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469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16</cp:revision>
  <dcterms:created xsi:type="dcterms:W3CDTF">2017-06-09T13:32:00Z</dcterms:created>
  <dcterms:modified xsi:type="dcterms:W3CDTF">2017-06-09T16:15:00Z</dcterms:modified>
</cp:coreProperties>
</file>