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Default="008A668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מטרת המחקר היא בחון האם ניתן </w:t>
      </w:r>
      <w:proofErr w:type="spellStart"/>
      <w:r>
        <w:rPr>
          <w:rFonts w:hint="cs"/>
          <w:sz w:val="28"/>
          <w:szCs w:val="28"/>
          <w:rtl/>
        </w:rPr>
        <w:t>לשתמש</w:t>
      </w:r>
      <w:proofErr w:type="spellEnd"/>
      <w:r>
        <w:rPr>
          <w:rFonts w:hint="cs"/>
          <w:sz w:val="28"/>
          <w:szCs w:val="28"/>
          <w:rtl/>
        </w:rPr>
        <w:t xml:space="preserve"> בכלים של הדיפלומטיה המודרנית לטיפול באתגרים ביטחוניים</w:t>
      </w:r>
    </w:p>
    <w:p w:rsidR="008A6684" w:rsidRDefault="008A6684">
      <w:pPr>
        <w:rPr>
          <w:sz w:val="28"/>
          <w:szCs w:val="28"/>
          <w:rtl/>
        </w:rPr>
      </w:pPr>
    </w:p>
    <w:p w:rsidR="008A6684" w:rsidRDefault="008A6684" w:rsidP="008A66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הכלים הדיפלומטים המודרניים (ציבורית, מולטי, קברניטים)</w:t>
      </w:r>
    </w:p>
    <w:p w:rsidR="008A6684" w:rsidRDefault="008A6684" w:rsidP="008A668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האתגרים הביטחוניים החדשים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היברי</w:t>
      </w:r>
      <w:r w:rsidR="00046C66">
        <w:rPr>
          <w:rFonts w:hint="cs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>ים, ללא מרכזי כובד</w:t>
      </w:r>
      <w:r w:rsidR="00046C66">
        <w:rPr>
          <w:rFonts w:hint="cs"/>
          <w:sz w:val="28"/>
          <w:szCs w:val="28"/>
          <w:rtl/>
        </w:rPr>
        <w:t>, מחיר לחימה</w:t>
      </w:r>
    </w:p>
    <w:p w:rsidR="008A6684" w:rsidRDefault="008A6684" w:rsidP="008A668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הכלים המסורתיים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</w:p>
    <w:p w:rsidR="008A6684" w:rsidRDefault="008A6684" w:rsidP="008A66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ניתן להשפיע יותר בכלים החדשים?</w:t>
      </w:r>
    </w:p>
    <w:p w:rsidR="008A6684" w:rsidRPr="008A6684" w:rsidRDefault="008A6684" w:rsidP="008A6684">
      <w:pPr>
        <w:rPr>
          <w:sz w:val="28"/>
          <w:szCs w:val="28"/>
        </w:rPr>
      </w:pPr>
    </w:p>
    <w:p w:rsidR="008A6684" w:rsidRDefault="008A6684" w:rsidP="008A6684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היעד, איך בוחרים אותו</w:t>
      </w:r>
      <w:r w:rsidR="000C4103">
        <w:rPr>
          <w:rFonts w:hint="cs"/>
          <w:sz w:val="28"/>
          <w:szCs w:val="28"/>
          <w:rtl/>
        </w:rPr>
        <w:t>?</w:t>
      </w:r>
    </w:p>
    <w:p w:rsidR="008A6684" w:rsidRDefault="008A6684" w:rsidP="008A66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על מי מנסים להשפיע?</w:t>
      </w:r>
    </w:p>
    <w:p w:rsidR="000C4103" w:rsidRDefault="000C4103" w:rsidP="008A66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איזה שחקנים רלבנטיים </w:t>
      </w:r>
      <w:proofErr w:type="spellStart"/>
      <w:r>
        <w:rPr>
          <w:rFonts w:hint="cs"/>
          <w:sz w:val="28"/>
          <w:szCs w:val="28"/>
          <w:rtl/>
        </w:rPr>
        <w:t>לזיה</w:t>
      </w:r>
      <w:proofErr w:type="spellEnd"/>
      <w:r>
        <w:rPr>
          <w:rFonts w:hint="cs"/>
          <w:sz w:val="28"/>
          <w:szCs w:val="28"/>
          <w:rtl/>
        </w:rPr>
        <w:t>?</w:t>
      </w:r>
    </w:p>
    <w:p w:rsidR="008A6684" w:rsidRDefault="008A6684" w:rsidP="008A66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אילו מקורות עוצמה ומנופים יש לנו?</w:t>
      </w:r>
    </w:p>
    <w:p w:rsidR="000C4103" w:rsidRDefault="000C4103" w:rsidP="008A66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המסר?</w:t>
      </w:r>
    </w:p>
    <w:p w:rsidR="000C4103" w:rsidRDefault="000C4103" w:rsidP="008A6684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זה אומר מבחינת פעולת המשרד</w:t>
      </w:r>
    </w:p>
    <w:p w:rsidR="000C4103" w:rsidRPr="008A6684" w:rsidRDefault="000C4103" w:rsidP="008A668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זה אומר מבחינת המערכת הישראלית.</w:t>
      </w:r>
    </w:p>
    <w:sectPr w:rsidR="000C4103" w:rsidRPr="008A6684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2273F"/>
    <w:multiLevelType w:val="hybridMultilevel"/>
    <w:tmpl w:val="E2E03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F1448"/>
    <w:multiLevelType w:val="hybridMultilevel"/>
    <w:tmpl w:val="BDD8A456"/>
    <w:lvl w:ilvl="0" w:tplc="F6DC00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84"/>
    <w:rsid w:val="00046C66"/>
    <w:rsid w:val="000C4103"/>
    <w:rsid w:val="00424E29"/>
    <w:rsid w:val="008A6684"/>
    <w:rsid w:val="009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19F2E-5CB3-4F04-B7A8-18FF7BA7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1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C410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2</cp:revision>
  <cp:lastPrinted>2017-12-11T08:57:00Z</cp:lastPrinted>
  <dcterms:created xsi:type="dcterms:W3CDTF">2017-12-11T08:48:00Z</dcterms:created>
  <dcterms:modified xsi:type="dcterms:W3CDTF">2017-12-11T09:01:00Z</dcterms:modified>
</cp:coreProperties>
</file>