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5C6" w:rsidRDefault="00C265C6" w:rsidP="00C265C6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C265C6" w:rsidRDefault="00C265C6" w:rsidP="00C265C6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C265C6" w:rsidRDefault="00C265C6" w:rsidP="00C265C6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CB93B28289D0438589C2E5CBED8B7117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Bar-Kalifa</w:t>
            </w:r>
            <w:bookmarkStart w:id="0" w:name="_GoBack"/>
            <w:bookmarkEnd w:id="0"/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A611B0B0DC3249DEBAF44A9A5C09353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C265C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99F24F3A1C07472FBFDB385BD716537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1ACECDA4530D4EEC9E7DA78941D0232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9CD08D9144FF41FC901CC8656666F07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C265C6" w:rsidRDefault="00C265C6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C265C6" w:rsidRDefault="00C265C6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800C61541D364E749DF7EE01C1E333B2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265C6" w:rsidRDefault="00C265C6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F6D78D96FB9F412EB86AF5EE16945C86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265C6" w:rsidRDefault="00C265C6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265C6" w:rsidRDefault="00C265C6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265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5C6" w:rsidRDefault="00C265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C265C6" w:rsidRDefault="00D41F78" w:rsidP="00C265C6"/>
    <w:sectPr w:rsidR="00D41F78" w:rsidRPr="00C265C6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C265C6" w:rsidRDefault="00C265C6" w:rsidP="00C265C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C265C6" w:rsidRDefault="00C265C6" w:rsidP="00C265C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C265C6" w:rsidRDefault="00C265C6" w:rsidP="00C265C6">
      <w:pPr>
        <w:pStyle w:val="FootnoteText"/>
        <w:rPr>
          <w:lang w:val="en-US"/>
        </w:rPr>
      </w:pPr>
    </w:p>
    <w:p w:rsidR="00C265C6" w:rsidRDefault="00C265C6" w:rsidP="00C265C6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4001F"/>
    <w:rsid w:val="002B49A6"/>
    <w:rsid w:val="002F5FA8"/>
    <w:rsid w:val="00435942"/>
    <w:rsid w:val="0046050B"/>
    <w:rsid w:val="006F7C4E"/>
    <w:rsid w:val="0080539A"/>
    <w:rsid w:val="00810674"/>
    <w:rsid w:val="008A0D8A"/>
    <w:rsid w:val="00974F2D"/>
    <w:rsid w:val="00B20B41"/>
    <w:rsid w:val="00C265C6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93B28289D0438589C2E5CBED8B7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62FBB-162F-49F3-AF4F-ED0DAB0C6D46}"/>
      </w:docPartPr>
      <w:docPartBody>
        <w:p w:rsidR="00000000" w:rsidRDefault="000A0FB7" w:rsidP="000A0FB7">
          <w:pPr>
            <w:pStyle w:val="CB93B28289D0438589C2E5CBED8B711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A611B0B0DC3249DEBAF44A9A5C093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C5F17-8BC4-4728-861E-ECE5251A9A50}"/>
      </w:docPartPr>
      <w:docPartBody>
        <w:p w:rsidR="00000000" w:rsidRDefault="000A0FB7" w:rsidP="000A0FB7">
          <w:pPr>
            <w:pStyle w:val="A611B0B0DC3249DEBAF44A9A5C09353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9F24F3A1C07472FBFDB385BD7165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53495-55B8-472C-95C0-E3A2BA862ED3}"/>
      </w:docPartPr>
      <w:docPartBody>
        <w:p w:rsidR="00000000" w:rsidRDefault="000A0FB7" w:rsidP="000A0FB7">
          <w:pPr>
            <w:pStyle w:val="99F24F3A1C07472FBFDB385BD716537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ACECDA4530D4EEC9E7DA78941D02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9D0A6-D995-4EA7-8882-51993A22957C}"/>
      </w:docPartPr>
      <w:docPartBody>
        <w:p w:rsidR="00000000" w:rsidRDefault="000A0FB7" w:rsidP="000A0FB7">
          <w:pPr>
            <w:pStyle w:val="1ACECDA4530D4EEC9E7DA78941D0232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CD08D9144FF41FC901CC8656666F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C197C-830E-40E9-8A2A-18F348D1AAAB}"/>
      </w:docPartPr>
      <w:docPartBody>
        <w:p w:rsidR="00000000" w:rsidRDefault="000A0FB7" w:rsidP="000A0FB7">
          <w:pPr>
            <w:pStyle w:val="9CD08D9144FF41FC901CC8656666F07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00C61541D364E749DF7EE01C1E33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371E6-E118-445B-9F0F-8DBCA683A6C1}"/>
      </w:docPartPr>
      <w:docPartBody>
        <w:p w:rsidR="00000000" w:rsidRDefault="000A0FB7" w:rsidP="000A0FB7">
          <w:pPr>
            <w:pStyle w:val="800C61541D364E749DF7EE01C1E333B2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6D78D96FB9F412EB86AF5EE16945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51286-20A9-44C6-8A6C-F3CCC40156DD}"/>
      </w:docPartPr>
      <w:docPartBody>
        <w:p w:rsidR="00000000" w:rsidRDefault="000A0FB7" w:rsidP="000A0FB7">
          <w:pPr>
            <w:pStyle w:val="F6D78D96FB9F412EB86AF5EE16945C8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0A0FB7"/>
    <w:rsid w:val="001B4C8C"/>
    <w:rsid w:val="00251AF4"/>
    <w:rsid w:val="002C0460"/>
    <w:rsid w:val="004350FA"/>
    <w:rsid w:val="00732152"/>
    <w:rsid w:val="007E1937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0FB7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5C8E31674DCB4534BEAB526A54E76932">
    <w:name w:val="5C8E31674DCB4534BEAB526A54E76932"/>
    <w:rsid w:val="001B4C8C"/>
    <w:pPr>
      <w:bidi/>
      <w:spacing w:after="160" w:line="259" w:lineRule="auto"/>
    </w:pPr>
    <w:rPr>
      <w:lang w:val="en-US" w:eastAsia="en-US" w:bidi="he-IL"/>
    </w:rPr>
  </w:style>
  <w:style w:type="paragraph" w:customStyle="1" w:styleId="1CCF281447544C6DB13DE6C27E311812">
    <w:name w:val="1CCF281447544C6DB13DE6C27E311812"/>
    <w:rsid w:val="001B4C8C"/>
    <w:pPr>
      <w:bidi/>
      <w:spacing w:after="160" w:line="259" w:lineRule="auto"/>
    </w:pPr>
    <w:rPr>
      <w:lang w:val="en-US" w:eastAsia="en-US" w:bidi="he-IL"/>
    </w:rPr>
  </w:style>
  <w:style w:type="paragraph" w:customStyle="1" w:styleId="52EC7CC4568A4F3E9B2A84A8DBAC0A04">
    <w:name w:val="52EC7CC4568A4F3E9B2A84A8DBAC0A04"/>
    <w:rsid w:val="001B4C8C"/>
    <w:pPr>
      <w:bidi/>
      <w:spacing w:after="160" w:line="259" w:lineRule="auto"/>
    </w:pPr>
    <w:rPr>
      <w:lang w:val="en-US" w:eastAsia="en-US" w:bidi="he-IL"/>
    </w:rPr>
  </w:style>
  <w:style w:type="paragraph" w:customStyle="1" w:styleId="6C4733A94E694ED385A54A3EDE031A78">
    <w:name w:val="6C4733A94E694ED385A54A3EDE031A78"/>
    <w:rsid w:val="001B4C8C"/>
    <w:pPr>
      <w:bidi/>
      <w:spacing w:after="160" w:line="259" w:lineRule="auto"/>
    </w:pPr>
    <w:rPr>
      <w:lang w:val="en-US" w:eastAsia="en-US" w:bidi="he-IL"/>
    </w:rPr>
  </w:style>
  <w:style w:type="paragraph" w:customStyle="1" w:styleId="B285748DC5D34388A0F5810D7C80806F">
    <w:name w:val="B285748DC5D34388A0F5810D7C80806F"/>
    <w:rsid w:val="001B4C8C"/>
    <w:pPr>
      <w:bidi/>
      <w:spacing w:after="160" w:line="259" w:lineRule="auto"/>
    </w:pPr>
    <w:rPr>
      <w:lang w:val="en-US" w:eastAsia="en-US" w:bidi="he-IL"/>
    </w:rPr>
  </w:style>
  <w:style w:type="paragraph" w:customStyle="1" w:styleId="CB93B28289D0438589C2E5CBED8B7117">
    <w:name w:val="CB93B28289D0438589C2E5CBED8B7117"/>
    <w:rsid w:val="000A0FB7"/>
    <w:pPr>
      <w:bidi/>
      <w:spacing w:after="160" w:line="259" w:lineRule="auto"/>
    </w:pPr>
    <w:rPr>
      <w:lang w:val="en-US" w:eastAsia="en-US" w:bidi="he-IL"/>
    </w:rPr>
  </w:style>
  <w:style w:type="paragraph" w:customStyle="1" w:styleId="A611B0B0DC3249DEBAF44A9A5C093537">
    <w:name w:val="A611B0B0DC3249DEBAF44A9A5C093537"/>
    <w:rsid w:val="000A0FB7"/>
    <w:pPr>
      <w:bidi/>
      <w:spacing w:after="160" w:line="259" w:lineRule="auto"/>
    </w:pPr>
    <w:rPr>
      <w:lang w:val="en-US" w:eastAsia="en-US" w:bidi="he-IL"/>
    </w:rPr>
  </w:style>
  <w:style w:type="paragraph" w:customStyle="1" w:styleId="99F24F3A1C07472FBFDB385BD7165374">
    <w:name w:val="99F24F3A1C07472FBFDB385BD7165374"/>
    <w:rsid w:val="000A0FB7"/>
    <w:pPr>
      <w:bidi/>
      <w:spacing w:after="160" w:line="259" w:lineRule="auto"/>
    </w:pPr>
    <w:rPr>
      <w:lang w:val="en-US" w:eastAsia="en-US" w:bidi="he-IL"/>
    </w:rPr>
  </w:style>
  <w:style w:type="paragraph" w:customStyle="1" w:styleId="1ACECDA4530D4EEC9E7DA78941D02326">
    <w:name w:val="1ACECDA4530D4EEC9E7DA78941D02326"/>
    <w:rsid w:val="000A0FB7"/>
    <w:pPr>
      <w:bidi/>
      <w:spacing w:after="160" w:line="259" w:lineRule="auto"/>
    </w:pPr>
    <w:rPr>
      <w:lang w:val="en-US" w:eastAsia="en-US" w:bidi="he-IL"/>
    </w:rPr>
  </w:style>
  <w:style w:type="paragraph" w:customStyle="1" w:styleId="9CD08D9144FF41FC901CC8656666F071">
    <w:name w:val="9CD08D9144FF41FC901CC8656666F071"/>
    <w:rsid w:val="000A0FB7"/>
    <w:pPr>
      <w:bidi/>
      <w:spacing w:after="160" w:line="259" w:lineRule="auto"/>
    </w:pPr>
    <w:rPr>
      <w:lang w:val="en-US" w:eastAsia="en-US" w:bidi="he-IL"/>
    </w:rPr>
  </w:style>
  <w:style w:type="paragraph" w:customStyle="1" w:styleId="800C61541D364E749DF7EE01C1E333B2">
    <w:name w:val="800C61541D364E749DF7EE01C1E333B2"/>
    <w:rsid w:val="000A0FB7"/>
    <w:pPr>
      <w:bidi/>
      <w:spacing w:after="160" w:line="259" w:lineRule="auto"/>
    </w:pPr>
    <w:rPr>
      <w:lang w:val="en-US" w:eastAsia="en-US" w:bidi="he-IL"/>
    </w:rPr>
  </w:style>
  <w:style w:type="paragraph" w:customStyle="1" w:styleId="F6D78D96FB9F412EB86AF5EE16945C86">
    <w:name w:val="F6D78D96FB9F412EB86AF5EE16945C86"/>
    <w:rsid w:val="000A0FB7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2017-01-31T13:48:00Z</dcterms:modified>
</cp:coreProperties>
</file>