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AE8" w:rsidRDefault="007C4AE8" w:rsidP="007C4AE8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7C4AE8" w:rsidRDefault="007C4AE8" w:rsidP="007C4AE8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7C4AE8" w:rsidRDefault="007C4AE8" w:rsidP="007C4AE8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DC92E200E1646BE9CBFEDBED5E50B6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Ben Barak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7B37FFBB044543C2B2E2681AB5ED686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7C4AE8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BE4FB0D138984D6CB408D8F69411CF1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B88B015565C945BF9F907C5F5EFAEB4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95D95CC749A849379B14E2B3ED25753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7C4AE8" w:rsidRDefault="007C4AE8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7C4AE8" w:rsidRDefault="007C4AE8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3323A5283AC94656BE1BAF268B55AB81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C4AE8" w:rsidRDefault="007C4AE8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3A98FAB1C0D240EB871AD7D076DA7E3A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7C4AE8" w:rsidRDefault="007C4AE8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7C4AE8" w:rsidRDefault="007C4AE8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7C4AE8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AE8" w:rsidRDefault="007C4AE8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7C4AE8" w:rsidRDefault="00D41F78" w:rsidP="007C4AE8"/>
    <w:sectPr w:rsidR="00D41F78" w:rsidRPr="007C4AE8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7C4AE8" w:rsidRDefault="007C4AE8" w:rsidP="007C4AE8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7C4AE8" w:rsidRDefault="007C4AE8" w:rsidP="007C4AE8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7C4AE8" w:rsidRDefault="007C4AE8" w:rsidP="007C4AE8">
      <w:pPr>
        <w:pStyle w:val="FootnoteText"/>
        <w:rPr>
          <w:lang w:val="en-US"/>
        </w:rPr>
      </w:pPr>
    </w:p>
    <w:p w:rsidR="007C4AE8" w:rsidRDefault="007C4AE8" w:rsidP="007C4AE8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7C4E"/>
    <w:rsid w:val="007C4AE8"/>
    <w:rsid w:val="0080539A"/>
    <w:rsid w:val="00810674"/>
    <w:rsid w:val="008A0D8A"/>
    <w:rsid w:val="00933235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C92E200E1646BE9CBFEDBED5E5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EF6D5-CDE0-4D08-ADD6-8AB1394A52E9}"/>
      </w:docPartPr>
      <w:docPartBody>
        <w:p w:rsidR="00000000" w:rsidRDefault="00E81D3C" w:rsidP="00E81D3C">
          <w:pPr>
            <w:pStyle w:val="BDC92E200E1646BE9CBFEDBED5E50B6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B37FFBB044543C2B2E2681AB5ED6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61EB8-0EDA-455A-A364-E94FBBDFCE9D}"/>
      </w:docPartPr>
      <w:docPartBody>
        <w:p w:rsidR="00000000" w:rsidRDefault="00E81D3C" w:rsidP="00E81D3C">
          <w:pPr>
            <w:pStyle w:val="7B37FFBB044543C2B2E2681AB5ED686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E4FB0D138984D6CB408D8F69411C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A297E-460E-418F-AC08-A9EBEE23A295}"/>
      </w:docPartPr>
      <w:docPartBody>
        <w:p w:rsidR="00000000" w:rsidRDefault="00E81D3C" w:rsidP="00E81D3C">
          <w:pPr>
            <w:pStyle w:val="BE4FB0D138984D6CB408D8F69411CF1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88B015565C945BF9F907C5F5EFAE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F79A0-E0F6-4B38-8CC3-7AC9F0381E58}"/>
      </w:docPartPr>
      <w:docPartBody>
        <w:p w:rsidR="00000000" w:rsidRDefault="00E81D3C" w:rsidP="00E81D3C">
          <w:pPr>
            <w:pStyle w:val="B88B015565C945BF9F907C5F5EFAEB4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5D95CC749A849379B14E2B3ED257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DF72C-93B0-4889-8B5C-B3AB345D3FF9}"/>
      </w:docPartPr>
      <w:docPartBody>
        <w:p w:rsidR="00000000" w:rsidRDefault="00E81D3C" w:rsidP="00E81D3C">
          <w:pPr>
            <w:pStyle w:val="95D95CC749A849379B14E2B3ED25753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323A5283AC94656BE1BAF268B55A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CF4DA-3326-4F36-B3FA-C1B2A9C4C9E9}"/>
      </w:docPartPr>
      <w:docPartBody>
        <w:p w:rsidR="00000000" w:rsidRDefault="00E81D3C" w:rsidP="00E81D3C">
          <w:pPr>
            <w:pStyle w:val="3323A5283AC94656BE1BAF268B55AB8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3A98FAB1C0D240EB871AD7D076DA7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4717E-E1D9-4784-B2CE-D03154AB9C42}"/>
      </w:docPartPr>
      <w:docPartBody>
        <w:p w:rsidR="00000000" w:rsidRDefault="00E81D3C" w:rsidP="00E81D3C">
          <w:pPr>
            <w:pStyle w:val="3A98FAB1C0D240EB871AD7D076DA7E3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E81D3C"/>
    <w:rsid w:val="00F2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1D3C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2152AA19BFD94B47BE3DA2C638D897B5">
    <w:name w:val="2152AA19BFD94B47BE3DA2C638D897B5"/>
    <w:rsid w:val="00F22086"/>
    <w:pPr>
      <w:bidi/>
      <w:spacing w:after="160" w:line="259" w:lineRule="auto"/>
    </w:pPr>
    <w:rPr>
      <w:lang w:val="en-US" w:eastAsia="en-US" w:bidi="he-IL"/>
    </w:rPr>
  </w:style>
  <w:style w:type="paragraph" w:customStyle="1" w:styleId="AEA4CD4DDE4841C79E39E27A63C8284E">
    <w:name w:val="AEA4CD4DDE4841C79E39E27A63C8284E"/>
    <w:rsid w:val="00F22086"/>
    <w:pPr>
      <w:bidi/>
      <w:spacing w:after="160" w:line="259" w:lineRule="auto"/>
    </w:pPr>
    <w:rPr>
      <w:lang w:val="en-US" w:eastAsia="en-US" w:bidi="he-IL"/>
    </w:rPr>
  </w:style>
  <w:style w:type="paragraph" w:customStyle="1" w:styleId="2E55134EA11747BE817C04202519F89F">
    <w:name w:val="2E55134EA11747BE817C04202519F89F"/>
    <w:rsid w:val="00F22086"/>
    <w:pPr>
      <w:bidi/>
      <w:spacing w:after="160" w:line="259" w:lineRule="auto"/>
    </w:pPr>
    <w:rPr>
      <w:lang w:val="en-US" w:eastAsia="en-US" w:bidi="he-IL"/>
    </w:rPr>
  </w:style>
  <w:style w:type="paragraph" w:customStyle="1" w:styleId="E709A217D9514C448E9912A438DC9A3E">
    <w:name w:val="E709A217D9514C448E9912A438DC9A3E"/>
    <w:rsid w:val="00F22086"/>
    <w:pPr>
      <w:bidi/>
      <w:spacing w:after="160" w:line="259" w:lineRule="auto"/>
    </w:pPr>
    <w:rPr>
      <w:lang w:val="en-US" w:eastAsia="en-US" w:bidi="he-IL"/>
    </w:rPr>
  </w:style>
  <w:style w:type="paragraph" w:customStyle="1" w:styleId="0FF42911AD3A49538B7707B3397E83E6">
    <w:name w:val="0FF42911AD3A49538B7707B3397E83E6"/>
    <w:rsid w:val="00F22086"/>
    <w:pPr>
      <w:bidi/>
      <w:spacing w:after="160" w:line="259" w:lineRule="auto"/>
    </w:pPr>
    <w:rPr>
      <w:lang w:val="en-US" w:eastAsia="en-US" w:bidi="he-IL"/>
    </w:rPr>
  </w:style>
  <w:style w:type="paragraph" w:customStyle="1" w:styleId="BDC92E200E1646BE9CBFEDBED5E50B60">
    <w:name w:val="BDC92E200E1646BE9CBFEDBED5E50B60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7B37FFBB044543C2B2E2681AB5ED6868">
    <w:name w:val="7B37FFBB044543C2B2E2681AB5ED6868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BE4FB0D138984D6CB408D8F69411CF12">
    <w:name w:val="BE4FB0D138984D6CB408D8F69411CF12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B88B015565C945BF9F907C5F5EFAEB4A">
    <w:name w:val="B88B015565C945BF9F907C5F5EFAEB4A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95D95CC749A849379B14E2B3ED257534">
    <w:name w:val="95D95CC749A849379B14E2B3ED257534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3323A5283AC94656BE1BAF268B55AB81">
    <w:name w:val="3323A5283AC94656BE1BAF268B55AB81"/>
    <w:rsid w:val="00E81D3C"/>
    <w:pPr>
      <w:bidi/>
      <w:spacing w:after="160" w:line="259" w:lineRule="auto"/>
    </w:pPr>
    <w:rPr>
      <w:lang w:val="en-US" w:eastAsia="en-US" w:bidi="he-IL"/>
    </w:rPr>
  </w:style>
  <w:style w:type="paragraph" w:customStyle="1" w:styleId="3A98FAB1C0D240EB871AD7D076DA7E3A">
    <w:name w:val="3A98FAB1C0D240EB871AD7D076DA7E3A"/>
    <w:rsid w:val="00E81D3C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2017-01-31T13:48:00Z</dcterms:modified>
</cp:coreProperties>
</file>