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F6" w:rsidRDefault="009127F6" w:rsidP="009127F6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9127F6" w:rsidRDefault="009127F6" w:rsidP="009127F6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9127F6" w:rsidRDefault="009127F6" w:rsidP="009127F6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102100902BF64152993C6982C9280454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Yehoshua</w:t>
            </w:r>
            <w:bookmarkStart w:id="0" w:name="_GoBack"/>
            <w:bookmarkEnd w:id="0"/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04B7AAB56EE743018A1C99181916655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9127F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CDR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519916329F140EA94B885D1283D1E9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D0246A963BA435FAFE2639C1E1CDE4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3A8550D6F6F4424DA396F55BB3308E7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9127F6" w:rsidRDefault="009127F6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9127F6" w:rsidRDefault="009127F6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711A081038C8401E835A0568D729875D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127F6" w:rsidRDefault="009127F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AABFD6F17E4D4042BB15A5931AB91F7C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127F6" w:rsidRDefault="009127F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127F6" w:rsidRDefault="009127F6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9127F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7F6" w:rsidRDefault="009127F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9127F6" w:rsidRDefault="00D41F78" w:rsidP="009127F6"/>
    <w:sectPr w:rsidR="00D41F78" w:rsidRPr="009127F6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9127F6" w:rsidRDefault="009127F6" w:rsidP="009127F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9127F6" w:rsidRDefault="009127F6" w:rsidP="009127F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9127F6" w:rsidRDefault="009127F6" w:rsidP="009127F6">
      <w:pPr>
        <w:pStyle w:val="FootnoteText"/>
        <w:rPr>
          <w:lang w:val="en-US"/>
        </w:rPr>
      </w:pPr>
    </w:p>
    <w:p w:rsidR="009127F6" w:rsidRDefault="009127F6" w:rsidP="009127F6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0E1486"/>
    <w:rsid w:val="002B49A6"/>
    <w:rsid w:val="002F5FA8"/>
    <w:rsid w:val="00435942"/>
    <w:rsid w:val="0046050B"/>
    <w:rsid w:val="006F7C4E"/>
    <w:rsid w:val="0080539A"/>
    <w:rsid w:val="00810674"/>
    <w:rsid w:val="008A0D8A"/>
    <w:rsid w:val="009127F6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02100902BF64152993C6982C9280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746C1-0907-4C13-85D0-AC2C01F5A017}"/>
      </w:docPartPr>
      <w:docPartBody>
        <w:p w:rsidR="00000000" w:rsidRDefault="003767C1" w:rsidP="003767C1">
          <w:pPr>
            <w:pStyle w:val="102100902BF64152993C6982C928045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04B7AAB56EE743018A1C991819166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D324D-E3BB-4652-99D5-CCB958F231C1}"/>
      </w:docPartPr>
      <w:docPartBody>
        <w:p w:rsidR="00000000" w:rsidRDefault="003767C1" w:rsidP="003767C1">
          <w:pPr>
            <w:pStyle w:val="04B7AAB56EE743018A1C99181916655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519916329F140EA94B885D1283D1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24537-83E4-43DD-9219-CAE35F924B04}"/>
      </w:docPartPr>
      <w:docPartBody>
        <w:p w:rsidR="00000000" w:rsidRDefault="003767C1" w:rsidP="003767C1">
          <w:pPr>
            <w:pStyle w:val="F519916329F140EA94B885D1283D1E9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D0246A963BA435FAFE2639C1E1CD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2BE9C-F9B7-44AE-B09B-82F6A4CDDB9A}"/>
      </w:docPartPr>
      <w:docPartBody>
        <w:p w:rsidR="00000000" w:rsidRDefault="003767C1" w:rsidP="003767C1">
          <w:pPr>
            <w:pStyle w:val="9D0246A963BA435FAFE2639C1E1CDE4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A8550D6F6F4424DA396F55BB3308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34B4D-1DD6-42DC-BF2E-46A3ACA8875F}"/>
      </w:docPartPr>
      <w:docPartBody>
        <w:p w:rsidR="00000000" w:rsidRDefault="003767C1" w:rsidP="003767C1">
          <w:pPr>
            <w:pStyle w:val="3A8550D6F6F4424DA396F55BB3308E7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11A081038C8401E835A0568D7298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74D3B-3A2F-43A4-A808-8897F900471C}"/>
      </w:docPartPr>
      <w:docPartBody>
        <w:p w:rsidR="00000000" w:rsidRDefault="003767C1" w:rsidP="003767C1">
          <w:pPr>
            <w:pStyle w:val="711A081038C8401E835A0568D729875D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ABFD6F17E4D4042BB15A5931AB91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EA4C0-E064-4AFC-8BEF-DBCE6831B5FC}"/>
      </w:docPartPr>
      <w:docPartBody>
        <w:p w:rsidR="00000000" w:rsidRDefault="003767C1" w:rsidP="003767C1">
          <w:pPr>
            <w:pStyle w:val="AABFD6F17E4D4042BB15A5931AB91F7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767C1"/>
    <w:rsid w:val="004350FA"/>
    <w:rsid w:val="00732152"/>
    <w:rsid w:val="007E1937"/>
    <w:rsid w:val="00946E5D"/>
    <w:rsid w:val="009A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7C1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C4A19ED365C946FBA28A73A2923E4D5E">
    <w:name w:val="C4A19ED365C946FBA28A73A2923E4D5E"/>
    <w:rsid w:val="009A2798"/>
    <w:pPr>
      <w:bidi/>
      <w:spacing w:after="160" w:line="259" w:lineRule="auto"/>
    </w:pPr>
    <w:rPr>
      <w:lang w:val="en-US" w:eastAsia="en-US" w:bidi="he-IL"/>
    </w:rPr>
  </w:style>
  <w:style w:type="paragraph" w:customStyle="1" w:styleId="9972AE736AFC473E8832623748F3415E">
    <w:name w:val="9972AE736AFC473E8832623748F3415E"/>
    <w:rsid w:val="009A2798"/>
    <w:pPr>
      <w:bidi/>
      <w:spacing w:after="160" w:line="259" w:lineRule="auto"/>
    </w:pPr>
    <w:rPr>
      <w:lang w:val="en-US" w:eastAsia="en-US" w:bidi="he-IL"/>
    </w:rPr>
  </w:style>
  <w:style w:type="paragraph" w:customStyle="1" w:styleId="ABAB8F2CE6B942839CDB57F982E09929">
    <w:name w:val="ABAB8F2CE6B942839CDB57F982E09929"/>
    <w:rsid w:val="009A2798"/>
    <w:pPr>
      <w:bidi/>
      <w:spacing w:after="160" w:line="259" w:lineRule="auto"/>
    </w:pPr>
    <w:rPr>
      <w:lang w:val="en-US" w:eastAsia="en-US" w:bidi="he-IL"/>
    </w:rPr>
  </w:style>
  <w:style w:type="paragraph" w:customStyle="1" w:styleId="3E84B7957EA349099BFE165AF068F72C">
    <w:name w:val="3E84B7957EA349099BFE165AF068F72C"/>
    <w:rsid w:val="009A2798"/>
    <w:pPr>
      <w:bidi/>
      <w:spacing w:after="160" w:line="259" w:lineRule="auto"/>
    </w:pPr>
    <w:rPr>
      <w:lang w:val="en-US" w:eastAsia="en-US" w:bidi="he-IL"/>
    </w:rPr>
  </w:style>
  <w:style w:type="paragraph" w:customStyle="1" w:styleId="FA1F6F95B36B43F49B5741FE302376CD">
    <w:name w:val="FA1F6F95B36B43F49B5741FE302376CD"/>
    <w:rsid w:val="009A2798"/>
    <w:pPr>
      <w:bidi/>
      <w:spacing w:after="160" w:line="259" w:lineRule="auto"/>
    </w:pPr>
    <w:rPr>
      <w:lang w:val="en-US" w:eastAsia="en-US" w:bidi="he-IL"/>
    </w:rPr>
  </w:style>
  <w:style w:type="paragraph" w:customStyle="1" w:styleId="102100902BF64152993C6982C9280454">
    <w:name w:val="102100902BF64152993C6982C9280454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04B7AAB56EE743018A1C99181916655B">
    <w:name w:val="04B7AAB56EE743018A1C99181916655B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F519916329F140EA94B885D1283D1E9A">
    <w:name w:val="F519916329F140EA94B885D1283D1E9A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9D0246A963BA435FAFE2639C1E1CDE49">
    <w:name w:val="9D0246A963BA435FAFE2639C1E1CDE49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3A8550D6F6F4424DA396F55BB3308E72">
    <w:name w:val="3A8550D6F6F4424DA396F55BB3308E72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711A081038C8401E835A0568D729875D">
    <w:name w:val="711A081038C8401E835A0568D729875D"/>
    <w:rsid w:val="003767C1"/>
    <w:pPr>
      <w:bidi/>
      <w:spacing w:after="160" w:line="259" w:lineRule="auto"/>
    </w:pPr>
    <w:rPr>
      <w:lang w:val="en-US" w:eastAsia="en-US" w:bidi="he-IL"/>
    </w:rPr>
  </w:style>
  <w:style w:type="paragraph" w:customStyle="1" w:styleId="AABFD6F17E4D4042BB15A5931AB91F7C">
    <w:name w:val="AABFD6F17E4D4042BB15A5931AB91F7C"/>
    <w:rsid w:val="003767C1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2017-01-31T13:49:00Z</dcterms:modified>
</cp:coreProperties>
</file>