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784" w:rsidRDefault="00104784" w:rsidP="00104784">
      <w:pPr>
        <w:spacing w:before="120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Supreme Headquarters Allied Powers Europe</w:t>
      </w:r>
    </w:p>
    <w:p w:rsidR="00104784" w:rsidRDefault="00104784" w:rsidP="00104784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PCS Request Information Sheet</w:t>
      </w:r>
    </w:p>
    <w:p w:rsidR="00104784" w:rsidRDefault="00104784" w:rsidP="00104784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confirm this form to Protocol Visits Co-ordinator with </w:t>
      </w:r>
      <w:r>
        <w:rPr>
          <w:rFonts w:ascii="Arial" w:hAnsi="Arial" w:cs="Arial"/>
          <w:b/>
          <w:sz w:val="20"/>
          <w:szCs w:val="20"/>
        </w:rPr>
        <w:t>visitor’s biography</w:t>
      </w:r>
      <w:r>
        <w:rPr>
          <w:rFonts w:ascii="Arial" w:hAnsi="Arial" w:cs="Arial"/>
          <w:sz w:val="20"/>
          <w:szCs w:val="20"/>
        </w:rPr>
        <w:t xml:space="preserve"> attached.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PROPOSED VISIT WINDOW (w/ alternate dates)</w:t>
            </w:r>
          </w:p>
        </w:tc>
        <w:sdt>
          <w:sdtPr>
            <w:rPr>
              <w:sz w:val="20"/>
              <w:szCs w:val="20"/>
            </w:rPr>
            <w:id w:val="1070159632"/>
            <w:placeholder>
              <w:docPart w:val="B6B701859AE94F28A4859C6BFB7DE0E0"/>
            </w:placeholder>
            <w:date w:fullDate="2017-03-28T00:00:00Z">
              <w:dateFormat w:val="d-MMM-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28-Mar-17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FIRST /”Go By”/ LAST NAME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3521B3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HAYMAN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RANK / BRANCH OF SERVICE (A, AF, N)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1663499458"/>
            <w:placeholder>
              <w:docPart w:val="84D3DDD205964211BFF0C5065338A070"/>
            </w:placeholder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3521B3" w:rsidP="003521B3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MG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304126742"/>
            <w:placeholder>
              <w:docPart w:val="16A82792653A4AC9A20697B238CA24FB"/>
            </w:placeholder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NATIONAL DEFENSE COLLEGE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TITLE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-141821283"/>
            <w:placeholder>
              <w:docPart w:val="9B4AB3E752BF4EE9A69CA96BF4309BFE"/>
            </w:placeholder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3521B3" w:rsidP="003521B3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Major General of the INDC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bookmarkStart w:id="0" w:name="_GoBack" w:colFirst="2" w:colLast="2"/>
            <w:r>
              <w:rPr>
                <w:rFonts w:cs="Arial"/>
                <w:sz w:val="20"/>
                <w:szCs w:val="20"/>
              </w:rPr>
              <w:t>NUMBER OF VISITS TO SHAPE (and date of former visit)</w:t>
            </w:r>
          </w:p>
        </w:tc>
        <w:sdt>
          <w:sdtPr>
            <w:rPr>
              <w:rFonts w:cs="Arial"/>
              <w:sz w:val="20"/>
              <w:szCs w:val="20"/>
            </w:rPr>
            <w:id w:val="-851950996"/>
            <w:placeholder>
              <w:docPart w:val="6BA2A001EA8646938CEAC0D8D95D53D6"/>
            </w:placeholder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1</w:t>
                </w:r>
              </w:p>
            </w:tc>
          </w:sdtContent>
        </w:sdt>
      </w:tr>
      <w:bookmarkEnd w:id="0"/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IN PARTY (ranks, first and last names, titles or number of visitors in case of a large group)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ATTACHED LIST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SPOUSE PARTICIPATION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3521B3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8520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NO 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6063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>YES</w:t>
            </w:r>
          </w:p>
          <w:p w:rsidR="00104784" w:rsidRDefault="00104784">
            <w:pPr>
              <w:tabs>
                <w:tab w:val="left" w:leader="dot" w:pos="3960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First name: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06165596"/>
                <w:showingPlcHdr/>
              </w:sdtPr>
              <w:sdtEndPr/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PURPOSE / OBJECTIVES OF THE VISIT</w:t>
            </w:r>
          </w:p>
        </w:tc>
        <w:sdt>
          <w:sdtPr>
            <w:rPr>
              <w:rFonts w:cs="Arial"/>
              <w:sz w:val="20"/>
              <w:szCs w:val="20"/>
            </w:rPr>
            <w:id w:val="1052420116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DEFENSE COLLEGE OFFICIAL VISIT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OUTCOMES</w:t>
            </w:r>
          </w:p>
        </w:tc>
        <w:sdt>
          <w:sdtPr>
            <w:rPr>
              <w:rFonts w:cs="Arial"/>
              <w:sz w:val="20"/>
              <w:szCs w:val="20"/>
            </w:rPr>
            <w:id w:val="2057507045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 THEMES/MESSAGES</w:t>
            </w:r>
          </w:p>
        </w:tc>
        <w:sdt>
          <w:sdtPr>
            <w:rPr>
              <w:rFonts w:cs="Arial"/>
              <w:sz w:val="20"/>
              <w:szCs w:val="20"/>
            </w:rPr>
            <w:id w:val="-440451844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TOPICS REQUESTED FOR BRIEFINGS/DISCUSSIONS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INTRODUCTION TO SHAPE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BRIEFINGS/CONFERENCES TO BE DELIVERED BY THE VISITOR</w:t>
            </w:r>
          </w:p>
        </w:tc>
        <w:sdt>
          <w:sdtPr>
            <w:rPr>
              <w:rFonts w:cs="Arial"/>
              <w:sz w:val="20"/>
              <w:szCs w:val="20"/>
            </w:rPr>
            <w:id w:val="371042513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NO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REQUESTED OFFICE CALLS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3521B3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0632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334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DSACEUR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19827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 COS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55743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 VCOS</w:t>
            </w:r>
          </w:p>
          <w:p w:rsidR="00104784" w:rsidRDefault="00104784">
            <w:pPr>
              <w:tabs>
                <w:tab w:val="right" w:leader="dot" w:pos="4019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Other FOGOs: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742520695"/>
                <w:showingPlcHdr/>
              </w:sdtPr>
              <w:sdtEndPr/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TRANSPORTATION TO SHAPE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3521B3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169950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COMMERCIAL 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1238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MILAIR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35826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GOV VHL</w:t>
            </w:r>
          </w:p>
          <w:p w:rsidR="00104784" w:rsidRDefault="003521B3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7237543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RENTAL VHL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PLACE OF ARRIVAL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3521B3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99221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SHAPE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1032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CHIEVRES AIRBASE</w:t>
            </w:r>
          </w:p>
          <w:p w:rsidR="00104784" w:rsidRDefault="003521B3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979366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BRUSSELS ITL AIRPORT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36262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Other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COMING FROM (precise the previous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277453371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NATO HEADQUARTERS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ARRIVAL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512045574"/>
          </w:sdtPr>
          <w:sdtEndPr/>
          <w:sdtContent>
            <w:sdt>
              <w:sdtPr>
                <w:rPr>
                  <w:rFonts w:cs="Arial"/>
                  <w:sz w:val="20"/>
                  <w:szCs w:val="20"/>
                </w:rPr>
                <w:id w:val="75097624"/>
                <w:placeholder>
                  <w:docPart w:val="BBC736D2246346B28A8E70E95D03FE56"/>
                </w:placeholder>
                <w:date w:fullDate="2017-03-26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104784" w:rsidRDefault="00104784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26-Mar-17</w:t>
                    </w:r>
                  </w:p>
                </w:tc>
              </w:sdtContent>
            </w:sdt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GOING TO (precise the next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1403719851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DEPARTURE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-1271390537"/>
          </w:sdtPr>
          <w:sdtEndPr/>
          <w:sdtContent>
            <w:sdt>
              <w:sdtPr>
                <w:rPr>
                  <w:rFonts w:cs="Arial"/>
                  <w:sz w:val="20"/>
                  <w:szCs w:val="20"/>
                </w:rPr>
                <w:id w:val="-26180501"/>
                <w:placeholder>
                  <w:docPart w:val="67B95EC78912480BA52A081B4EE924BB"/>
                </w:placeholder>
                <w:date w:fullDate="2017-03-29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104784" w:rsidRDefault="00104784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29-Mar-17</w:t>
                    </w:r>
                  </w:p>
                </w:tc>
              </w:sdtContent>
            </w:sdt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UNIFORM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3521B3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33892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SERVICE DRESS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8316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>WORKING DRESS</w:t>
            </w:r>
          </w:p>
          <w:p w:rsidR="00104784" w:rsidRDefault="003521B3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00596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BUSINESS SUIT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HOTEL ACCOMMODATION REQUIRED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3521B3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7850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NO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745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 YES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GIFT EXCHANGE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3521B3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883550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NONE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72533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COMMAND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80122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PERSONAL 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DIETARY RESTRICTIONS/PREFS </w:t>
            </w:r>
          </w:p>
        </w:tc>
        <w:sdt>
          <w:sdtPr>
            <w:rPr>
              <w:rFonts w:cs="Arial"/>
              <w:b/>
              <w:sz w:val="20"/>
              <w:szCs w:val="20"/>
            </w:rPr>
            <w:id w:val="1441252254"/>
            <w:showingPlcHdr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APPLICABLE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3521B3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5707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SMOKER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6750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COFFEE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4274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DECAF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908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TEA </w:t>
            </w:r>
          </w:p>
        </w:tc>
      </w:tr>
    </w:tbl>
    <w:p w:rsidR="00D41F78" w:rsidRPr="00104784" w:rsidRDefault="00D41F78" w:rsidP="00104784"/>
    <w:sectPr w:rsidR="00D41F78" w:rsidRPr="00104784" w:rsidSect="00D4630C">
      <w:pgSz w:w="11906" w:h="16838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EF2" w:rsidRDefault="006E1EF2" w:rsidP="00D41F78">
      <w:r>
        <w:separator/>
      </w:r>
    </w:p>
  </w:endnote>
  <w:endnote w:type="continuationSeparator" w:id="0">
    <w:p w:rsidR="006E1EF2" w:rsidRDefault="006E1EF2" w:rsidP="00D4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EF2" w:rsidRDefault="006E1EF2" w:rsidP="00D41F78">
      <w:r>
        <w:separator/>
      </w:r>
    </w:p>
  </w:footnote>
  <w:footnote w:type="continuationSeparator" w:id="0">
    <w:p w:rsidR="006E1EF2" w:rsidRDefault="006E1EF2" w:rsidP="00D41F78">
      <w:r>
        <w:continuationSeparator/>
      </w:r>
    </w:p>
  </w:footnote>
  <w:footnote w:id="1">
    <w:p w:rsidR="00104784" w:rsidRDefault="00104784" w:rsidP="00104784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Leader’s information in case of a group.</w:t>
      </w:r>
    </w:p>
  </w:footnote>
  <w:footnote w:id="2">
    <w:p w:rsidR="00104784" w:rsidRDefault="00104784" w:rsidP="00104784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Select your option by deleting the others.</w:t>
      </w:r>
    </w:p>
    <w:p w:rsidR="00104784" w:rsidRDefault="00104784" w:rsidP="00104784">
      <w:pPr>
        <w:pStyle w:val="FootnoteText"/>
        <w:rPr>
          <w:lang w:val="en-US"/>
        </w:rPr>
      </w:pPr>
    </w:p>
    <w:p w:rsidR="00104784" w:rsidRDefault="00104784" w:rsidP="00104784">
      <w:pPr>
        <w:pStyle w:val="FootnoteText"/>
        <w:tabs>
          <w:tab w:val="right" w:leader="dot" w:pos="5940"/>
          <w:tab w:val="right" w:leader="dot" w:pos="8640"/>
        </w:tabs>
        <w:rPr>
          <w:lang w:val="en-US"/>
        </w:rPr>
      </w:pPr>
      <w:r>
        <w:rPr>
          <w:lang w:val="en-US"/>
        </w:rPr>
        <w:t xml:space="preserve">POC NAME: </w:t>
      </w:r>
      <w:sdt>
        <w:sdtPr>
          <w:rPr>
            <w:lang w:val="en-US"/>
          </w:rPr>
          <w:id w:val="-1349403357"/>
          <w:showingPlcHdr/>
        </w:sdtPr>
        <w:sdtEndPr/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 xml:space="preserve">PHONE: </w:t>
      </w:r>
      <w:sdt>
        <w:sdtPr>
          <w:rPr>
            <w:lang w:val="en-US"/>
          </w:rPr>
          <w:id w:val="1168912582"/>
          <w:showingPlcHdr/>
        </w:sdtPr>
        <w:sdtEndPr/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8"/>
    <w:rsid w:val="00104784"/>
    <w:rsid w:val="002B49A6"/>
    <w:rsid w:val="002F5FA8"/>
    <w:rsid w:val="00300B99"/>
    <w:rsid w:val="003521B3"/>
    <w:rsid w:val="00435942"/>
    <w:rsid w:val="0046050B"/>
    <w:rsid w:val="00654E50"/>
    <w:rsid w:val="006E1EF2"/>
    <w:rsid w:val="006F7C4E"/>
    <w:rsid w:val="00810674"/>
    <w:rsid w:val="008A0D8A"/>
    <w:rsid w:val="00947805"/>
    <w:rsid w:val="00974F2D"/>
    <w:rsid w:val="00977218"/>
    <w:rsid w:val="00B20B41"/>
    <w:rsid w:val="00D41F78"/>
    <w:rsid w:val="00D4630C"/>
    <w:rsid w:val="00DB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5F470-1606-450E-A3C4-6A08CC6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7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unhideWhenUsed/>
    <w:rsid w:val="00D41F7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41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6B701859AE94F28A4859C6BFB7DE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103DA0-80AA-43F2-97F8-AB25B2CD14BF}"/>
      </w:docPartPr>
      <w:docPartBody>
        <w:p w:rsidR="008B3A3E" w:rsidRDefault="004140E5" w:rsidP="004140E5">
          <w:pPr>
            <w:pStyle w:val="B6B701859AE94F28A4859C6BFB7DE0E0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84D3DDD205964211BFF0C5065338A0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DACFE0-84C3-4F85-829B-A697B6039740}"/>
      </w:docPartPr>
      <w:docPartBody>
        <w:p w:rsidR="008B3A3E" w:rsidRDefault="004140E5" w:rsidP="004140E5">
          <w:pPr>
            <w:pStyle w:val="84D3DDD205964211BFF0C5065338A070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16A82792653A4AC9A20697B238CA24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97AFD0-74EC-4B9D-B4AA-A52080BA00B9}"/>
      </w:docPartPr>
      <w:docPartBody>
        <w:p w:rsidR="008B3A3E" w:rsidRDefault="004140E5" w:rsidP="004140E5">
          <w:pPr>
            <w:pStyle w:val="16A82792653A4AC9A20697B238CA24FB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9B4AB3E752BF4EE9A69CA96BF4309B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8B4DEA-9A90-4503-92B6-9A4FDCC426E9}"/>
      </w:docPartPr>
      <w:docPartBody>
        <w:p w:rsidR="008B3A3E" w:rsidRDefault="004140E5" w:rsidP="004140E5">
          <w:pPr>
            <w:pStyle w:val="9B4AB3E752BF4EE9A69CA96BF4309BFE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6BA2A001EA8646938CEAC0D8D95D53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BA21A1-853F-4823-B415-E4B1059304EC}"/>
      </w:docPartPr>
      <w:docPartBody>
        <w:p w:rsidR="008B3A3E" w:rsidRDefault="004140E5" w:rsidP="004140E5">
          <w:pPr>
            <w:pStyle w:val="6BA2A001EA8646938CEAC0D8D95D53D6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BBC736D2246346B28A8E70E95D03FE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CCB42F-E870-44D2-B5E4-8817781A2627}"/>
      </w:docPartPr>
      <w:docPartBody>
        <w:p w:rsidR="008B3A3E" w:rsidRDefault="004140E5" w:rsidP="004140E5">
          <w:pPr>
            <w:pStyle w:val="BBC736D2246346B28A8E70E95D03FE56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67B95EC78912480BA52A081B4EE924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397D77-4798-4F7D-8868-D6900F83943F}"/>
      </w:docPartPr>
      <w:docPartBody>
        <w:p w:rsidR="008B3A3E" w:rsidRDefault="004140E5" w:rsidP="004140E5">
          <w:pPr>
            <w:pStyle w:val="67B95EC78912480BA52A081B4EE924BB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251AF4"/>
    <w:rsid w:val="002C0460"/>
    <w:rsid w:val="004140E5"/>
    <w:rsid w:val="004350FA"/>
    <w:rsid w:val="004C5811"/>
    <w:rsid w:val="00732152"/>
    <w:rsid w:val="008B3A3E"/>
    <w:rsid w:val="00902E54"/>
    <w:rsid w:val="0094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40E5"/>
  </w:style>
  <w:style w:type="paragraph" w:customStyle="1" w:styleId="C81EA8009D3E406E846979A769175B6F">
    <w:name w:val="C81EA8009D3E406E846979A769175B6F"/>
    <w:rsid w:val="004350FA"/>
  </w:style>
  <w:style w:type="paragraph" w:customStyle="1" w:styleId="6EC9641B69A14B1C8DE5AF2F7929E1C4">
    <w:name w:val="6EC9641B69A14B1C8DE5AF2F7929E1C4"/>
    <w:rsid w:val="004350FA"/>
  </w:style>
  <w:style w:type="paragraph" w:customStyle="1" w:styleId="6C3E60EB32834A68A03591B2F3B3D4E1">
    <w:name w:val="6C3E60EB32834A68A03591B2F3B3D4E1"/>
    <w:rsid w:val="004350FA"/>
  </w:style>
  <w:style w:type="paragraph" w:customStyle="1" w:styleId="40BAE68FAE2245AAA88F3A52D0D33C83">
    <w:name w:val="40BAE68FAE2245AAA88F3A52D0D33C83"/>
    <w:rsid w:val="004350FA"/>
  </w:style>
  <w:style w:type="paragraph" w:customStyle="1" w:styleId="2B088200B7AC42E2A8895C3408819781">
    <w:name w:val="2B088200B7AC42E2A8895C3408819781"/>
    <w:rsid w:val="004350FA"/>
  </w:style>
  <w:style w:type="paragraph" w:customStyle="1" w:styleId="1401A6404C8F4B50803E2621ED37E6A6">
    <w:name w:val="1401A6404C8F4B50803E2621ED37E6A6"/>
    <w:rsid w:val="004350FA"/>
  </w:style>
  <w:style w:type="paragraph" w:customStyle="1" w:styleId="8210159BC86748B184B565F2AFD2685A">
    <w:name w:val="8210159BC86748B184B565F2AFD2685A"/>
    <w:rsid w:val="004350FA"/>
  </w:style>
  <w:style w:type="paragraph" w:customStyle="1" w:styleId="9A8332F72B114459BBDDFBB3D2721A4D">
    <w:name w:val="9A8332F72B114459BBDDFBB3D2721A4D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625F0DA7472142AAA0CA62A2810BE1FF">
    <w:name w:val="625F0DA7472142AAA0CA62A2810BE1FF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E61F864F856E4217A39CAA2AF2E3543C">
    <w:name w:val="E61F864F856E4217A39CAA2AF2E3543C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DB8DAEF4DB3644FA8DBD2692EB9941D2">
    <w:name w:val="DB8DAEF4DB3644FA8DBD2692EB9941D2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979775EE0A6342D6B3AD9E2B7B40655B">
    <w:name w:val="979775EE0A6342D6B3AD9E2B7B40655B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1575FAA677C94B71B1858036860E2449">
    <w:name w:val="1575FAA677C94B71B1858036860E2449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BE857EF860DE4552B34097E87F54D4A8">
    <w:name w:val="BE857EF860DE4552B34097E87F54D4A8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D27543B69A504F939BF17F6FFAC88D55">
    <w:name w:val="D27543B69A504F939BF17F6FFAC88D55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F75DECA3DB7846578F814D9F68070272">
    <w:name w:val="F75DECA3DB7846578F814D9F68070272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B6B701859AE94F28A4859C6BFB7DE0E0">
    <w:name w:val="B6B701859AE94F28A4859C6BFB7DE0E0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84D3DDD205964211BFF0C5065338A070">
    <w:name w:val="84D3DDD205964211BFF0C5065338A070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16A82792653A4AC9A20697B238CA24FB">
    <w:name w:val="16A82792653A4AC9A20697B238CA24FB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9B4AB3E752BF4EE9A69CA96BF4309BFE">
    <w:name w:val="9B4AB3E752BF4EE9A69CA96BF4309BFE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6BA2A001EA8646938CEAC0D8D95D53D6">
    <w:name w:val="6BA2A001EA8646938CEAC0D8D95D53D6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BBC736D2246346B28A8E70E95D03FE56">
    <w:name w:val="BBC736D2246346B28A8E70E95D03FE56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67B95EC78912480BA52A081B4EE924BB">
    <w:name w:val="67B95EC78912480BA52A081B4EE924BB"/>
    <w:rsid w:val="004140E5"/>
    <w:pPr>
      <w:bidi/>
      <w:spacing w:after="160" w:line="259" w:lineRule="auto"/>
    </w:pPr>
    <w:rPr>
      <w:lang w:val="en-US"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286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SHAPE DOM PCS PRO HEMINGWAY, Caroline CIV</dc:creator>
  <cp:lastModifiedBy>GOI</cp:lastModifiedBy>
  <cp:revision>7</cp:revision>
  <dcterms:created xsi:type="dcterms:W3CDTF">2017-01-31T12:19:00Z</dcterms:created>
  <dcterms:modified xsi:type="dcterms:W3CDTF">2017-02-07T13:20:00Z</dcterms:modified>
</cp:coreProperties>
</file>