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WAXMAN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D52271" w:rsidP="00D5227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DR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5227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52271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2017-02-07T13:30:00Z</dcterms:modified>
</cp:coreProperties>
</file>