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677" w:rsidRDefault="00CA2677" w:rsidP="00CA2677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CA2677" w:rsidRDefault="00CA2677" w:rsidP="00CA2677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CA2677" w:rsidRDefault="00CA2677" w:rsidP="00CA267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91F86D809E674BBC8133DCE4F1459853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Bistrizer</w:t>
            </w:r>
            <w:proofErr w:type="spellEnd"/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2E1B51A3960F4A358ABF3B0A24895D1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CA2677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822E2B0C73CD4D0194290A544DC1148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8EF843B1D646469183DBDBFE8F8F8A4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F9635F3F891F4F21888235CDE88CE363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CA2677" w:rsidRDefault="00CA2677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CA2677" w:rsidRDefault="00CA2677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6E8C282F44DA4423B6699308FC10F3E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A2677" w:rsidRDefault="00CA2677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736DFF91EE504E32A1D03B013FAAAFC4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A2677" w:rsidRDefault="00CA2677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A2677" w:rsidRDefault="00CA2677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A267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677" w:rsidRDefault="00CA267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CA2677" w:rsidRDefault="00D41F78" w:rsidP="00CA2677"/>
    <w:sectPr w:rsidR="00D41F78" w:rsidRPr="00CA2677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CA2677" w:rsidRDefault="00CA2677" w:rsidP="00CA2677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CA2677" w:rsidRDefault="00CA2677" w:rsidP="00CA2677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CA2677" w:rsidRDefault="00CA2677" w:rsidP="00CA2677">
      <w:pPr>
        <w:pStyle w:val="FootnoteText"/>
        <w:rPr>
          <w:lang w:val="en-US"/>
        </w:rPr>
      </w:pPr>
    </w:p>
    <w:p w:rsidR="00CA2677" w:rsidRDefault="00CA2677" w:rsidP="00CA2677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21E15"/>
    <w:rsid w:val="00435942"/>
    <w:rsid w:val="0046050B"/>
    <w:rsid w:val="006F7C4E"/>
    <w:rsid w:val="0080539A"/>
    <w:rsid w:val="00810674"/>
    <w:rsid w:val="008A0D8A"/>
    <w:rsid w:val="00974F2D"/>
    <w:rsid w:val="00B20B41"/>
    <w:rsid w:val="00CA2677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F86D809E674BBC8133DCE4F1459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8229A-4805-4AE0-8217-ADA4D8842FD9}"/>
      </w:docPartPr>
      <w:docPartBody>
        <w:p w:rsidR="00000000" w:rsidRDefault="000A68E9" w:rsidP="000A68E9">
          <w:pPr>
            <w:pStyle w:val="91F86D809E674BBC8133DCE4F145985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2E1B51A3960F4A358ABF3B0A24895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991AD-25A0-469E-9214-C41919D6B52C}"/>
      </w:docPartPr>
      <w:docPartBody>
        <w:p w:rsidR="00000000" w:rsidRDefault="000A68E9" w:rsidP="000A68E9">
          <w:pPr>
            <w:pStyle w:val="2E1B51A3960F4A358ABF3B0A24895D1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22E2B0C73CD4D0194290A544DC11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C46E4-994E-4852-AFDD-ED2F8B46366D}"/>
      </w:docPartPr>
      <w:docPartBody>
        <w:p w:rsidR="00000000" w:rsidRDefault="000A68E9" w:rsidP="000A68E9">
          <w:pPr>
            <w:pStyle w:val="822E2B0C73CD4D0194290A544DC1148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EF843B1D646469183DBDBFE8F8F8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8FA11-0E6C-4067-8488-2E68743EB7FA}"/>
      </w:docPartPr>
      <w:docPartBody>
        <w:p w:rsidR="00000000" w:rsidRDefault="000A68E9" w:rsidP="000A68E9">
          <w:pPr>
            <w:pStyle w:val="8EF843B1D646469183DBDBFE8F8F8A4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9635F3F891F4F21888235CDE88CE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1F754-530A-45BF-B1E9-4ABC29A27A47}"/>
      </w:docPartPr>
      <w:docPartBody>
        <w:p w:rsidR="00000000" w:rsidRDefault="000A68E9" w:rsidP="000A68E9">
          <w:pPr>
            <w:pStyle w:val="F9635F3F891F4F21888235CDE88CE36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E8C282F44DA4423B6699308FC10F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492B9-5A76-4EAD-9112-F5AD4AC8864D}"/>
      </w:docPartPr>
      <w:docPartBody>
        <w:p w:rsidR="00000000" w:rsidRDefault="000A68E9" w:rsidP="000A68E9">
          <w:pPr>
            <w:pStyle w:val="6E8C282F44DA4423B6699308FC10F3E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736DFF91EE504E32A1D03B013FAAA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950DD-081F-4FFC-B6CA-E4BA963816ED}"/>
      </w:docPartPr>
      <w:docPartBody>
        <w:p w:rsidR="00000000" w:rsidRDefault="000A68E9" w:rsidP="000A68E9">
          <w:pPr>
            <w:pStyle w:val="736DFF91EE504E32A1D03B013FAAAFC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080582"/>
    <w:rsid w:val="000A68E9"/>
    <w:rsid w:val="00251AF4"/>
    <w:rsid w:val="002C0460"/>
    <w:rsid w:val="004350FA"/>
    <w:rsid w:val="00732152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68E9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5DCD56D0BB8547C2BB53873602788853">
    <w:name w:val="5DCD56D0BB8547C2BB53873602788853"/>
    <w:rsid w:val="00080582"/>
    <w:pPr>
      <w:bidi/>
      <w:spacing w:after="160" w:line="259" w:lineRule="auto"/>
    </w:pPr>
    <w:rPr>
      <w:lang w:val="en-US" w:eastAsia="en-US" w:bidi="he-IL"/>
    </w:rPr>
  </w:style>
  <w:style w:type="paragraph" w:customStyle="1" w:styleId="60E06866961948088016D82F1440CA67">
    <w:name w:val="60E06866961948088016D82F1440CA67"/>
    <w:rsid w:val="00080582"/>
    <w:pPr>
      <w:bidi/>
      <w:spacing w:after="160" w:line="259" w:lineRule="auto"/>
    </w:pPr>
    <w:rPr>
      <w:lang w:val="en-US" w:eastAsia="en-US" w:bidi="he-IL"/>
    </w:rPr>
  </w:style>
  <w:style w:type="paragraph" w:customStyle="1" w:styleId="BCCD2E5419E94280B93CF6E35F13BE1F">
    <w:name w:val="BCCD2E5419E94280B93CF6E35F13BE1F"/>
    <w:rsid w:val="00080582"/>
    <w:pPr>
      <w:bidi/>
      <w:spacing w:after="160" w:line="259" w:lineRule="auto"/>
    </w:pPr>
    <w:rPr>
      <w:lang w:val="en-US" w:eastAsia="en-US" w:bidi="he-IL"/>
    </w:rPr>
  </w:style>
  <w:style w:type="paragraph" w:customStyle="1" w:styleId="89918EEE58BB4E35B41BAAEB0DC464D5">
    <w:name w:val="89918EEE58BB4E35B41BAAEB0DC464D5"/>
    <w:rsid w:val="00080582"/>
    <w:pPr>
      <w:bidi/>
      <w:spacing w:after="160" w:line="259" w:lineRule="auto"/>
    </w:pPr>
    <w:rPr>
      <w:lang w:val="en-US" w:eastAsia="en-US" w:bidi="he-IL"/>
    </w:rPr>
  </w:style>
  <w:style w:type="paragraph" w:customStyle="1" w:styleId="B82482EAE3694652B3BB513C3575FB6F">
    <w:name w:val="B82482EAE3694652B3BB513C3575FB6F"/>
    <w:rsid w:val="00080582"/>
    <w:pPr>
      <w:bidi/>
      <w:spacing w:after="160" w:line="259" w:lineRule="auto"/>
    </w:pPr>
    <w:rPr>
      <w:lang w:val="en-US" w:eastAsia="en-US" w:bidi="he-IL"/>
    </w:rPr>
  </w:style>
  <w:style w:type="paragraph" w:customStyle="1" w:styleId="91F86D809E674BBC8133DCE4F1459853">
    <w:name w:val="91F86D809E674BBC8133DCE4F1459853"/>
    <w:rsid w:val="000A68E9"/>
    <w:pPr>
      <w:bidi/>
      <w:spacing w:after="160" w:line="259" w:lineRule="auto"/>
    </w:pPr>
    <w:rPr>
      <w:lang w:val="en-US" w:eastAsia="en-US" w:bidi="he-IL"/>
    </w:rPr>
  </w:style>
  <w:style w:type="paragraph" w:customStyle="1" w:styleId="2E1B51A3960F4A358ABF3B0A24895D18">
    <w:name w:val="2E1B51A3960F4A358ABF3B0A24895D18"/>
    <w:rsid w:val="000A68E9"/>
    <w:pPr>
      <w:bidi/>
      <w:spacing w:after="160" w:line="259" w:lineRule="auto"/>
    </w:pPr>
    <w:rPr>
      <w:lang w:val="en-US" w:eastAsia="en-US" w:bidi="he-IL"/>
    </w:rPr>
  </w:style>
  <w:style w:type="paragraph" w:customStyle="1" w:styleId="822E2B0C73CD4D0194290A544DC11480">
    <w:name w:val="822E2B0C73CD4D0194290A544DC11480"/>
    <w:rsid w:val="000A68E9"/>
    <w:pPr>
      <w:bidi/>
      <w:spacing w:after="160" w:line="259" w:lineRule="auto"/>
    </w:pPr>
    <w:rPr>
      <w:lang w:val="en-US" w:eastAsia="en-US" w:bidi="he-IL"/>
    </w:rPr>
  </w:style>
  <w:style w:type="paragraph" w:customStyle="1" w:styleId="8EF843B1D646469183DBDBFE8F8F8A49">
    <w:name w:val="8EF843B1D646469183DBDBFE8F8F8A49"/>
    <w:rsid w:val="000A68E9"/>
    <w:pPr>
      <w:bidi/>
      <w:spacing w:after="160" w:line="259" w:lineRule="auto"/>
    </w:pPr>
    <w:rPr>
      <w:lang w:val="en-US" w:eastAsia="en-US" w:bidi="he-IL"/>
    </w:rPr>
  </w:style>
  <w:style w:type="paragraph" w:customStyle="1" w:styleId="F9635F3F891F4F21888235CDE88CE363">
    <w:name w:val="F9635F3F891F4F21888235CDE88CE363"/>
    <w:rsid w:val="000A68E9"/>
    <w:pPr>
      <w:bidi/>
      <w:spacing w:after="160" w:line="259" w:lineRule="auto"/>
    </w:pPr>
    <w:rPr>
      <w:lang w:val="en-US" w:eastAsia="en-US" w:bidi="he-IL"/>
    </w:rPr>
  </w:style>
  <w:style w:type="paragraph" w:customStyle="1" w:styleId="6E8C282F44DA4423B6699308FC10F3E9">
    <w:name w:val="6E8C282F44DA4423B6699308FC10F3E9"/>
    <w:rsid w:val="000A68E9"/>
    <w:pPr>
      <w:bidi/>
      <w:spacing w:after="160" w:line="259" w:lineRule="auto"/>
    </w:pPr>
    <w:rPr>
      <w:lang w:val="en-US" w:eastAsia="en-US" w:bidi="he-IL"/>
    </w:rPr>
  </w:style>
  <w:style w:type="paragraph" w:customStyle="1" w:styleId="736DFF91EE504E32A1D03B013FAAAFC4">
    <w:name w:val="736DFF91EE504E32A1D03B013FAAAFC4"/>
    <w:rsid w:val="000A68E9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2017-01-31T13:46:00Z</dcterms:modified>
</cp:coreProperties>
</file>