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511" w:rsidRDefault="00794511" w:rsidP="00794511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794511" w:rsidRDefault="00794511" w:rsidP="00794511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794511" w:rsidRDefault="00794511" w:rsidP="00794511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A68973D321F64CF484BD02115737E3C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MARASKA</w:t>
            </w: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D63C738E64094DE383B7BE1A59D3BD1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 w:rsidP="007945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LtCol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4037DF80F12545C0A305B1BBDB4BD16C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EC5B3D99A4504C4AB09D686F1D5075C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117A210BA0724B219D13E2BB35052CA4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794511" w:rsidRDefault="00794511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794511" w:rsidRDefault="00794511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37BAF998D9B4390B704ED18B9D6640E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794511" w:rsidRDefault="00794511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F5B396230E804191BF890454938A67DD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794511" w:rsidRDefault="00794511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94511" w:rsidRDefault="00794511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794511" w:rsidTr="00794511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11" w:rsidRDefault="00794511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794511" w:rsidRDefault="00D41F78" w:rsidP="00794511"/>
    <w:sectPr w:rsidR="00D41F78" w:rsidRPr="00794511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794511" w:rsidRDefault="00794511" w:rsidP="00794511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794511" w:rsidRDefault="00794511" w:rsidP="00794511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794511" w:rsidRDefault="00794511" w:rsidP="00794511">
      <w:pPr>
        <w:pStyle w:val="FootnoteText"/>
        <w:rPr>
          <w:lang w:val="en-US"/>
        </w:rPr>
      </w:pPr>
    </w:p>
    <w:p w:rsidR="00794511" w:rsidRDefault="00794511" w:rsidP="00794511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12062494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2065452834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E1EF2"/>
    <w:rsid w:val="006F7C4E"/>
    <w:rsid w:val="00794511"/>
    <w:rsid w:val="00810674"/>
    <w:rsid w:val="008A0D8A"/>
    <w:rsid w:val="00947805"/>
    <w:rsid w:val="00974F2D"/>
    <w:rsid w:val="00B20B41"/>
    <w:rsid w:val="00D41F78"/>
    <w:rsid w:val="00D4630C"/>
    <w:rsid w:val="00DB0950"/>
    <w:rsid w:val="00E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68973D321F64CF484BD02115737E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DC741-A089-45C3-9237-7576A368107D}"/>
      </w:docPartPr>
      <w:docPartBody>
        <w:p w:rsidR="00000000" w:rsidRDefault="00911896" w:rsidP="00911896">
          <w:pPr>
            <w:pStyle w:val="A68973D321F64CF484BD02115737E3C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D63C738E64094DE383B7BE1A59D3B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BE4DE-C91A-44F9-B1BC-03A350FAB3A3}"/>
      </w:docPartPr>
      <w:docPartBody>
        <w:p w:rsidR="00000000" w:rsidRDefault="00911896" w:rsidP="00911896">
          <w:pPr>
            <w:pStyle w:val="D63C738E64094DE383B7BE1A59D3BD1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037DF80F12545C0A305B1BBDB4BD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C117C-1A5D-4969-8A78-87FED5E41425}"/>
      </w:docPartPr>
      <w:docPartBody>
        <w:p w:rsidR="00000000" w:rsidRDefault="00911896" w:rsidP="00911896">
          <w:pPr>
            <w:pStyle w:val="4037DF80F12545C0A305B1BBDB4BD16C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C5B3D99A4504C4AB09D686F1D507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71155-1987-4024-B020-2439D473C528}"/>
      </w:docPartPr>
      <w:docPartBody>
        <w:p w:rsidR="00000000" w:rsidRDefault="00911896" w:rsidP="00911896">
          <w:pPr>
            <w:pStyle w:val="EC5B3D99A4504C4AB09D686F1D5075C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17A210BA0724B219D13E2BB35052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7B148-F42E-43B3-9A18-21DAE776746F}"/>
      </w:docPartPr>
      <w:docPartBody>
        <w:p w:rsidR="00000000" w:rsidRDefault="00911896" w:rsidP="00911896">
          <w:pPr>
            <w:pStyle w:val="117A210BA0724B219D13E2BB35052CA4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37BAF998D9B4390B704ED18B9D66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F686D-8F04-4770-B719-4DFE5BE78C11}"/>
      </w:docPartPr>
      <w:docPartBody>
        <w:p w:rsidR="00000000" w:rsidRDefault="00911896" w:rsidP="00911896">
          <w:pPr>
            <w:pStyle w:val="B37BAF998D9B4390B704ED18B9D6640E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F5B396230E804191BF890454938A6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9A39EA-65DC-4BFC-A4C4-A13DC2EB4497}"/>
      </w:docPartPr>
      <w:docPartBody>
        <w:p w:rsidR="00000000" w:rsidRDefault="00911896" w:rsidP="00911896">
          <w:pPr>
            <w:pStyle w:val="F5B396230E804191BF890454938A67DD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4C5811"/>
    <w:rsid w:val="005A03AA"/>
    <w:rsid w:val="00732152"/>
    <w:rsid w:val="00911896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1896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241FEB8D53445C5B0797DAD296DB310">
    <w:name w:val="9241FEB8D53445C5B0797DAD296DB310"/>
    <w:rsid w:val="005A03AA"/>
    <w:pPr>
      <w:bidi/>
      <w:spacing w:after="160" w:line="259" w:lineRule="auto"/>
    </w:pPr>
    <w:rPr>
      <w:lang w:val="en-US" w:eastAsia="en-US" w:bidi="he-IL"/>
    </w:rPr>
  </w:style>
  <w:style w:type="paragraph" w:customStyle="1" w:styleId="5095F36824B643BEA6F93103007A9DE3">
    <w:name w:val="5095F36824B643BEA6F93103007A9DE3"/>
    <w:rsid w:val="005A03AA"/>
    <w:pPr>
      <w:bidi/>
      <w:spacing w:after="160" w:line="259" w:lineRule="auto"/>
    </w:pPr>
    <w:rPr>
      <w:lang w:val="en-US" w:eastAsia="en-US" w:bidi="he-IL"/>
    </w:rPr>
  </w:style>
  <w:style w:type="paragraph" w:customStyle="1" w:styleId="44794798F45C4D5DAB93A38823C0D297">
    <w:name w:val="44794798F45C4D5DAB93A38823C0D297"/>
    <w:rsid w:val="005A03AA"/>
    <w:pPr>
      <w:bidi/>
      <w:spacing w:after="160" w:line="259" w:lineRule="auto"/>
    </w:pPr>
    <w:rPr>
      <w:lang w:val="en-US" w:eastAsia="en-US" w:bidi="he-IL"/>
    </w:rPr>
  </w:style>
  <w:style w:type="paragraph" w:customStyle="1" w:styleId="D7973F67B2894DEAB1B96798D81DC1B3">
    <w:name w:val="D7973F67B2894DEAB1B96798D81DC1B3"/>
    <w:rsid w:val="005A03AA"/>
    <w:pPr>
      <w:bidi/>
      <w:spacing w:after="160" w:line="259" w:lineRule="auto"/>
    </w:pPr>
    <w:rPr>
      <w:lang w:val="en-US" w:eastAsia="en-US" w:bidi="he-IL"/>
    </w:rPr>
  </w:style>
  <w:style w:type="paragraph" w:customStyle="1" w:styleId="14E7EEE9F6554D5F8C20F90E86CCBCA3">
    <w:name w:val="14E7EEE9F6554D5F8C20F90E86CCBCA3"/>
    <w:rsid w:val="005A03AA"/>
    <w:pPr>
      <w:bidi/>
      <w:spacing w:after="160" w:line="259" w:lineRule="auto"/>
    </w:pPr>
    <w:rPr>
      <w:lang w:val="en-US" w:eastAsia="en-US" w:bidi="he-IL"/>
    </w:rPr>
  </w:style>
  <w:style w:type="paragraph" w:customStyle="1" w:styleId="34543A14891E427D8B7EA28B69D9EE86">
    <w:name w:val="34543A14891E427D8B7EA28B69D9EE86"/>
    <w:rsid w:val="005A03AA"/>
    <w:pPr>
      <w:bidi/>
      <w:spacing w:after="160" w:line="259" w:lineRule="auto"/>
    </w:pPr>
    <w:rPr>
      <w:lang w:val="en-US" w:eastAsia="en-US" w:bidi="he-IL"/>
    </w:rPr>
  </w:style>
  <w:style w:type="paragraph" w:customStyle="1" w:styleId="321EBF9E43304087B66238E8A045F93D">
    <w:name w:val="321EBF9E43304087B66238E8A045F93D"/>
    <w:rsid w:val="005A03AA"/>
    <w:pPr>
      <w:bidi/>
      <w:spacing w:after="160" w:line="259" w:lineRule="auto"/>
    </w:pPr>
    <w:rPr>
      <w:lang w:val="en-US" w:eastAsia="en-US" w:bidi="he-IL"/>
    </w:rPr>
  </w:style>
  <w:style w:type="paragraph" w:customStyle="1" w:styleId="3F9BB2C3D4E242EA957E4F84C45E4454">
    <w:name w:val="3F9BB2C3D4E242EA957E4F84C45E4454"/>
    <w:rsid w:val="005A03AA"/>
    <w:pPr>
      <w:bidi/>
      <w:spacing w:after="160" w:line="259" w:lineRule="auto"/>
    </w:pPr>
    <w:rPr>
      <w:lang w:val="en-US" w:eastAsia="en-US" w:bidi="he-IL"/>
    </w:rPr>
  </w:style>
  <w:style w:type="paragraph" w:customStyle="1" w:styleId="20054B1DAAC94C6E95325E6026124468">
    <w:name w:val="20054B1DAAC94C6E95325E6026124468"/>
    <w:rsid w:val="005A03AA"/>
    <w:pPr>
      <w:bidi/>
      <w:spacing w:after="160" w:line="259" w:lineRule="auto"/>
    </w:pPr>
    <w:rPr>
      <w:lang w:val="en-US" w:eastAsia="en-US" w:bidi="he-IL"/>
    </w:rPr>
  </w:style>
  <w:style w:type="paragraph" w:customStyle="1" w:styleId="A68973D321F64CF484BD02115737E3C0">
    <w:name w:val="A68973D321F64CF484BD02115737E3C0"/>
    <w:rsid w:val="00911896"/>
    <w:pPr>
      <w:bidi/>
      <w:spacing w:after="160" w:line="259" w:lineRule="auto"/>
    </w:pPr>
    <w:rPr>
      <w:lang w:val="en-US" w:eastAsia="en-US" w:bidi="he-IL"/>
    </w:rPr>
  </w:style>
  <w:style w:type="paragraph" w:customStyle="1" w:styleId="D63C738E64094DE383B7BE1A59D3BD1E">
    <w:name w:val="D63C738E64094DE383B7BE1A59D3BD1E"/>
    <w:rsid w:val="00911896"/>
    <w:pPr>
      <w:bidi/>
      <w:spacing w:after="160" w:line="259" w:lineRule="auto"/>
    </w:pPr>
    <w:rPr>
      <w:lang w:val="en-US" w:eastAsia="en-US" w:bidi="he-IL"/>
    </w:rPr>
  </w:style>
  <w:style w:type="paragraph" w:customStyle="1" w:styleId="4037DF80F12545C0A305B1BBDB4BD16C">
    <w:name w:val="4037DF80F12545C0A305B1BBDB4BD16C"/>
    <w:rsid w:val="00911896"/>
    <w:pPr>
      <w:bidi/>
      <w:spacing w:after="160" w:line="259" w:lineRule="auto"/>
    </w:pPr>
    <w:rPr>
      <w:lang w:val="en-US" w:eastAsia="en-US" w:bidi="he-IL"/>
    </w:rPr>
  </w:style>
  <w:style w:type="paragraph" w:customStyle="1" w:styleId="EC5B3D99A4504C4AB09D686F1D5075C2">
    <w:name w:val="EC5B3D99A4504C4AB09D686F1D5075C2"/>
    <w:rsid w:val="00911896"/>
    <w:pPr>
      <w:bidi/>
      <w:spacing w:after="160" w:line="259" w:lineRule="auto"/>
    </w:pPr>
    <w:rPr>
      <w:lang w:val="en-US" w:eastAsia="en-US" w:bidi="he-IL"/>
    </w:rPr>
  </w:style>
  <w:style w:type="paragraph" w:customStyle="1" w:styleId="117A210BA0724B219D13E2BB35052CA4">
    <w:name w:val="117A210BA0724B219D13E2BB35052CA4"/>
    <w:rsid w:val="00911896"/>
    <w:pPr>
      <w:bidi/>
      <w:spacing w:after="160" w:line="259" w:lineRule="auto"/>
    </w:pPr>
    <w:rPr>
      <w:lang w:val="en-US" w:eastAsia="en-US" w:bidi="he-IL"/>
    </w:rPr>
  </w:style>
  <w:style w:type="paragraph" w:customStyle="1" w:styleId="B37BAF998D9B4390B704ED18B9D6640E">
    <w:name w:val="B37BAF998D9B4390B704ED18B9D6640E"/>
    <w:rsid w:val="00911896"/>
    <w:pPr>
      <w:bidi/>
      <w:spacing w:after="160" w:line="259" w:lineRule="auto"/>
    </w:pPr>
    <w:rPr>
      <w:lang w:val="en-US" w:eastAsia="en-US" w:bidi="he-IL"/>
    </w:rPr>
  </w:style>
  <w:style w:type="paragraph" w:customStyle="1" w:styleId="F5B396230E804191BF890454938A67DD">
    <w:name w:val="F5B396230E804191BF890454938A67DD"/>
    <w:rsid w:val="00911896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2017-01-31T14:02:00Z</dcterms:modified>
</cp:coreProperties>
</file>