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6AD" w:rsidRDefault="00B236AD" w:rsidP="00B236AD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B236AD" w:rsidRDefault="00B236AD" w:rsidP="00B236AD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B236AD" w:rsidRDefault="00B236AD" w:rsidP="00B236AD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E221899F6C5C4FE7A63DED6201C68E0C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SHIMONI</w:t>
            </w: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639BB806E8CC41A0AD85B8B93867FB31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 w:rsidP="00B236A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DBAAD839BA3D4665BFC59D34D6B5DCE8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E9E87AC0BCFD4A35B763B92529E01EB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767AAAE8CBD4FFCAC737817C2C7FDFB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B236AD" w:rsidRDefault="00B236AD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B236AD" w:rsidRDefault="00B236AD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B236AD" w:rsidRDefault="00B236A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B236AD" w:rsidRDefault="00B236A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DB36858E6334B00B29859DDF859D067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B236AD" w:rsidRDefault="00B236AD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8D44EF1A58984802888F4F289CA4DC4A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B236AD" w:rsidRDefault="00B236AD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B236AD" w:rsidRDefault="00B236A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236AD" w:rsidRDefault="00B236AD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B236AD" w:rsidTr="00B236AD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6AD" w:rsidRDefault="00B236A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B236AD" w:rsidRDefault="00D41F78" w:rsidP="00B236AD"/>
    <w:sectPr w:rsidR="00D41F78" w:rsidRPr="00B236AD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B236AD" w:rsidRDefault="00B236AD" w:rsidP="00B236AD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B236AD" w:rsidRDefault="00B236AD" w:rsidP="00B236AD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B236AD" w:rsidRDefault="00B236AD" w:rsidP="00B236AD">
      <w:pPr>
        <w:pStyle w:val="FootnoteText"/>
        <w:rPr>
          <w:lang w:val="en-US"/>
        </w:rPr>
      </w:pPr>
    </w:p>
    <w:p w:rsidR="00B236AD" w:rsidRDefault="00B236AD" w:rsidP="00B236AD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271986348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761222960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E1EF2"/>
    <w:rsid w:val="006F7C4E"/>
    <w:rsid w:val="00810674"/>
    <w:rsid w:val="00862520"/>
    <w:rsid w:val="008A0D8A"/>
    <w:rsid w:val="00947805"/>
    <w:rsid w:val="00974F2D"/>
    <w:rsid w:val="00B20B41"/>
    <w:rsid w:val="00B236AD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221899F6C5C4FE7A63DED6201C68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BD0A3-3961-4F88-9E96-04ADEDBCEF72}"/>
      </w:docPartPr>
      <w:docPartBody>
        <w:p w:rsidR="00000000" w:rsidRDefault="007B3064" w:rsidP="007B3064">
          <w:pPr>
            <w:pStyle w:val="E221899F6C5C4FE7A63DED6201C68E0C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39BB806E8CC41A0AD85B8B93867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AFB30-48FD-4E11-B355-83EB4FB3F8E9}"/>
      </w:docPartPr>
      <w:docPartBody>
        <w:p w:rsidR="00000000" w:rsidRDefault="007B3064" w:rsidP="007B3064">
          <w:pPr>
            <w:pStyle w:val="639BB806E8CC41A0AD85B8B93867FB3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DBAAD839BA3D4665BFC59D34D6B5D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A510F-582D-4E70-A3E2-2C72B00F8EE2}"/>
      </w:docPartPr>
      <w:docPartBody>
        <w:p w:rsidR="00000000" w:rsidRDefault="007B3064" w:rsidP="007B3064">
          <w:pPr>
            <w:pStyle w:val="DBAAD839BA3D4665BFC59D34D6B5DCE8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9E87AC0BCFD4A35B763B92529E01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D6D14-3683-44FE-8260-454540CB2D53}"/>
      </w:docPartPr>
      <w:docPartBody>
        <w:p w:rsidR="00000000" w:rsidRDefault="007B3064" w:rsidP="007B3064">
          <w:pPr>
            <w:pStyle w:val="E9E87AC0BCFD4A35B763B92529E01EB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767AAAE8CBD4FFCAC737817C2C7F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E75AB-172E-49E6-9A1F-CB1ED6A15C43}"/>
      </w:docPartPr>
      <w:docPartBody>
        <w:p w:rsidR="00000000" w:rsidRDefault="007B3064" w:rsidP="007B3064">
          <w:pPr>
            <w:pStyle w:val="6767AAAE8CBD4FFCAC737817C2C7FD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DB36858E6334B00B29859DDF859D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93A02-2BFB-4D35-A99E-40B2181E6195}"/>
      </w:docPartPr>
      <w:docPartBody>
        <w:p w:rsidR="00000000" w:rsidRDefault="007B3064" w:rsidP="007B3064">
          <w:pPr>
            <w:pStyle w:val="BDB36858E6334B00B29859DDF859D06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D44EF1A58984802888F4F289CA4D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274E3-8D71-4CD2-BFD1-932AACB1392B}"/>
      </w:docPartPr>
      <w:docPartBody>
        <w:p w:rsidR="00000000" w:rsidRDefault="007B3064" w:rsidP="007B3064">
          <w:pPr>
            <w:pStyle w:val="8D44EF1A58984802888F4F289CA4DC4A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4C5811"/>
    <w:rsid w:val="00732152"/>
    <w:rsid w:val="007B3064"/>
    <w:rsid w:val="00946E5D"/>
    <w:rsid w:val="00D7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3064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6E79B02A23C84F818B0E154ACF4672CD">
    <w:name w:val="6E79B02A23C84F818B0E154ACF4672CD"/>
    <w:rsid w:val="00D744A5"/>
    <w:pPr>
      <w:bidi/>
      <w:spacing w:after="160" w:line="259" w:lineRule="auto"/>
    </w:pPr>
    <w:rPr>
      <w:lang w:val="en-US" w:eastAsia="en-US" w:bidi="he-IL"/>
    </w:rPr>
  </w:style>
  <w:style w:type="paragraph" w:customStyle="1" w:styleId="C858B04A44E249E18F9256CA7F49B853">
    <w:name w:val="C858B04A44E249E18F9256CA7F49B853"/>
    <w:rsid w:val="00D744A5"/>
    <w:pPr>
      <w:bidi/>
      <w:spacing w:after="160" w:line="259" w:lineRule="auto"/>
    </w:pPr>
    <w:rPr>
      <w:lang w:val="en-US" w:eastAsia="en-US" w:bidi="he-IL"/>
    </w:rPr>
  </w:style>
  <w:style w:type="paragraph" w:customStyle="1" w:styleId="10D3111949D943A2B468A70D910FE8A2">
    <w:name w:val="10D3111949D943A2B468A70D910FE8A2"/>
    <w:rsid w:val="00D744A5"/>
    <w:pPr>
      <w:bidi/>
      <w:spacing w:after="160" w:line="259" w:lineRule="auto"/>
    </w:pPr>
    <w:rPr>
      <w:lang w:val="en-US" w:eastAsia="en-US" w:bidi="he-IL"/>
    </w:rPr>
  </w:style>
  <w:style w:type="paragraph" w:customStyle="1" w:styleId="3F8BFEA9616B4569BB6146EF959AC758">
    <w:name w:val="3F8BFEA9616B4569BB6146EF959AC758"/>
    <w:rsid w:val="00D744A5"/>
    <w:pPr>
      <w:bidi/>
      <w:spacing w:after="160" w:line="259" w:lineRule="auto"/>
    </w:pPr>
    <w:rPr>
      <w:lang w:val="en-US" w:eastAsia="en-US" w:bidi="he-IL"/>
    </w:rPr>
  </w:style>
  <w:style w:type="paragraph" w:customStyle="1" w:styleId="DE588F3616C1488596C5BA568C780613">
    <w:name w:val="DE588F3616C1488596C5BA568C780613"/>
    <w:rsid w:val="00D744A5"/>
    <w:pPr>
      <w:bidi/>
      <w:spacing w:after="160" w:line="259" w:lineRule="auto"/>
    </w:pPr>
    <w:rPr>
      <w:lang w:val="en-US" w:eastAsia="en-US" w:bidi="he-IL"/>
    </w:rPr>
  </w:style>
  <w:style w:type="paragraph" w:customStyle="1" w:styleId="03F9B5FFE71342CAB1A0A5C9B27EBB80">
    <w:name w:val="03F9B5FFE71342CAB1A0A5C9B27EBB80"/>
    <w:rsid w:val="00D744A5"/>
    <w:pPr>
      <w:bidi/>
      <w:spacing w:after="160" w:line="259" w:lineRule="auto"/>
    </w:pPr>
    <w:rPr>
      <w:lang w:val="en-US" w:eastAsia="en-US" w:bidi="he-IL"/>
    </w:rPr>
  </w:style>
  <w:style w:type="paragraph" w:customStyle="1" w:styleId="3C182334A66A4E1398DEC901EF8F823F">
    <w:name w:val="3C182334A66A4E1398DEC901EF8F823F"/>
    <w:rsid w:val="00D744A5"/>
    <w:pPr>
      <w:bidi/>
      <w:spacing w:after="160" w:line="259" w:lineRule="auto"/>
    </w:pPr>
    <w:rPr>
      <w:lang w:val="en-US" w:eastAsia="en-US" w:bidi="he-IL"/>
    </w:rPr>
  </w:style>
  <w:style w:type="paragraph" w:customStyle="1" w:styleId="5A2C253C5A124A50B7A699981888C3DF">
    <w:name w:val="5A2C253C5A124A50B7A699981888C3DF"/>
    <w:rsid w:val="00D744A5"/>
    <w:pPr>
      <w:bidi/>
      <w:spacing w:after="160" w:line="259" w:lineRule="auto"/>
    </w:pPr>
    <w:rPr>
      <w:lang w:val="en-US" w:eastAsia="en-US" w:bidi="he-IL"/>
    </w:rPr>
  </w:style>
  <w:style w:type="paragraph" w:customStyle="1" w:styleId="7CBFC2A5D986459FB1A0834E88A519CE">
    <w:name w:val="7CBFC2A5D986459FB1A0834E88A519CE"/>
    <w:rsid w:val="00D744A5"/>
    <w:pPr>
      <w:bidi/>
      <w:spacing w:after="160" w:line="259" w:lineRule="auto"/>
    </w:pPr>
    <w:rPr>
      <w:lang w:val="en-US" w:eastAsia="en-US" w:bidi="he-IL"/>
    </w:rPr>
  </w:style>
  <w:style w:type="paragraph" w:customStyle="1" w:styleId="E221899F6C5C4FE7A63DED6201C68E0C">
    <w:name w:val="E221899F6C5C4FE7A63DED6201C68E0C"/>
    <w:rsid w:val="007B3064"/>
    <w:pPr>
      <w:bidi/>
      <w:spacing w:after="160" w:line="259" w:lineRule="auto"/>
    </w:pPr>
    <w:rPr>
      <w:lang w:val="en-US" w:eastAsia="en-US" w:bidi="he-IL"/>
    </w:rPr>
  </w:style>
  <w:style w:type="paragraph" w:customStyle="1" w:styleId="639BB806E8CC41A0AD85B8B93867FB31">
    <w:name w:val="639BB806E8CC41A0AD85B8B93867FB31"/>
    <w:rsid w:val="007B3064"/>
    <w:pPr>
      <w:bidi/>
      <w:spacing w:after="160" w:line="259" w:lineRule="auto"/>
    </w:pPr>
    <w:rPr>
      <w:lang w:val="en-US" w:eastAsia="en-US" w:bidi="he-IL"/>
    </w:rPr>
  </w:style>
  <w:style w:type="paragraph" w:customStyle="1" w:styleId="DBAAD839BA3D4665BFC59D34D6B5DCE8">
    <w:name w:val="DBAAD839BA3D4665BFC59D34D6B5DCE8"/>
    <w:rsid w:val="007B3064"/>
    <w:pPr>
      <w:bidi/>
      <w:spacing w:after="160" w:line="259" w:lineRule="auto"/>
    </w:pPr>
    <w:rPr>
      <w:lang w:val="en-US" w:eastAsia="en-US" w:bidi="he-IL"/>
    </w:rPr>
  </w:style>
  <w:style w:type="paragraph" w:customStyle="1" w:styleId="E9E87AC0BCFD4A35B763B92529E01EB6">
    <w:name w:val="E9E87AC0BCFD4A35B763B92529E01EB6"/>
    <w:rsid w:val="007B3064"/>
    <w:pPr>
      <w:bidi/>
      <w:spacing w:after="160" w:line="259" w:lineRule="auto"/>
    </w:pPr>
    <w:rPr>
      <w:lang w:val="en-US" w:eastAsia="en-US" w:bidi="he-IL"/>
    </w:rPr>
  </w:style>
  <w:style w:type="paragraph" w:customStyle="1" w:styleId="6767AAAE8CBD4FFCAC737817C2C7FDFB">
    <w:name w:val="6767AAAE8CBD4FFCAC737817C2C7FDFB"/>
    <w:rsid w:val="007B3064"/>
    <w:pPr>
      <w:bidi/>
      <w:spacing w:after="160" w:line="259" w:lineRule="auto"/>
    </w:pPr>
    <w:rPr>
      <w:lang w:val="en-US" w:eastAsia="en-US" w:bidi="he-IL"/>
    </w:rPr>
  </w:style>
  <w:style w:type="paragraph" w:customStyle="1" w:styleId="BDB36858E6334B00B29859DDF859D067">
    <w:name w:val="BDB36858E6334B00B29859DDF859D067"/>
    <w:rsid w:val="007B3064"/>
    <w:pPr>
      <w:bidi/>
      <w:spacing w:after="160" w:line="259" w:lineRule="auto"/>
    </w:pPr>
    <w:rPr>
      <w:lang w:val="en-US" w:eastAsia="en-US" w:bidi="he-IL"/>
    </w:rPr>
  </w:style>
  <w:style w:type="paragraph" w:customStyle="1" w:styleId="8D44EF1A58984802888F4F289CA4DC4A">
    <w:name w:val="8D44EF1A58984802888F4F289CA4DC4A"/>
    <w:rsid w:val="007B3064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2017-01-31T13:58:00Z</dcterms:modified>
</cp:coreProperties>
</file>