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2E" w:rsidRDefault="00001370">
      <w:r w:rsidRPr="0094529E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94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Picture 0" descr="Refined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fined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1370" w:rsidRDefault="00001370"/>
    <w:p w:rsidR="00001370" w:rsidRDefault="00001370"/>
    <w:p w:rsidR="00001370" w:rsidRDefault="00001370"/>
    <w:p w:rsidR="00001370" w:rsidRDefault="00001370" w:rsidP="00001370">
      <w:pPr>
        <w:spacing w:after="0" w:line="240" w:lineRule="auto"/>
      </w:pPr>
    </w:p>
    <w:p w:rsidR="00001370" w:rsidRDefault="007453F9" w:rsidP="00001370">
      <w:pPr>
        <w:spacing w:after="0" w:line="240" w:lineRule="auto"/>
        <w:jc w:val="center"/>
      </w:pPr>
      <w:r>
        <w:t>MABAL PROGRAM ITINERARY</w:t>
      </w:r>
      <w:r w:rsidR="00001370">
        <w:t>*</w:t>
      </w:r>
      <w:r>
        <w:t xml:space="preserve"> DRAFT as of May </w:t>
      </w:r>
      <w:r w:rsidR="00F10D2A">
        <w:t>5</w:t>
      </w:r>
      <w:r>
        <w:t>, 2017</w:t>
      </w:r>
    </w:p>
    <w:p w:rsidR="00001370" w:rsidRDefault="00001370" w:rsidP="00001370">
      <w:pPr>
        <w:spacing w:after="0" w:line="240" w:lineRule="auto"/>
        <w:jc w:val="center"/>
      </w:pPr>
      <w:r>
        <w:t>D.C./CHICAGO/THE MID-WEST</w:t>
      </w:r>
    </w:p>
    <w:p w:rsidR="00001370" w:rsidRDefault="00001370" w:rsidP="00001370">
      <w:pPr>
        <w:spacing w:after="0" w:line="240" w:lineRule="auto"/>
        <w:jc w:val="center"/>
      </w:pPr>
      <w:r>
        <w:t>May 14 &amp; 17-21</w:t>
      </w:r>
    </w:p>
    <w:p w:rsidR="00001370" w:rsidRDefault="00001370" w:rsidP="00001370">
      <w:pPr>
        <w:spacing w:after="0" w:line="240" w:lineRule="auto"/>
      </w:pPr>
      <w:r>
        <w:t xml:space="preserve">* This schedule is a draft and is subject to change. </w:t>
      </w:r>
    </w:p>
    <w:p w:rsidR="00001370" w:rsidRDefault="00001370" w:rsidP="00001370">
      <w:pPr>
        <w:spacing w:after="0" w:line="240" w:lineRule="auto"/>
      </w:pPr>
    </w:p>
    <w:p w:rsidR="00001370" w:rsidRDefault="00932C78" w:rsidP="00001370">
      <w:pPr>
        <w:spacing w:after="0" w:line="240" w:lineRule="auto"/>
      </w:pPr>
      <w:r>
        <w:t xml:space="preserve">Sunday </w:t>
      </w:r>
      <w:r w:rsidR="00001370">
        <w:t>May 14:</w:t>
      </w:r>
    </w:p>
    <w:p w:rsidR="00C81040" w:rsidRDefault="00C81040" w:rsidP="00001370">
      <w:pPr>
        <w:spacing w:after="0" w:line="240" w:lineRule="auto"/>
      </w:pPr>
      <w:r>
        <w:tab/>
        <w:t>1:00 – 2:00 PM: William Kristol briefs group on U.S. Documents</w:t>
      </w:r>
    </w:p>
    <w:p w:rsidR="00001370" w:rsidRDefault="00001370" w:rsidP="00001370">
      <w:pPr>
        <w:spacing w:after="0" w:line="240" w:lineRule="auto"/>
      </w:pPr>
    </w:p>
    <w:p w:rsidR="00001370" w:rsidRDefault="00932C78" w:rsidP="00001370">
      <w:pPr>
        <w:spacing w:after="0" w:line="240" w:lineRule="auto"/>
      </w:pPr>
      <w:r>
        <w:t xml:space="preserve">Wednesday </w:t>
      </w:r>
      <w:r w:rsidR="00001370">
        <w:t>May 17:</w:t>
      </w:r>
    </w:p>
    <w:p w:rsidR="00C81040" w:rsidRDefault="00C81040" w:rsidP="00001370">
      <w:pPr>
        <w:spacing w:after="0" w:line="240" w:lineRule="auto"/>
      </w:pPr>
      <w:r>
        <w:tab/>
        <w:t>11:30-11:45</w:t>
      </w:r>
      <w:r w:rsidR="00932C78">
        <w:t xml:space="preserve"> AM</w:t>
      </w:r>
      <w:r>
        <w:t xml:space="preserve">: JINSA CEO and President </w:t>
      </w:r>
      <w:r w:rsidRPr="00A23008">
        <w:rPr>
          <w:b/>
        </w:rPr>
        <w:t>Michael Makovsky, PhD</w:t>
      </w:r>
      <w:r>
        <w:t xml:space="preserve"> gives opening remarks</w:t>
      </w:r>
    </w:p>
    <w:p w:rsidR="00932C78" w:rsidRPr="00C037B7" w:rsidRDefault="00C81040" w:rsidP="00001370">
      <w:pPr>
        <w:spacing w:after="0" w:line="240" w:lineRule="auto"/>
      </w:pPr>
      <w:r>
        <w:tab/>
      </w:r>
      <w:r w:rsidR="00932C78">
        <w:t xml:space="preserve">11:45 AM – 12:30 PM: Briefing by </w:t>
      </w:r>
      <w:r w:rsidR="00932C78" w:rsidRPr="00A23008">
        <w:rPr>
          <w:b/>
        </w:rPr>
        <w:t>Mr. Milton Sender</w:t>
      </w:r>
      <w:r w:rsidR="00C037B7">
        <w:rPr>
          <w:b/>
        </w:rPr>
        <w:t>,</w:t>
      </w:r>
      <w:r w:rsidR="00C037B7">
        <w:t xml:space="preserve"> co-founder and former CEO of </w:t>
      </w:r>
      <w:proofErr w:type="spellStart"/>
      <w:r w:rsidR="00C037B7">
        <w:t>Daymon</w:t>
      </w:r>
      <w:proofErr w:type="spellEnd"/>
      <w:r w:rsidR="00C037B7">
        <w:t xml:space="preserve"> Worldwide</w:t>
      </w:r>
    </w:p>
    <w:p w:rsidR="00932C78" w:rsidRDefault="00932C78" w:rsidP="00001370">
      <w:pPr>
        <w:spacing w:after="0" w:line="240" w:lineRule="auto"/>
      </w:pPr>
      <w:r>
        <w:tab/>
        <w:t>12:30 – 1:00 PM: LUNCH</w:t>
      </w:r>
    </w:p>
    <w:p w:rsidR="00C81040" w:rsidRDefault="00932C78" w:rsidP="00001370">
      <w:pPr>
        <w:spacing w:after="0" w:line="240" w:lineRule="auto"/>
      </w:pPr>
      <w:r>
        <w:tab/>
        <w:t xml:space="preserve">1:00 – 2:10 PM: </w:t>
      </w:r>
      <w:r w:rsidR="007453F9">
        <w:rPr>
          <w:i/>
        </w:rPr>
        <w:t>M</w:t>
      </w:r>
      <w:r w:rsidR="007453F9" w:rsidRPr="007453F9">
        <w:rPr>
          <w:i/>
        </w:rPr>
        <w:t>ilitary issues ISIS/Egypt/Gulf States/Iran</w:t>
      </w:r>
      <w:r>
        <w:t xml:space="preserve"> with </w:t>
      </w:r>
      <w:r w:rsidRPr="007453F9">
        <w:rPr>
          <w:b/>
        </w:rPr>
        <w:t xml:space="preserve">Gen. Charles Wald USAF (ret), </w:t>
      </w:r>
      <w:proofErr w:type="spellStart"/>
      <w:r w:rsidRPr="007453F9">
        <w:rPr>
          <w:b/>
        </w:rPr>
        <w:t>Amb</w:t>
      </w:r>
      <w:proofErr w:type="spellEnd"/>
      <w:r w:rsidRPr="007453F9">
        <w:rPr>
          <w:b/>
        </w:rPr>
        <w:t>. Eric Edelman and Michael Makovsky, PhD</w:t>
      </w:r>
      <w:r w:rsidR="00C037B7">
        <w:t>.</w:t>
      </w:r>
    </w:p>
    <w:p w:rsidR="00932C78" w:rsidRDefault="00932C78" w:rsidP="00001370">
      <w:pPr>
        <w:spacing w:after="0" w:line="240" w:lineRule="auto"/>
      </w:pPr>
      <w:r>
        <w:tab/>
        <w:t xml:space="preserve">2:15 – 3:15 PM: </w:t>
      </w:r>
      <w:r w:rsidR="007453F9">
        <w:t>Breakout</w:t>
      </w:r>
      <w:r>
        <w:t xml:space="preserve"> sessions</w:t>
      </w:r>
    </w:p>
    <w:p w:rsidR="00932C78" w:rsidRDefault="00932C78" w:rsidP="00001370">
      <w:pPr>
        <w:spacing w:after="0" w:line="240" w:lineRule="auto"/>
      </w:pPr>
      <w:r>
        <w:tab/>
        <w:t>5:30 PM: Depart DCA to ORD</w:t>
      </w:r>
    </w:p>
    <w:p w:rsidR="00C037B7" w:rsidRDefault="00C037B7" w:rsidP="00001370">
      <w:pPr>
        <w:spacing w:after="0" w:line="240" w:lineRule="auto"/>
      </w:pPr>
      <w:r>
        <w:tab/>
        <w:t>8:00 PM: Dinner on their own</w:t>
      </w:r>
    </w:p>
    <w:p w:rsidR="00001370" w:rsidRDefault="00001370" w:rsidP="00001370">
      <w:pPr>
        <w:spacing w:after="0" w:line="240" w:lineRule="auto"/>
      </w:pPr>
    </w:p>
    <w:p w:rsidR="00001370" w:rsidRDefault="00932C78" w:rsidP="00001370">
      <w:pPr>
        <w:spacing w:after="0" w:line="240" w:lineRule="auto"/>
      </w:pPr>
      <w:r>
        <w:t xml:space="preserve">Thursday </w:t>
      </w:r>
      <w:r w:rsidR="00001370">
        <w:t>May 18:</w:t>
      </w:r>
    </w:p>
    <w:p w:rsidR="00932C78" w:rsidRDefault="00932C78" w:rsidP="00001370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A23008">
        <w:t>Group</w:t>
      </w:r>
      <w:r>
        <w:t xml:space="preserve"> 1:</w:t>
      </w:r>
      <w:r w:rsidR="00A23008">
        <w:t xml:space="preserve"> Kenosha, Wisconsin</w:t>
      </w:r>
    </w:p>
    <w:p w:rsidR="00A23008" w:rsidRDefault="00932C78" w:rsidP="00001370">
      <w:pPr>
        <w:spacing w:after="0" w:line="240" w:lineRule="auto"/>
      </w:pPr>
      <w:r>
        <w:tab/>
      </w:r>
      <w:r w:rsidR="00A23008">
        <w:t xml:space="preserve">8:30 – 10:00 AM: </w:t>
      </w:r>
      <w:r w:rsidR="00A23008">
        <w:t>Drive to Kenosha, Wisconsin</w:t>
      </w:r>
    </w:p>
    <w:p w:rsidR="00932C78" w:rsidRDefault="00932C78" w:rsidP="00A23008">
      <w:pPr>
        <w:spacing w:after="0" w:line="240" w:lineRule="auto"/>
        <w:ind w:firstLine="720"/>
      </w:pPr>
      <w:r>
        <w:t>10:00 – 11:</w:t>
      </w:r>
      <w:r w:rsidR="00A23008">
        <w:t>30 AM: Tour Kenosha History Museum with</w:t>
      </w:r>
      <w:r w:rsidR="00A23008">
        <w:t xml:space="preserve"> </w:t>
      </w:r>
      <w:r w:rsidR="00A23008" w:rsidRPr="00A23008">
        <w:rPr>
          <w:b/>
        </w:rPr>
        <w:t>Chris Allen</w:t>
      </w:r>
      <w:r w:rsidR="00A23008">
        <w:t>, Director of the Museum</w:t>
      </w:r>
    </w:p>
    <w:p w:rsidR="00932C78" w:rsidRDefault="00932C78" w:rsidP="00001370">
      <w:pPr>
        <w:spacing w:after="0" w:line="240" w:lineRule="auto"/>
      </w:pPr>
      <w:r>
        <w:tab/>
        <w:t xml:space="preserve">11:30 AM – 12:00 PM: Meeting with Mayor of Kenosha, </w:t>
      </w:r>
      <w:r w:rsidRPr="00A23008">
        <w:rPr>
          <w:b/>
        </w:rPr>
        <w:t>John Antaramian</w:t>
      </w:r>
    </w:p>
    <w:p w:rsidR="00932C78" w:rsidRDefault="00932C78" w:rsidP="00001370">
      <w:pPr>
        <w:spacing w:after="0" w:line="240" w:lineRule="auto"/>
      </w:pPr>
      <w:r>
        <w:tab/>
        <w:t xml:space="preserve">12:00 – 1:30 PM: Lunch with </w:t>
      </w:r>
      <w:r w:rsidR="00A23008">
        <w:t xml:space="preserve">the </w:t>
      </w:r>
      <w:r>
        <w:t xml:space="preserve">Mayor </w:t>
      </w:r>
      <w:r w:rsidR="00A23008">
        <w:t xml:space="preserve">of Kenosha </w:t>
      </w:r>
      <w:r>
        <w:t>and his VIPs</w:t>
      </w:r>
    </w:p>
    <w:p w:rsidR="00932C78" w:rsidRDefault="00932C78" w:rsidP="00001370">
      <w:pPr>
        <w:spacing w:after="0" w:line="240" w:lineRule="auto"/>
      </w:pPr>
      <w:r>
        <w:tab/>
        <w:t>1:30 –</w:t>
      </w:r>
      <w:r w:rsidR="00A23008">
        <w:t xml:space="preserve"> 4</w:t>
      </w:r>
      <w:r>
        <w:t xml:space="preserve">:00 PM: </w:t>
      </w:r>
      <w:r w:rsidR="00A23008">
        <w:t xml:space="preserve">Visit </w:t>
      </w:r>
      <w:proofErr w:type="spellStart"/>
      <w:r w:rsidR="00A23008">
        <w:t>Kenall</w:t>
      </w:r>
      <w:proofErr w:type="spellEnd"/>
      <w:r w:rsidR="00A23008">
        <w:t xml:space="preserve"> Industries</w:t>
      </w:r>
      <w:r w:rsidR="00A23008">
        <w:t>, Tour and Briefing by Senior Leadership</w:t>
      </w:r>
    </w:p>
    <w:p w:rsidR="00932C78" w:rsidRDefault="00932C78" w:rsidP="00001370">
      <w:pPr>
        <w:spacing w:after="0" w:line="240" w:lineRule="auto"/>
      </w:pPr>
      <w:r>
        <w:tab/>
      </w:r>
      <w:r w:rsidR="00A23008">
        <w:t>4</w:t>
      </w:r>
      <w:r>
        <w:t xml:space="preserve">:00 – 5:00 PM: </w:t>
      </w:r>
      <w:r w:rsidR="00A23008">
        <w:t>Break</w:t>
      </w:r>
    </w:p>
    <w:p w:rsidR="00932C78" w:rsidRDefault="00932C78" w:rsidP="00001370">
      <w:pPr>
        <w:spacing w:after="0" w:line="240" w:lineRule="auto"/>
      </w:pPr>
      <w:r>
        <w:tab/>
        <w:t>5:00 – 7:00 PM: Dinner with members of the Kenosha Jewish Community</w:t>
      </w:r>
      <w:r w:rsidR="00A23008">
        <w:t xml:space="preserve"> at Beth Hillel Temple</w:t>
      </w:r>
    </w:p>
    <w:p w:rsidR="00A23008" w:rsidRDefault="00A23008" w:rsidP="00001370">
      <w:pPr>
        <w:spacing w:after="0" w:line="240" w:lineRule="auto"/>
      </w:pPr>
    </w:p>
    <w:p w:rsidR="00932C78" w:rsidRDefault="00932C78" w:rsidP="00001370">
      <w:pPr>
        <w:spacing w:after="0" w:line="240" w:lineRule="auto"/>
      </w:pPr>
      <w:r>
        <w:tab/>
      </w:r>
      <w:r w:rsidR="00017E8F">
        <w:tab/>
      </w:r>
      <w:r w:rsidR="00017E8F">
        <w:tab/>
      </w:r>
      <w:r w:rsidR="00017E8F">
        <w:tab/>
      </w:r>
      <w:r w:rsidR="00A23008">
        <w:t>Group</w:t>
      </w:r>
      <w:r>
        <w:t xml:space="preserve"> 2:</w:t>
      </w:r>
      <w:r w:rsidR="00A23008">
        <w:t xml:space="preserve"> Valparaiso, Indiana</w:t>
      </w:r>
    </w:p>
    <w:p w:rsidR="00932C78" w:rsidRDefault="00932C78" w:rsidP="00001370">
      <w:pPr>
        <w:spacing w:after="0" w:line="240" w:lineRule="auto"/>
      </w:pPr>
      <w:r>
        <w:tab/>
        <w:t>8:30 AM – 10:</w:t>
      </w:r>
      <w:r w:rsidR="00A23008">
        <w:t>00 AM: Drive to Valparaiso, Indiana</w:t>
      </w:r>
    </w:p>
    <w:p w:rsidR="00932C78" w:rsidRDefault="00932C78" w:rsidP="00001370">
      <w:pPr>
        <w:spacing w:after="0" w:line="240" w:lineRule="auto"/>
      </w:pPr>
      <w:r>
        <w:tab/>
        <w:t>10:00 AM – 12:00 PM: Tour of US Steel Factory</w:t>
      </w:r>
      <w:r w:rsidR="00A23008">
        <w:t xml:space="preserve"> o</w:t>
      </w:r>
      <w:r w:rsidR="006827E7">
        <w:t xml:space="preserve">r </w:t>
      </w:r>
      <w:r w:rsidR="00C037B7">
        <w:t>site visits to</w:t>
      </w:r>
      <w:r w:rsidR="006827E7">
        <w:t xml:space="preserve"> Task Force Tips and Urschel</w:t>
      </w:r>
      <w:r w:rsidR="00A23008">
        <w:t xml:space="preserve"> Manufacturing facilities</w:t>
      </w:r>
    </w:p>
    <w:p w:rsidR="00932C78" w:rsidRDefault="00932C78" w:rsidP="00001370">
      <w:pPr>
        <w:spacing w:after="0" w:line="240" w:lineRule="auto"/>
      </w:pPr>
      <w:r>
        <w:tab/>
        <w:t xml:space="preserve">12:30 – 1:30 PM: </w:t>
      </w:r>
      <w:r w:rsidR="00C037B7">
        <w:t>Meeting</w:t>
      </w:r>
      <w:r>
        <w:t xml:space="preserve"> with </w:t>
      </w:r>
      <w:r w:rsidRPr="00A23008">
        <w:rPr>
          <w:b/>
        </w:rPr>
        <w:t>Mayor Jon Costas</w:t>
      </w:r>
    </w:p>
    <w:p w:rsidR="00932C78" w:rsidRPr="00207B90" w:rsidRDefault="00932C78" w:rsidP="00001370">
      <w:pPr>
        <w:spacing w:after="0" w:line="240" w:lineRule="auto"/>
      </w:pPr>
      <w:r>
        <w:tab/>
      </w:r>
      <w:r w:rsidR="00017E8F">
        <w:t>2:00 –</w:t>
      </w:r>
      <w:r w:rsidR="00C037B7">
        <w:t xml:space="preserve"> 4</w:t>
      </w:r>
      <w:r w:rsidR="00017E8F">
        <w:t>:</w:t>
      </w:r>
      <w:r w:rsidR="00C037B7">
        <w:t>0</w:t>
      </w:r>
      <w:r w:rsidR="00017E8F">
        <w:t xml:space="preserve">0 PM: Visit Valparaiso University for briefings with academics </w:t>
      </w:r>
      <w:r w:rsidR="00A23008">
        <w:t xml:space="preserve">led by </w:t>
      </w:r>
      <w:r w:rsidR="00A23008" w:rsidRPr="00A23008">
        <w:rPr>
          <w:b/>
        </w:rPr>
        <w:t>Vice Provost Raman</w:t>
      </w:r>
      <w:r w:rsidR="00207B90">
        <w:t xml:space="preserve"> to discuss challenges that the </w:t>
      </w:r>
      <w:r w:rsidR="00707896">
        <w:t>Midwest</w:t>
      </w:r>
      <w:r w:rsidR="00207B90">
        <w:t xml:space="preserve"> faces</w:t>
      </w:r>
    </w:p>
    <w:p w:rsidR="00017E8F" w:rsidRDefault="00017E8F" w:rsidP="00001370">
      <w:pPr>
        <w:spacing w:after="0" w:line="240" w:lineRule="auto"/>
      </w:pPr>
      <w:bookmarkStart w:id="0" w:name="_GoBack"/>
      <w:r>
        <w:tab/>
        <w:t>4:00 – 5:</w:t>
      </w:r>
      <w:r w:rsidR="007A68E4">
        <w:t>00</w:t>
      </w:r>
      <w:r>
        <w:t xml:space="preserve"> PM: </w:t>
      </w:r>
      <w:r w:rsidR="007A68E4">
        <w:t>Break</w:t>
      </w:r>
    </w:p>
    <w:bookmarkEnd w:id="0"/>
    <w:p w:rsidR="00017E8F" w:rsidRDefault="007A68E4" w:rsidP="00001370">
      <w:pPr>
        <w:spacing w:after="0" w:line="240" w:lineRule="auto"/>
      </w:pPr>
      <w:r>
        <w:tab/>
        <w:t>5:0</w:t>
      </w:r>
      <w:r w:rsidR="00017E8F">
        <w:t>0 – 7:</w:t>
      </w:r>
      <w:r w:rsidR="00C037B7">
        <w:t>0</w:t>
      </w:r>
      <w:r w:rsidR="00017E8F">
        <w:t>0 PM: Dinner with Jewish Community in Valparaiso</w:t>
      </w:r>
    </w:p>
    <w:p w:rsidR="00001370" w:rsidRDefault="00001370" w:rsidP="00001370">
      <w:pPr>
        <w:spacing w:after="0" w:line="240" w:lineRule="auto"/>
      </w:pPr>
    </w:p>
    <w:p w:rsidR="00C037B7" w:rsidRDefault="00C037B7" w:rsidP="00001370">
      <w:pPr>
        <w:spacing w:after="0" w:line="240" w:lineRule="auto"/>
      </w:pPr>
    </w:p>
    <w:p w:rsidR="00001370" w:rsidRDefault="00001370" w:rsidP="00001370">
      <w:pPr>
        <w:spacing w:after="0" w:line="240" w:lineRule="auto"/>
      </w:pPr>
      <w:r>
        <w:lastRenderedPageBreak/>
        <w:t>May 19:</w:t>
      </w:r>
    </w:p>
    <w:p w:rsidR="00017E8F" w:rsidRDefault="00017E8F" w:rsidP="00001370">
      <w:pPr>
        <w:spacing w:after="0" w:line="240" w:lineRule="auto"/>
      </w:pPr>
      <w:r>
        <w:tab/>
      </w:r>
      <w:r w:rsidR="00A23008">
        <w:t>8:3</w:t>
      </w:r>
      <w:r>
        <w:t xml:space="preserve">0-9:30 AM: Briefing with </w:t>
      </w:r>
      <w:r w:rsidRPr="00A23008">
        <w:rPr>
          <w:b/>
        </w:rPr>
        <w:t>Lester Crown</w:t>
      </w:r>
      <w:r w:rsidR="00E27FA2">
        <w:t>, Leading Chicago b</w:t>
      </w:r>
      <w:r w:rsidR="00A23008">
        <w:t>usinessman and Jewish Philanthropist</w:t>
      </w:r>
    </w:p>
    <w:p w:rsidR="00017E8F" w:rsidRDefault="00017E8F" w:rsidP="00001370">
      <w:pPr>
        <w:spacing w:after="0" w:line="240" w:lineRule="auto"/>
      </w:pPr>
      <w:r>
        <w:tab/>
        <w:t xml:space="preserve">9:30 – 10:00 AM: Briefing with </w:t>
      </w:r>
      <w:r w:rsidRPr="00E27FA2">
        <w:rPr>
          <w:b/>
        </w:rPr>
        <w:t>Newt Minnow</w:t>
      </w:r>
      <w:r w:rsidR="00E27FA2">
        <w:t xml:space="preserve">, former Federal Communications Commission Chairman </w:t>
      </w:r>
    </w:p>
    <w:p w:rsidR="00017E8F" w:rsidRDefault="00017E8F" w:rsidP="00001370">
      <w:pPr>
        <w:spacing w:after="0" w:line="240" w:lineRule="auto"/>
      </w:pPr>
      <w:r>
        <w:tab/>
        <w:t xml:space="preserve">11:00 – 11:30 AM: Meeting with </w:t>
      </w:r>
      <w:r w:rsidRPr="00E27FA2">
        <w:rPr>
          <w:b/>
        </w:rPr>
        <w:t>David Axelrod</w:t>
      </w:r>
      <w:r w:rsidR="00E27FA2">
        <w:t>, Chief Strategist for Barak Obama’s 2008 Presidential Campaign</w:t>
      </w:r>
    </w:p>
    <w:p w:rsidR="00017E8F" w:rsidRDefault="00017E8F" w:rsidP="00001370">
      <w:pPr>
        <w:spacing w:after="0" w:line="240" w:lineRule="auto"/>
      </w:pPr>
      <w:r>
        <w:tab/>
        <w:t xml:space="preserve">12:30-1:30 PM: Lunch with </w:t>
      </w:r>
      <w:r w:rsidRPr="00E27FA2">
        <w:rPr>
          <w:b/>
        </w:rPr>
        <w:t xml:space="preserve">Leo </w:t>
      </w:r>
      <w:proofErr w:type="spellStart"/>
      <w:r w:rsidRPr="00E27FA2">
        <w:rPr>
          <w:b/>
        </w:rPr>
        <w:t>Melamed</w:t>
      </w:r>
      <w:proofErr w:type="spellEnd"/>
      <w:r w:rsidR="00E27FA2">
        <w:t>, Former Chairman of Chicago Mercantile Exchange</w:t>
      </w:r>
    </w:p>
    <w:p w:rsidR="00017E8F" w:rsidRDefault="00017E8F" w:rsidP="00001370">
      <w:pPr>
        <w:spacing w:after="0" w:line="240" w:lineRule="auto"/>
      </w:pPr>
      <w:r>
        <w:tab/>
        <w:t xml:space="preserve">2:00 – 3:00 PM: Meeting with </w:t>
      </w:r>
      <w:r w:rsidRPr="00E27FA2">
        <w:rPr>
          <w:b/>
        </w:rPr>
        <w:t>Ivo Daalder</w:t>
      </w:r>
      <w:r w:rsidR="003F6CBD">
        <w:t>, H</w:t>
      </w:r>
      <w:r>
        <w:t>ead of Chicago Counsel on Global Affairs</w:t>
      </w:r>
    </w:p>
    <w:p w:rsidR="00017E8F" w:rsidRDefault="00017E8F" w:rsidP="00001370">
      <w:pPr>
        <w:spacing w:after="0" w:line="240" w:lineRule="auto"/>
      </w:pPr>
      <w:r>
        <w:tab/>
        <w:t xml:space="preserve">3:15 – 4:00 PM: Meeting with Chicago </w:t>
      </w:r>
      <w:r w:rsidRPr="00E27FA2">
        <w:rPr>
          <w:b/>
        </w:rPr>
        <w:t>Mayor Rahm Emanuel</w:t>
      </w:r>
      <w:r>
        <w:t xml:space="preserve"> </w:t>
      </w:r>
    </w:p>
    <w:p w:rsidR="00E27FA2" w:rsidRDefault="00E27FA2" w:rsidP="00001370">
      <w:pPr>
        <w:spacing w:after="0" w:line="240" w:lineRule="auto"/>
      </w:pPr>
      <w:r>
        <w:tab/>
        <w:t>6:15 – 7:45 PM: Friday Night Services at Chicago Sinai Congregation</w:t>
      </w:r>
    </w:p>
    <w:p w:rsidR="00E27FA2" w:rsidRDefault="00E27FA2" w:rsidP="00001370">
      <w:pPr>
        <w:spacing w:after="0" w:line="240" w:lineRule="auto"/>
      </w:pPr>
      <w:r>
        <w:tab/>
        <w:t xml:space="preserve">8:00 – 10:00 PM: </w:t>
      </w:r>
      <w:r w:rsidR="00C037B7">
        <w:t>Shabbat dinner at the hotel</w:t>
      </w:r>
      <w:r w:rsidR="00C037B7">
        <w:t xml:space="preserve"> with prominent members of the Jewish Community and b</w:t>
      </w:r>
      <w:r>
        <w:t xml:space="preserve">riefing by </w:t>
      </w:r>
      <w:r w:rsidR="003F6CBD">
        <w:t>Consul</w:t>
      </w:r>
      <w:r>
        <w:t xml:space="preserve"> General of Israel </w:t>
      </w:r>
      <w:proofErr w:type="spellStart"/>
      <w:r w:rsidRPr="00E27FA2">
        <w:rPr>
          <w:b/>
        </w:rPr>
        <w:t>Roey</w:t>
      </w:r>
      <w:proofErr w:type="spellEnd"/>
      <w:r w:rsidRPr="00E27FA2">
        <w:rPr>
          <w:b/>
        </w:rPr>
        <w:t xml:space="preserve"> Gilad</w:t>
      </w:r>
      <w:r>
        <w:t xml:space="preserve"> </w:t>
      </w:r>
    </w:p>
    <w:p w:rsidR="00001370" w:rsidRDefault="00001370" w:rsidP="00001370">
      <w:pPr>
        <w:spacing w:after="0" w:line="240" w:lineRule="auto"/>
      </w:pPr>
    </w:p>
    <w:p w:rsidR="00001370" w:rsidRDefault="00001370" w:rsidP="00001370">
      <w:pPr>
        <w:spacing w:after="0" w:line="240" w:lineRule="auto"/>
      </w:pPr>
      <w:r>
        <w:t>May 20:</w:t>
      </w:r>
    </w:p>
    <w:p w:rsidR="00017E8F" w:rsidRDefault="00017E8F" w:rsidP="00001370">
      <w:pPr>
        <w:spacing w:after="0" w:line="240" w:lineRule="auto"/>
      </w:pPr>
      <w:r>
        <w:tab/>
        <w:t>FREE DAY (Optional Tour?) – JINSA will provide a list of museums in the area</w:t>
      </w:r>
    </w:p>
    <w:p w:rsidR="00001370" w:rsidRDefault="00001370" w:rsidP="00001370">
      <w:pPr>
        <w:spacing w:after="0" w:line="240" w:lineRule="auto"/>
      </w:pPr>
    </w:p>
    <w:p w:rsidR="00001370" w:rsidRDefault="00001370" w:rsidP="00001370">
      <w:pPr>
        <w:spacing w:after="0" w:line="240" w:lineRule="auto"/>
      </w:pPr>
      <w:r>
        <w:t>May 21:</w:t>
      </w:r>
    </w:p>
    <w:p w:rsidR="00017E8F" w:rsidRPr="00DE1953" w:rsidRDefault="00017E8F" w:rsidP="00001370">
      <w:pPr>
        <w:spacing w:after="0" w:line="240" w:lineRule="auto"/>
      </w:pPr>
      <w:r>
        <w:tab/>
        <w:t xml:space="preserve">11:00 AM: Church with </w:t>
      </w:r>
      <w:r w:rsidRPr="00DE1953">
        <w:rPr>
          <w:b/>
        </w:rPr>
        <w:t>Pastor Chris Harris</w:t>
      </w:r>
      <w:r w:rsidR="00DE1953">
        <w:t xml:space="preserve"> at Bright Star Church</w:t>
      </w:r>
    </w:p>
    <w:p w:rsidR="00017E8F" w:rsidRDefault="00017E8F" w:rsidP="00001370">
      <w:pPr>
        <w:spacing w:after="0" w:line="240" w:lineRule="auto"/>
      </w:pPr>
      <w:r>
        <w:tab/>
      </w:r>
      <w:r w:rsidR="00DE1953">
        <w:t>12:45 PM: LUNCH at Milts BBQ</w:t>
      </w:r>
    </w:p>
    <w:p w:rsidR="00017E8F" w:rsidRDefault="00DE1953" w:rsidP="00001370">
      <w:pPr>
        <w:spacing w:after="0" w:line="240" w:lineRule="auto"/>
      </w:pPr>
      <w:r>
        <w:tab/>
      </w:r>
    </w:p>
    <w:p w:rsidR="00001370" w:rsidRDefault="00001370"/>
    <w:sectPr w:rsidR="0000137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B2" w:rsidRDefault="00C27CB2" w:rsidP="00483908">
      <w:pPr>
        <w:spacing w:after="0" w:line="240" w:lineRule="auto"/>
      </w:pPr>
      <w:r>
        <w:separator/>
      </w:r>
    </w:p>
  </w:endnote>
  <w:endnote w:type="continuationSeparator" w:id="0">
    <w:p w:rsidR="00C27CB2" w:rsidRDefault="00C27CB2" w:rsidP="0048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48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908" w:rsidRDefault="00483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D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908" w:rsidRDefault="00483908">
    <w:pPr>
      <w:pStyle w:val="Footer"/>
    </w:pPr>
    <w:r>
      <w:t xml:space="preserve">Draft as of May </w:t>
    </w:r>
    <w:r w:rsidR="00F10D2A">
      <w:t>5</w:t>
    </w:r>
    <w: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B2" w:rsidRDefault="00C27CB2" w:rsidP="00483908">
      <w:pPr>
        <w:spacing w:after="0" w:line="240" w:lineRule="auto"/>
      </w:pPr>
      <w:r>
        <w:separator/>
      </w:r>
    </w:p>
  </w:footnote>
  <w:footnote w:type="continuationSeparator" w:id="0">
    <w:p w:rsidR="00C27CB2" w:rsidRDefault="00C27CB2" w:rsidP="0048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611028"/>
      <w:docPartObj>
        <w:docPartGallery w:val="Watermarks"/>
        <w:docPartUnique/>
      </w:docPartObj>
    </w:sdtPr>
    <w:sdtContent>
      <w:p w:rsidR="006B42F1" w:rsidRDefault="006B42F1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6FB"/>
    <w:multiLevelType w:val="hybridMultilevel"/>
    <w:tmpl w:val="3426E956"/>
    <w:lvl w:ilvl="0" w:tplc="CBD2C2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70"/>
    <w:rsid w:val="00001370"/>
    <w:rsid w:val="00017E8F"/>
    <w:rsid w:val="00207B90"/>
    <w:rsid w:val="003F6CBD"/>
    <w:rsid w:val="00483908"/>
    <w:rsid w:val="004A082E"/>
    <w:rsid w:val="006827E7"/>
    <w:rsid w:val="006B42F1"/>
    <w:rsid w:val="00707896"/>
    <w:rsid w:val="007453F9"/>
    <w:rsid w:val="007A68E4"/>
    <w:rsid w:val="00932C78"/>
    <w:rsid w:val="00A23008"/>
    <w:rsid w:val="00B877B3"/>
    <w:rsid w:val="00C037B7"/>
    <w:rsid w:val="00C27CB2"/>
    <w:rsid w:val="00C81040"/>
    <w:rsid w:val="00DE1953"/>
    <w:rsid w:val="00E27FA2"/>
    <w:rsid w:val="00F1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FB9857"/>
  <w15:chartTrackingRefBased/>
  <w15:docId w15:val="{D98427AA-D303-4660-937B-65030495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08"/>
  </w:style>
  <w:style w:type="paragraph" w:styleId="Footer">
    <w:name w:val="footer"/>
    <w:basedOn w:val="Normal"/>
    <w:link w:val="FooterChar"/>
    <w:uiPriority w:val="99"/>
    <w:unhideWhenUsed/>
    <w:rsid w:val="0048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Burstein</dc:creator>
  <cp:keywords/>
  <dc:description/>
  <cp:lastModifiedBy>Naomi Burstein</cp:lastModifiedBy>
  <cp:revision>14</cp:revision>
  <cp:lastPrinted>2017-05-04T17:48:00Z</cp:lastPrinted>
  <dcterms:created xsi:type="dcterms:W3CDTF">2017-05-03T18:56:00Z</dcterms:created>
  <dcterms:modified xsi:type="dcterms:W3CDTF">2017-05-05T15:15:00Z</dcterms:modified>
</cp:coreProperties>
</file>