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D1" w:rsidRDefault="008B5CCC" w:rsidP="001C3360">
      <w:pPr>
        <w:bidi/>
        <w:rPr>
          <w:rFonts w:cs="David"/>
          <w:rtl/>
        </w:rPr>
      </w:pPr>
      <w:r>
        <w:rPr>
          <w:rFonts w:cs="David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828B8" wp14:editId="716F2828">
                <wp:simplePos x="0" y="0"/>
                <wp:positionH relativeFrom="column">
                  <wp:posOffset>134620</wp:posOffset>
                </wp:positionH>
                <wp:positionV relativeFrom="paragraph">
                  <wp:posOffset>128270</wp:posOffset>
                </wp:positionV>
                <wp:extent cx="4340860" cy="1669415"/>
                <wp:effectExtent l="0" t="0" r="21590" b="260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FD" w:rsidRPr="008B5CCC" w:rsidRDefault="004068FD" w:rsidP="007D38EF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שם</w:t>
                            </w:r>
                            <w:r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8B5CCC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450129"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חה"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ק</w:t>
                            </w:r>
                            <w:proofErr w:type="spellEnd"/>
                            <w:r w:rsidR="007D38EF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בראד שניידר</w:t>
                            </w:r>
                            <w:r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Rep. </w:t>
                            </w:r>
                            <w:r w:rsidR="00450129"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 w:rsidR="007D38EF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rad Schneider</w:t>
                            </w:r>
                            <w:r w:rsidR="00450129"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B5CCC"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</w:p>
                          <w:p w:rsidR="004068FD" w:rsidRPr="001C3360" w:rsidRDefault="004068FD" w:rsidP="00450129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שיוך מפלגתי</w:t>
                            </w:r>
                            <w:r w:rsidR="006C2CFF" w:rsidRPr="00450129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1C3360"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32110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דמוקרטי</w:t>
                            </w:r>
                          </w:p>
                          <w:p w:rsidR="004068FD" w:rsidRPr="001C3360" w:rsidRDefault="004068FD" w:rsidP="00450129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מדינה</w:t>
                            </w: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1C3360"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932110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אילינוי</w:t>
                            </w:r>
                          </w:p>
                          <w:p w:rsidR="004068FD" w:rsidRPr="001C3360" w:rsidRDefault="004068FD" w:rsidP="007D38EF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חבר בו</w:t>
                            </w:r>
                            <w:r w:rsidR="001C3360" w:rsidRPr="001C3360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ו</w:t>
                            </w: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עדות</w:t>
                            </w:r>
                            <w:r w:rsidR="001C3360" w:rsidRPr="001C3360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1C3360"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 xml:space="preserve">חוץ (תת ועדת </w:t>
                            </w:r>
                            <w:proofErr w:type="spellStart"/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מז"ת</w:t>
                            </w:r>
                            <w:proofErr w:type="spellEnd"/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); משפטים; עסקים קטנים</w:t>
                            </w:r>
                          </w:p>
                          <w:p w:rsidR="004068FD" w:rsidRDefault="004068FD" w:rsidP="007D38EF">
                            <w:pPr>
                              <w:bidi/>
                              <w:spacing w:line="360" w:lineRule="auto"/>
                              <w:rPr>
                                <w:rFonts w:asciiTheme="majorBidi" w:hAnsiTheme="majorBidi" w:cs="David"/>
                                <w:sz w:val="22"/>
                                <w:szCs w:val="22"/>
                                <w:rtl/>
                              </w:rPr>
                            </w:pPr>
                            <w:r w:rsidRPr="001C3360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נבחר לראשונה</w:t>
                            </w:r>
                            <w:r w:rsidRPr="00450129">
                              <w:rPr>
                                <w:rFonts w:asciiTheme="majorBidi" w:hAnsiTheme="majorBidi"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450129" w:rsidRPr="00450129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12</w:t>
                            </w:r>
                            <w:r w:rsidR="00450129" w:rsidRPr="00450129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 xml:space="preserve"> (הפסיד במרוץ בשנת 201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450129" w:rsidRPr="00450129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 xml:space="preserve">) ונבחר </w:t>
                            </w:r>
                            <w:r w:rsidR="00450129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לכהונה שניה</w:t>
                            </w:r>
                            <w:r w:rsidR="00450129" w:rsidRPr="00450129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 xml:space="preserve"> ב-201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</w:p>
                          <w:p w:rsidR="004068FD" w:rsidRPr="00932110" w:rsidRDefault="004068FD" w:rsidP="007D38EF">
                            <w:pPr>
                              <w:bidi/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תאריך לידה</w:t>
                            </w:r>
                            <w:r w:rsidR="00450129" w:rsidRPr="00932110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>20.8.1961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C3360" w:rsidRPr="00932110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</w:rPr>
                              <w:t>•</w:t>
                            </w:r>
                            <w:r w:rsidR="001C3360" w:rsidRPr="00932110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מקצוע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450129" w:rsidRPr="00932110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>מהנדס תעשייה; מנהל סוכנות ביטוח; בעל חברת ייעוץ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</w:rPr>
                              <w:t>•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דת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450129" w:rsidRPr="00932110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D38EF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>יהודי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</w:rPr>
                              <w:t>•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מצב משפחתי</w:t>
                            </w:r>
                            <w:r w:rsidRPr="00932110">
                              <w:rPr>
                                <w:rFonts w:asciiTheme="majorBidi" w:hAnsiTheme="majorBidi" w:cs="Davi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Pr="00932110">
                              <w:rPr>
                                <w:rFonts w:asciiTheme="majorBidi" w:hAnsiTheme="majorBidi" w:cs="David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50129" w:rsidRPr="00932110">
                              <w:rPr>
                                <w:rFonts w:asciiTheme="majorBidi" w:hAnsiTheme="majorBidi" w:cs="David" w:hint="cs"/>
                                <w:sz w:val="20"/>
                                <w:szCs w:val="20"/>
                                <w:rtl/>
                              </w:rPr>
                              <w:t>נשוי + 2</w:t>
                            </w:r>
                          </w:p>
                          <w:p w:rsidR="004068FD" w:rsidRPr="00056AD1" w:rsidRDefault="004068FD" w:rsidP="00121DEA">
                            <w:pPr>
                              <w:bidi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4068FD" w:rsidRPr="00056AD1" w:rsidRDefault="004068FD" w:rsidP="00121DEA">
                            <w:pPr>
                              <w:bidi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6pt;margin-top:10.1pt;width:341.8pt;height:13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">
                <v:textbox>
                  <w:txbxContent>
                    <w:p w:rsidR="004068FD" w:rsidRPr="008B5CCC" w:rsidRDefault="004068FD" w:rsidP="007D38EF">
                      <w:pPr>
                        <w:bidi/>
                        <w:spacing w:line="360" w:lineRule="auto"/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שם</w:t>
                      </w:r>
                      <w:r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8B5CCC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450129"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חה"</w:t>
                      </w:r>
                      <w:r w:rsidR="007D38EF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ק</w:t>
                      </w:r>
                      <w:proofErr w:type="spellEnd"/>
                      <w:r w:rsidR="007D38EF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בראד שניידר</w:t>
                      </w:r>
                      <w:r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Rep. </w:t>
                      </w:r>
                      <w:r w:rsidR="00450129"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</w:rPr>
                        <w:t>B</w:t>
                      </w:r>
                      <w:r w:rsidR="007D38EF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</w:rPr>
                        <w:t>rad Schneider</w:t>
                      </w:r>
                      <w:r w:rsidR="00450129"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8B5CCC"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</w:p>
                    <w:p w:rsidR="004068FD" w:rsidRPr="001C3360" w:rsidRDefault="004068FD" w:rsidP="00450129">
                      <w:pPr>
                        <w:bidi/>
                        <w:spacing w:line="360" w:lineRule="auto"/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</w:pP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שיוך מפלגתי</w:t>
                      </w:r>
                      <w:r w:rsidR="006C2CFF" w:rsidRPr="00450129">
                        <w:rPr>
                          <w:rFonts w:asciiTheme="majorBidi" w:hAnsiTheme="majorBidi"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1C3360"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32110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דמוקרטי</w:t>
                      </w:r>
                    </w:p>
                    <w:p w:rsidR="004068FD" w:rsidRPr="001C3360" w:rsidRDefault="004068FD" w:rsidP="00450129">
                      <w:pPr>
                        <w:bidi/>
                        <w:spacing w:line="360" w:lineRule="auto"/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</w:pP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מדינה</w:t>
                      </w: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1C3360"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932110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אילינוי</w:t>
                      </w:r>
                    </w:p>
                    <w:p w:rsidR="004068FD" w:rsidRPr="001C3360" w:rsidRDefault="004068FD" w:rsidP="007D38EF">
                      <w:pPr>
                        <w:bidi/>
                        <w:spacing w:line="360" w:lineRule="auto"/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</w:pP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חבר בו</w:t>
                      </w:r>
                      <w:r w:rsidR="001C3360" w:rsidRPr="001C3360">
                        <w:rPr>
                          <w:rFonts w:asciiTheme="majorBidi" w:hAnsiTheme="majorBidi" w:cs="David" w:hint="cs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ו</w:t>
                      </w: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עדות</w:t>
                      </w:r>
                      <w:r w:rsidR="001C3360" w:rsidRPr="001C3360">
                        <w:rPr>
                          <w:rFonts w:asciiTheme="majorBidi" w:hAnsiTheme="majorBidi"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  <w:r w:rsidRPr="001C3360"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 xml:space="preserve">חוץ (תת ועדת </w:t>
                      </w:r>
                      <w:proofErr w:type="spellStart"/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מז"ת</w:t>
                      </w:r>
                      <w:proofErr w:type="spellEnd"/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); משפטים; עסקים קטנים</w:t>
                      </w:r>
                    </w:p>
                    <w:p w:rsidR="004068FD" w:rsidRDefault="004068FD" w:rsidP="007D38EF">
                      <w:pPr>
                        <w:bidi/>
                        <w:spacing w:line="360" w:lineRule="auto"/>
                        <w:rPr>
                          <w:rFonts w:asciiTheme="majorBidi" w:hAnsiTheme="majorBidi" w:cs="David"/>
                          <w:sz w:val="22"/>
                          <w:szCs w:val="22"/>
                          <w:rtl/>
                        </w:rPr>
                      </w:pPr>
                      <w:r w:rsidRPr="001C3360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נבחר לראשונה</w:t>
                      </w:r>
                      <w:r w:rsidRPr="00450129">
                        <w:rPr>
                          <w:rFonts w:asciiTheme="majorBidi" w:hAnsiTheme="majorBidi" w:cs="David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450129" w:rsidRPr="00450129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20</w:t>
                      </w:r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12</w:t>
                      </w:r>
                      <w:r w:rsidR="00450129" w:rsidRPr="00450129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 xml:space="preserve"> (הפסיד במרוץ בשנת 201</w:t>
                      </w:r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450129" w:rsidRPr="00450129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 xml:space="preserve">) ונבחר </w:t>
                      </w:r>
                      <w:r w:rsidR="00450129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לכהונה שניה</w:t>
                      </w:r>
                      <w:r w:rsidR="00450129" w:rsidRPr="00450129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 xml:space="preserve"> ב-201</w:t>
                      </w:r>
                      <w:r w:rsidR="007D38EF">
                        <w:rPr>
                          <w:rFonts w:asciiTheme="majorBidi" w:hAnsiTheme="majorBidi" w:cs="David" w:hint="cs"/>
                          <w:sz w:val="22"/>
                          <w:szCs w:val="22"/>
                          <w:rtl/>
                        </w:rPr>
                        <w:t>6</w:t>
                      </w:r>
                    </w:p>
                    <w:p w:rsidR="004068FD" w:rsidRPr="00932110" w:rsidRDefault="004068FD" w:rsidP="007D38EF">
                      <w:pPr>
                        <w:bidi/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תאריך לידה</w:t>
                      </w:r>
                      <w:r w:rsidR="00450129" w:rsidRPr="00932110">
                        <w:rPr>
                          <w:rFonts w:asciiTheme="majorBidi" w:hAnsiTheme="majorBidi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</w:rPr>
                        <w:t xml:space="preserve"> 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D38EF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>20.8.1961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C3360" w:rsidRPr="00932110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</w:rPr>
                        <w:t>•</w:t>
                      </w:r>
                      <w:r w:rsidR="001C3360" w:rsidRPr="00932110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מקצוע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450129" w:rsidRPr="00932110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D38EF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>מהנדס תעשייה; מנהל סוכנות ביטוח; בעל חברת ייעוץ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</w:rPr>
                        <w:t>•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דת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450129" w:rsidRPr="00932110">
                        <w:rPr>
                          <w:rFonts w:asciiTheme="majorBidi" w:hAnsiTheme="majorBidi" w:cs="Davi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D38EF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>יהודי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</w:rPr>
                        <w:t>•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u w:val="single"/>
                          <w:rtl/>
                        </w:rPr>
                        <w:t>מצב משפחתי</w:t>
                      </w:r>
                      <w:r w:rsidRPr="00932110">
                        <w:rPr>
                          <w:rFonts w:asciiTheme="majorBidi" w:hAnsiTheme="majorBidi" w:cs="David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Pr="00932110">
                        <w:rPr>
                          <w:rFonts w:asciiTheme="majorBidi" w:hAnsiTheme="majorBidi" w:cs="David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50129" w:rsidRPr="00932110">
                        <w:rPr>
                          <w:rFonts w:asciiTheme="majorBidi" w:hAnsiTheme="majorBidi" w:cs="David" w:hint="cs"/>
                          <w:sz w:val="20"/>
                          <w:szCs w:val="20"/>
                          <w:rtl/>
                        </w:rPr>
                        <w:t>נשוי + 2</w:t>
                      </w:r>
                    </w:p>
                    <w:p w:rsidR="004068FD" w:rsidRPr="00056AD1" w:rsidRDefault="004068FD" w:rsidP="00121DEA">
                      <w:pPr>
                        <w:bidi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4068FD" w:rsidRPr="00056AD1" w:rsidRDefault="004068FD" w:rsidP="00121DEA">
                      <w:pPr>
                        <w:bidi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F0FFA" wp14:editId="1724E169">
                <wp:simplePos x="0" y="0"/>
                <wp:positionH relativeFrom="column">
                  <wp:posOffset>4476115</wp:posOffset>
                </wp:positionH>
                <wp:positionV relativeFrom="paragraph">
                  <wp:posOffset>128270</wp:posOffset>
                </wp:positionV>
                <wp:extent cx="1136650" cy="1669415"/>
                <wp:effectExtent l="0" t="0" r="25400" b="2603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8FD" w:rsidRPr="0080353D" w:rsidRDefault="007D38EF" w:rsidP="0080353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2834" cy="1296063"/>
                                  <wp:effectExtent l="0" t="0" r="6350" b="0"/>
                                  <wp:docPr id="2" name="Picture 2" descr="Photo of Rep. Brad Schnei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hoto of Rep. Brad Schnei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4896" cy="1299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68FD" w:rsidRDefault="004068FD" w:rsidP="009050B3">
                            <w:pPr>
                              <w:jc w:val="center"/>
                              <w:rPr>
                                <w:rFonts w:cs="David"/>
                              </w:rPr>
                            </w:pPr>
                          </w:p>
                          <w:p w:rsidR="004068FD" w:rsidRPr="001C3360" w:rsidRDefault="004068FD" w:rsidP="005E28CB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1C3360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 xml:space="preserve">עודכן: </w:t>
                            </w:r>
                            <w:r w:rsidR="005E28CB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06</w:t>
                            </w:r>
                            <w:r w:rsidR="008B5CCC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E28CB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8B5CCC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932110">
                              <w:rPr>
                                <w:rFonts w:cs="David" w:hint="cs"/>
                                <w:sz w:val="20"/>
                                <w:szCs w:val="20"/>
                                <w:rtl/>
                              </w:rPr>
                              <w:t>17</w:t>
                            </w:r>
                          </w:p>
                          <w:p w:rsidR="004068FD" w:rsidRDefault="004068FD" w:rsidP="009050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left:0;text-align:left;margin-left:352.45pt;margin-top:10.1pt;width:89.5pt;height:1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">
                <v:textbox>
                  <w:txbxContent>
                    <w:p w:rsidR="004068FD" w:rsidRPr="0080353D" w:rsidRDefault="007D38EF" w:rsidP="0080353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2834" cy="1296063"/>
                            <wp:effectExtent l="0" t="0" r="6350" b="0"/>
                            <wp:docPr id="2" name="Picture 2" descr="Photo of Rep. Brad Schnei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hoto of Rep. Brad Schnei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4896" cy="1299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68FD" w:rsidRDefault="004068FD" w:rsidP="009050B3">
                      <w:pPr>
                        <w:jc w:val="center"/>
                        <w:rPr>
                          <w:rFonts w:cs="David"/>
                        </w:rPr>
                      </w:pPr>
                    </w:p>
                    <w:p w:rsidR="004068FD" w:rsidRPr="001C3360" w:rsidRDefault="004068FD" w:rsidP="005E28CB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1C3360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 xml:space="preserve">עודכן: </w:t>
                      </w:r>
                      <w:r w:rsidR="005E28CB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06</w:t>
                      </w:r>
                      <w:r w:rsidR="008B5CCC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.</w:t>
                      </w:r>
                      <w:r w:rsidR="005E28CB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3</w:t>
                      </w:r>
                      <w:r w:rsidR="008B5CCC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.</w:t>
                      </w:r>
                      <w:r w:rsidR="00932110">
                        <w:rPr>
                          <w:rFonts w:cs="David" w:hint="cs"/>
                          <w:sz w:val="20"/>
                          <w:szCs w:val="20"/>
                          <w:rtl/>
                        </w:rPr>
                        <w:t>17</w:t>
                      </w:r>
                    </w:p>
                    <w:p w:rsidR="004068FD" w:rsidRDefault="004068FD" w:rsidP="009050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056AD1" w:rsidRDefault="00056AD1" w:rsidP="001C3360">
      <w:pPr>
        <w:bidi/>
        <w:rPr>
          <w:rFonts w:cs="David"/>
          <w:rtl/>
        </w:rPr>
      </w:pPr>
    </w:p>
    <w:p w:rsidR="00A41AE8" w:rsidRDefault="00A41AE8" w:rsidP="001C3360">
      <w:pPr>
        <w:bidi/>
        <w:jc w:val="both"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1C3360" w:rsidRDefault="001C3360" w:rsidP="001C3360">
      <w:pPr>
        <w:bidi/>
        <w:ind w:firstLine="360"/>
        <w:jc w:val="both"/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</w:pPr>
    </w:p>
    <w:p w:rsidR="00450129" w:rsidRDefault="00450129" w:rsidP="001C3360">
      <w:pPr>
        <w:bidi/>
        <w:jc w:val="both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932110" w:rsidRDefault="00AB768A" w:rsidP="00932110">
      <w:pPr>
        <w:bidi/>
        <w:ind w:firstLine="360"/>
        <w:jc w:val="both"/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</w:pPr>
      <w:r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  <w:t>משקל פוליטי</w:t>
      </w:r>
    </w:p>
    <w:p w:rsidR="00AB768A" w:rsidRDefault="00AB768A" w:rsidP="00AB768A">
      <w:pPr>
        <w:bidi/>
        <w:jc w:val="both"/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</w:pPr>
    </w:p>
    <w:p w:rsidR="00AB768A" w:rsidRPr="00AB768A" w:rsidRDefault="00AB768A" w:rsidP="005E28CB">
      <w:pPr>
        <w:bidi/>
        <w:ind w:left="360"/>
        <w:jc w:val="both"/>
        <w:rPr>
          <w:rFonts w:ascii="Arial" w:hAnsi="Arial" w:cs="David"/>
          <w:sz w:val="22"/>
          <w:szCs w:val="22"/>
          <w:rtl/>
        </w:rPr>
      </w:pPr>
      <w:r w:rsidRPr="00AB768A">
        <w:rPr>
          <w:rFonts w:ascii="Arial" w:hAnsi="Arial" w:cs="David" w:hint="cs"/>
          <w:sz w:val="22"/>
          <w:szCs w:val="22"/>
          <w:rtl/>
        </w:rPr>
        <w:t>בראד שניידר נ</w:t>
      </w:r>
      <w:r w:rsidR="005E28CB">
        <w:rPr>
          <w:rFonts w:ascii="Arial" w:hAnsi="Arial" w:cs="David" w:hint="cs"/>
          <w:sz w:val="22"/>
          <w:szCs w:val="22"/>
          <w:rtl/>
        </w:rPr>
        <w:t>בחר לראשונה בשנת 2012 לייצג את המחוז ה</w:t>
      </w:r>
      <w:r w:rsidRPr="00AB768A">
        <w:rPr>
          <w:rFonts w:ascii="Arial" w:hAnsi="Arial" w:cs="David" w:hint="cs"/>
          <w:sz w:val="22"/>
          <w:szCs w:val="22"/>
          <w:rtl/>
        </w:rPr>
        <w:t>א</w:t>
      </w:r>
      <w:r w:rsidR="005E28CB">
        <w:rPr>
          <w:rFonts w:ascii="Arial" w:hAnsi="Arial" w:cs="David" w:hint="cs"/>
          <w:sz w:val="22"/>
          <w:szCs w:val="22"/>
          <w:rtl/>
        </w:rPr>
        <w:t>מיד בפרברי שיקאגו. המחוז הוא מחוז</w:t>
      </w:r>
      <w:r w:rsidRPr="00AB768A">
        <w:rPr>
          <w:rFonts w:ascii="Arial" w:hAnsi="Arial" w:cs="David" w:hint="cs"/>
          <w:sz w:val="22"/>
          <w:szCs w:val="22"/>
          <w:rtl/>
        </w:rPr>
        <w:t xml:space="preserve"> מתנדנד אשר נראה כי מעריך ח"ק ליברליים מבחינה חברתית אך שמרנים מבחינה פיסקאלית, עם קו קשוח בנושא מדיניות מזרח תיכון. לשניידר קשרים חזקים עם הקהילה העסקית, הקהילה הפרו-ישראלית, וה</w:t>
      </w:r>
      <w:r w:rsidR="005E28CB">
        <w:rPr>
          <w:rFonts w:ascii="Arial" w:hAnsi="Arial" w:cs="David" w:hint="cs"/>
          <w:sz w:val="22"/>
          <w:szCs w:val="22"/>
          <w:rtl/>
        </w:rPr>
        <w:t>וא</w:t>
      </w:r>
      <w:r w:rsidRPr="00AB768A">
        <w:rPr>
          <w:rFonts w:ascii="Arial" w:hAnsi="Arial" w:cs="David" w:hint="cs"/>
          <w:sz w:val="22"/>
          <w:szCs w:val="22"/>
          <w:rtl/>
        </w:rPr>
        <w:t xml:space="preserve"> תומ</w:t>
      </w:r>
      <w:r w:rsidR="005E28CB">
        <w:rPr>
          <w:rFonts w:ascii="Arial" w:hAnsi="Arial" w:cs="David" w:hint="cs"/>
          <w:sz w:val="22"/>
          <w:szCs w:val="22"/>
          <w:rtl/>
        </w:rPr>
        <w:t>ך</w:t>
      </w:r>
      <w:r w:rsidRPr="00AB768A">
        <w:rPr>
          <w:rFonts w:ascii="Arial" w:hAnsi="Arial" w:cs="David" w:hint="cs"/>
          <w:sz w:val="22"/>
          <w:szCs w:val="22"/>
          <w:rtl/>
        </w:rPr>
        <w:t xml:space="preserve"> בהפלות וזכויות </w:t>
      </w:r>
      <w:proofErr w:type="spellStart"/>
      <w:r w:rsidRPr="00AB768A">
        <w:rPr>
          <w:rFonts w:ascii="Arial" w:hAnsi="Arial" w:cs="David" w:hint="cs"/>
          <w:sz w:val="22"/>
          <w:szCs w:val="22"/>
          <w:rtl/>
        </w:rPr>
        <w:t>להט"ב</w:t>
      </w:r>
      <w:proofErr w:type="spellEnd"/>
      <w:r w:rsidRPr="00AB768A">
        <w:rPr>
          <w:rFonts w:ascii="Arial" w:hAnsi="Arial" w:cs="David" w:hint="cs"/>
          <w:sz w:val="22"/>
          <w:szCs w:val="22"/>
          <w:rtl/>
        </w:rPr>
        <w:t xml:space="preserve">. שניידר, הוא יהודי עם עבר של תמיכה במטרות פרו-ישראליות. הבחירות הבאות שלו צפויות להיות לא פשוטות. המחוז נוטה לדמוקרטי, והצביע נגד </w:t>
      </w:r>
      <w:proofErr w:type="spellStart"/>
      <w:r w:rsidRPr="00AB768A">
        <w:rPr>
          <w:rFonts w:ascii="Arial" w:hAnsi="Arial" w:cs="David" w:hint="cs"/>
          <w:sz w:val="22"/>
          <w:szCs w:val="22"/>
          <w:rtl/>
        </w:rPr>
        <w:t>טראמפ</w:t>
      </w:r>
      <w:proofErr w:type="spellEnd"/>
      <w:r w:rsidRPr="00AB768A">
        <w:rPr>
          <w:rFonts w:ascii="Arial" w:hAnsi="Arial" w:cs="David" w:hint="cs"/>
          <w:sz w:val="22"/>
          <w:szCs w:val="22"/>
          <w:rtl/>
        </w:rPr>
        <w:t>.</w:t>
      </w:r>
    </w:p>
    <w:p w:rsidR="00AB768A" w:rsidRDefault="00AB768A" w:rsidP="00932110">
      <w:pPr>
        <w:bidi/>
        <w:ind w:firstLine="360"/>
        <w:jc w:val="both"/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</w:pPr>
    </w:p>
    <w:p w:rsidR="00AB768A" w:rsidRDefault="00AB768A" w:rsidP="00AB768A">
      <w:pPr>
        <w:bidi/>
        <w:ind w:firstLine="360"/>
        <w:jc w:val="both"/>
        <w:rPr>
          <w:rFonts w:ascii="Arial" w:hAnsi="Arial" w:cs="David" w:hint="cs"/>
          <w:b/>
          <w:bCs/>
          <w:sz w:val="22"/>
          <w:szCs w:val="22"/>
          <w:highlight w:val="lightGray"/>
          <w:u w:val="single"/>
          <w:rtl/>
        </w:rPr>
      </w:pPr>
    </w:p>
    <w:p w:rsidR="00932110" w:rsidRDefault="00932110" w:rsidP="00AB768A">
      <w:pPr>
        <w:bidi/>
        <w:ind w:firstLine="360"/>
        <w:jc w:val="both"/>
        <w:rPr>
          <w:rFonts w:ascii="Arial" w:hAnsi="Arial" w:cs="David"/>
          <w:sz w:val="22"/>
          <w:szCs w:val="22"/>
          <w:rtl/>
        </w:rPr>
      </w:pPr>
      <w:r w:rsidRPr="009525F0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אישי</w:t>
      </w:r>
      <w:r w:rsidRPr="009525F0">
        <w:rPr>
          <w:rFonts w:ascii="Arial" w:hAnsi="Arial" w:cs="David"/>
          <w:sz w:val="22"/>
          <w:szCs w:val="22"/>
          <w:rtl/>
        </w:rPr>
        <w:t>:</w:t>
      </w:r>
      <w:r w:rsidRPr="009525F0">
        <w:rPr>
          <w:rFonts w:ascii="Arial" w:hAnsi="Arial" w:cs="David" w:hint="cs"/>
          <w:sz w:val="22"/>
          <w:szCs w:val="22"/>
          <w:rtl/>
        </w:rPr>
        <w:t xml:space="preserve"> </w:t>
      </w:r>
    </w:p>
    <w:p w:rsidR="007D38EF" w:rsidRDefault="00411048" w:rsidP="007D38EF">
      <w:pPr>
        <w:pStyle w:val="ListParagraph"/>
        <w:numPr>
          <w:ilvl w:val="0"/>
          <w:numId w:val="10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sz w:val="22"/>
          <w:szCs w:val="22"/>
          <w:rtl/>
        </w:rPr>
        <w:t>הגיע לקונגרס לאחר קר</w:t>
      </w:r>
      <w:bookmarkStart w:id="0" w:name="_GoBack"/>
      <w:bookmarkEnd w:id="0"/>
      <w:r>
        <w:rPr>
          <w:rFonts w:ascii="Arial" w:hAnsi="Arial" w:cs="David" w:hint="cs"/>
          <w:sz w:val="22"/>
          <w:szCs w:val="22"/>
          <w:rtl/>
        </w:rPr>
        <w:t>יירה מגוונת בעולם העסקים.</w:t>
      </w:r>
    </w:p>
    <w:p w:rsidR="007D38EF" w:rsidRPr="00411048" w:rsidRDefault="007D38EF" w:rsidP="007D38EF">
      <w:pPr>
        <w:bidi/>
        <w:ind w:left="360"/>
        <w:jc w:val="both"/>
        <w:rPr>
          <w:rFonts w:ascii="Arial" w:hAnsi="Arial" w:cs="David"/>
          <w:b/>
          <w:bCs/>
          <w:sz w:val="22"/>
          <w:szCs w:val="22"/>
          <w:highlight w:val="lightGray"/>
          <w:u w:val="single"/>
        </w:rPr>
      </w:pPr>
    </w:p>
    <w:p w:rsidR="00932110" w:rsidRPr="007D38EF" w:rsidRDefault="00932110" w:rsidP="007D38EF">
      <w:pPr>
        <w:bidi/>
        <w:ind w:left="360"/>
        <w:jc w:val="both"/>
        <w:rPr>
          <w:rFonts w:ascii="Arial" w:hAnsi="Arial" w:cs="David"/>
          <w:sz w:val="22"/>
          <w:szCs w:val="22"/>
          <w:rtl/>
        </w:rPr>
      </w:pPr>
      <w:r w:rsidRPr="007D38E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פנים</w:t>
      </w:r>
      <w:r w:rsidRPr="007D38EF">
        <w:rPr>
          <w:rFonts w:ascii="Arial" w:hAnsi="Arial" w:cs="David"/>
          <w:sz w:val="22"/>
          <w:szCs w:val="22"/>
          <w:rtl/>
        </w:rPr>
        <w:t xml:space="preserve">: </w:t>
      </w:r>
    </w:p>
    <w:p w:rsidR="00932110" w:rsidRPr="00B87038" w:rsidRDefault="00411048" w:rsidP="00411048">
      <w:pPr>
        <w:pStyle w:val="ListParagraph"/>
        <w:numPr>
          <w:ilvl w:val="0"/>
          <w:numId w:val="12"/>
        </w:numPr>
        <w:bidi/>
        <w:jc w:val="both"/>
        <w:rPr>
          <w:rFonts w:ascii="Arial" w:hAnsi="Arial" w:cs="David"/>
          <w:b/>
          <w:bCs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מאפיין מרכזי</w:t>
      </w:r>
      <w:r w:rsidR="00932110">
        <w:rPr>
          <w:rFonts w:ascii="Arial" w:hAnsi="Arial" w:cs="David" w:hint="cs"/>
          <w:b/>
          <w:bCs/>
          <w:sz w:val="22"/>
          <w:szCs w:val="22"/>
          <w:rtl/>
        </w:rPr>
        <w:t>:</w:t>
      </w:r>
      <w:r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 w:rsidRPr="00411048">
        <w:rPr>
          <w:rFonts w:ascii="Arial" w:hAnsi="Arial" w:cs="David" w:hint="cs"/>
          <w:sz w:val="22"/>
          <w:szCs w:val="22"/>
          <w:rtl/>
        </w:rPr>
        <w:t>דמוקרט מתון.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  <w:r w:rsidRPr="00411048">
        <w:rPr>
          <w:rFonts w:ascii="Arial" w:hAnsi="Arial" w:cs="David" w:hint="cs"/>
          <w:sz w:val="22"/>
          <w:szCs w:val="22"/>
          <w:rtl/>
        </w:rPr>
        <w:t>מהבחינה הפיסקלית, תומך בריסון תקציבי</w:t>
      </w:r>
      <w:r>
        <w:rPr>
          <w:rFonts w:ascii="Arial" w:hAnsi="Arial" w:cs="David" w:hint="cs"/>
          <w:sz w:val="22"/>
          <w:szCs w:val="22"/>
          <w:rtl/>
        </w:rPr>
        <w:t xml:space="preserve"> ובהפחתת הרגולציה</w:t>
      </w:r>
      <w:r w:rsidRPr="00411048">
        <w:rPr>
          <w:rFonts w:ascii="Arial" w:hAnsi="Arial" w:cs="David" w:hint="cs"/>
          <w:sz w:val="22"/>
          <w:szCs w:val="22"/>
          <w:rtl/>
        </w:rPr>
        <w:t>.</w:t>
      </w:r>
      <w:r>
        <w:rPr>
          <w:rFonts w:ascii="Arial" w:hAnsi="Arial" w:cs="David" w:hint="cs"/>
          <w:sz w:val="22"/>
          <w:szCs w:val="22"/>
          <w:rtl/>
        </w:rPr>
        <w:t xml:space="preserve"> מהבחינה החברתית, תומך בנישואים חד מיניים ובהגבלות על נשיאת ומכירת נשק. </w:t>
      </w:r>
    </w:p>
    <w:p w:rsidR="00932110" w:rsidRPr="00411048" w:rsidRDefault="00932110" w:rsidP="00932110">
      <w:pPr>
        <w:bidi/>
        <w:jc w:val="both"/>
        <w:rPr>
          <w:rFonts w:ascii="Arial" w:hAnsi="Arial" w:cs="David"/>
          <w:b/>
          <w:bCs/>
          <w:sz w:val="22"/>
          <w:szCs w:val="22"/>
          <w:u w:val="single"/>
          <w:shd w:val="pct15" w:color="auto" w:fill="FFFFFF"/>
          <w:rtl/>
        </w:rPr>
      </w:pPr>
    </w:p>
    <w:p w:rsidR="00932110" w:rsidRDefault="00932110" w:rsidP="00932110">
      <w:pPr>
        <w:bidi/>
        <w:ind w:firstLine="378"/>
        <w:jc w:val="both"/>
        <w:rPr>
          <w:rFonts w:ascii="Arial" w:hAnsi="Arial" w:cs="David"/>
          <w:b/>
          <w:bCs/>
          <w:sz w:val="22"/>
          <w:szCs w:val="22"/>
          <w:u w:val="single"/>
          <w:shd w:val="pct15" w:color="auto" w:fill="FFFFFF"/>
          <w:rtl/>
        </w:rPr>
      </w:pPr>
      <w:r w:rsidRPr="00AE1BD8">
        <w:rPr>
          <w:rFonts w:ascii="Arial" w:hAnsi="Arial" w:cs="David" w:hint="cs"/>
          <w:b/>
          <w:bCs/>
          <w:sz w:val="22"/>
          <w:szCs w:val="22"/>
          <w:u w:val="single"/>
          <w:shd w:val="pct15" w:color="auto" w:fill="FFFFFF"/>
          <w:rtl/>
        </w:rPr>
        <w:t xml:space="preserve">חוץ והגנה: </w:t>
      </w:r>
    </w:p>
    <w:p w:rsidR="007D38EF" w:rsidRDefault="00932110" w:rsidP="007D38EF">
      <w:pPr>
        <w:pStyle w:val="ListParagraph"/>
        <w:numPr>
          <w:ilvl w:val="0"/>
          <w:numId w:val="12"/>
        </w:numPr>
        <w:bidi/>
        <w:jc w:val="both"/>
        <w:rPr>
          <w:rFonts w:ascii="Arial" w:hAnsi="Arial" w:cs="David"/>
          <w:sz w:val="22"/>
          <w:szCs w:val="22"/>
        </w:rPr>
      </w:pPr>
      <w:r w:rsidRPr="008F7A6E">
        <w:rPr>
          <w:rFonts w:ascii="Arial" w:hAnsi="Arial" w:cs="David" w:hint="cs"/>
          <w:b/>
          <w:bCs/>
          <w:sz w:val="22"/>
          <w:szCs w:val="22"/>
          <w:rtl/>
        </w:rPr>
        <w:t>איראן</w:t>
      </w:r>
      <w:r>
        <w:rPr>
          <w:rFonts w:ascii="Arial" w:hAnsi="Arial" w:cs="David" w:hint="cs"/>
          <w:sz w:val="22"/>
          <w:szCs w:val="22"/>
          <w:rtl/>
        </w:rPr>
        <w:t>:</w:t>
      </w:r>
      <w:r w:rsidR="00B87038">
        <w:rPr>
          <w:rFonts w:ascii="Arial" w:hAnsi="Arial" w:cs="David" w:hint="cs"/>
          <w:sz w:val="22"/>
          <w:szCs w:val="22"/>
          <w:rtl/>
        </w:rPr>
        <w:t xml:space="preserve"> </w:t>
      </w:r>
      <w:r w:rsidR="00411048">
        <w:rPr>
          <w:rFonts w:ascii="Arial" w:hAnsi="Arial" w:cs="David" w:hint="cs"/>
          <w:sz w:val="22"/>
          <w:szCs w:val="22"/>
          <w:rtl/>
        </w:rPr>
        <w:t xml:space="preserve">לא כיהן בקונגרס בעת ההסכם; תמך בחקיקות הסנקציות. </w:t>
      </w:r>
    </w:p>
    <w:p w:rsidR="007D38EF" w:rsidRPr="007D38EF" w:rsidRDefault="007D38EF" w:rsidP="007D38EF">
      <w:pPr>
        <w:pStyle w:val="ListParagraph"/>
        <w:bidi/>
        <w:jc w:val="both"/>
        <w:rPr>
          <w:rFonts w:ascii="Arial" w:hAnsi="Arial" w:cs="David"/>
          <w:sz w:val="22"/>
          <w:szCs w:val="22"/>
        </w:rPr>
      </w:pPr>
    </w:p>
    <w:p w:rsidR="00932110" w:rsidRPr="007D38EF" w:rsidRDefault="00932110" w:rsidP="007D38EF">
      <w:pPr>
        <w:bidi/>
        <w:ind w:left="360"/>
        <w:jc w:val="both"/>
        <w:rPr>
          <w:rFonts w:ascii="Arial" w:hAnsi="Arial" w:cs="David"/>
          <w:sz w:val="22"/>
          <w:szCs w:val="22"/>
          <w:rtl/>
        </w:rPr>
      </w:pPr>
      <w:r w:rsidRPr="007D38EF">
        <w:rPr>
          <w:rFonts w:ascii="Arial" w:hAnsi="Arial" w:cs="David"/>
          <w:b/>
          <w:bCs/>
          <w:sz w:val="22"/>
          <w:szCs w:val="22"/>
          <w:highlight w:val="lightGray"/>
          <w:u w:val="single"/>
          <w:rtl/>
        </w:rPr>
        <w:t>ישראל ויהודים</w:t>
      </w:r>
      <w:r w:rsidRPr="007D38EF">
        <w:rPr>
          <w:rFonts w:ascii="Arial" w:hAnsi="Arial" w:cs="David"/>
          <w:sz w:val="22"/>
          <w:szCs w:val="22"/>
          <w:rtl/>
        </w:rPr>
        <w:t xml:space="preserve">: </w:t>
      </w:r>
    </w:p>
    <w:p w:rsidR="007D38EF" w:rsidRPr="000208E0" w:rsidRDefault="007D38EF" w:rsidP="00411048">
      <w:pPr>
        <w:pStyle w:val="ListParagraph"/>
        <w:numPr>
          <w:ilvl w:val="0"/>
          <w:numId w:val="9"/>
        </w:numPr>
        <w:bidi/>
        <w:jc w:val="both"/>
        <w:rPr>
          <w:rFonts w:ascii="Arial" w:hAnsi="Arial" w:cs="David"/>
          <w:sz w:val="22"/>
          <w:szCs w:val="22"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מאפיין מרכזי:</w:t>
      </w:r>
      <w:r>
        <w:rPr>
          <w:rFonts w:ascii="Arial" w:hAnsi="Arial" w:cs="David" w:hint="cs"/>
          <w:sz w:val="22"/>
          <w:szCs w:val="22"/>
          <w:rtl/>
        </w:rPr>
        <w:t xml:space="preserve"> יהוד</w:t>
      </w:r>
      <w:r w:rsidR="00411048">
        <w:rPr>
          <w:rFonts w:ascii="Arial" w:hAnsi="Arial" w:cs="David" w:hint="cs"/>
          <w:sz w:val="22"/>
          <w:szCs w:val="22"/>
          <w:rtl/>
        </w:rPr>
        <w:t xml:space="preserve">י ותומך מוצהר בישראל. </w:t>
      </w:r>
      <w:r>
        <w:rPr>
          <w:rFonts w:ascii="Arial" w:hAnsi="Arial" w:cs="David" w:hint="cs"/>
          <w:sz w:val="22"/>
          <w:szCs w:val="22"/>
          <w:rtl/>
        </w:rPr>
        <w:t>התנדב בעבר בקיבוץ.</w:t>
      </w:r>
      <w:r w:rsidR="00411048">
        <w:rPr>
          <w:rFonts w:ascii="Arial" w:hAnsi="Arial" w:cs="David" w:hint="cs"/>
          <w:sz w:val="22"/>
          <w:szCs w:val="22"/>
          <w:rtl/>
        </w:rPr>
        <w:t xml:space="preserve"> שימש כלוביסט למען איפא"ק.</w:t>
      </w:r>
      <w:r>
        <w:rPr>
          <w:rFonts w:ascii="Arial" w:hAnsi="Arial" w:cs="David" w:hint="cs"/>
          <w:sz w:val="22"/>
          <w:szCs w:val="22"/>
          <w:rtl/>
        </w:rPr>
        <w:t xml:space="preserve"> </w:t>
      </w:r>
    </w:p>
    <w:p w:rsidR="00932110" w:rsidRPr="00897582" w:rsidRDefault="00411048" w:rsidP="00932110">
      <w:pPr>
        <w:pStyle w:val="ListParagraph"/>
        <w:numPr>
          <w:ilvl w:val="0"/>
          <w:numId w:val="9"/>
        </w:numPr>
        <w:bidi/>
        <w:jc w:val="both"/>
        <w:rPr>
          <w:rFonts w:ascii="Arial" w:hAnsi="Arial" w:cs="David"/>
          <w:b/>
          <w:bCs/>
          <w:sz w:val="22"/>
          <w:szCs w:val="22"/>
        </w:rPr>
      </w:pPr>
      <w:r w:rsidRPr="00411048">
        <w:rPr>
          <w:rFonts w:ascii="Arial" w:hAnsi="Arial" w:cs="David" w:hint="cs"/>
          <w:b/>
          <w:bCs/>
          <w:sz w:val="22"/>
          <w:szCs w:val="22"/>
          <w:rtl/>
        </w:rPr>
        <w:t>החלטה 2334:</w:t>
      </w:r>
      <w:r>
        <w:rPr>
          <w:rFonts w:ascii="Arial" w:hAnsi="Arial" w:cs="David" w:hint="cs"/>
          <w:b/>
          <w:bCs/>
          <w:sz w:val="22"/>
          <w:szCs w:val="22"/>
          <w:rtl/>
        </w:rPr>
        <w:t xml:space="preserve"> </w:t>
      </w:r>
      <w:r>
        <w:rPr>
          <w:rFonts w:ascii="Arial" w:hAnsi="Arial" w:cs="David" w:hint="cs"/>
          <w:sz w:val="22"/>
          <w:szCs w:val="22"/>
          <w:rtl/>
        </w:rPr>
        <w:t xml:space="preserve">שישבן הן את החקיקה ההצהרתית אשר גינתה את ההחלטה, והן את החקיקה ההצהרתית </w:t>
      </w:r>
      <w:proofErr w:type="spellStart"/>
      <w:r>
        <w:rPr>
          <w:rFonts w:ascii="Arial" w:hAnsi="Arial" w:cs="David" w:hint="cs"/>
          <w:sz w:val="22"/>
          <w:szCs w:val="22"/>
          <w:rtl/>
        </w:rPr>
        <w:t>בגירסה</w:t>
      </w:r>
      <w:proofErr w:type="spellEnd"/>
      <w:r>
        <w:rPr>
          <w:rFonts w:ascii="Arial" w:hAnsi="Arial" w:cs="David" w:hint="cs"/>
          <w:sz w:val="22"/>
          <w:szCs w:val="22"/>
          <w:rtl/>
        </w:rPr>
        <w:t xml:space="preserve"> ה"מרוככת" שהועלתה על ידי חברי הקונגרס הדמוקרטים. </w:t>
      </w:r>
    </w:p>
    <w:p w:rsidR="00897582" w:rsidRPr="00411048" w:rsidRDefault="00897582" w:rsidP="00897582">
      <w:pPr>
        <w:pStyle w:val="ListParagraph"/>
        <w:numPr>
          <w:ilvl w:val="0"/>
          <w:numId w:val="9"/>
        </w:numPr>
        <w:bidi/>
        <w:jc w:val="both"/>
        <w:rPr>
          <w:rFonts w:ascii="Arial" w:hAnsi="Arial" w:cs="David"/>
          <w:b/>
          <w:bCs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חקיקה:</w:t>
      </w:r>
      <w:r>
        <w:rPr>
          <w:rFonts w:ascii="Arial" w:hAnsi="Arial" w:cs="David" w:hint="cs"/>
          <w:sz w:val="22"/>
          <w:szCs w:val="22"/>
          <w:rtl/>
        </w:rPr>
        <w:t xml:space="preserve"> בקונגרס הקודם שישבן את חקיקת כיפת ברזל, חקיקת </w:t>
      </w:r>
      <w:proofErr w:type="spellStart"/>
      <w:r>
        <w:rPr>
          <w:rFonts w:ascii="Arial" w:hAnsi="Arial" w:cs="David" w:hint="cs"/>
          <w:sz w:val="22"/>
          <w:szCs w:val="22"/>
          <w:rtl/>
        </w:rPr>
        <w:t>השת"פ</w:t>
      </w:r>
      <w:proofErr w:type="spellEnd"/>
      <w:r>
        <w:rPr>
          <w:rFonts w:ascii="Arial" w:hAnsi="Arial" w:cs="David" w:hint="cs"/>
          <w:sz w:val="22"/>
          <w:szCs w:val="22"/>
          <w:rtl/>
        </w:rPr>
        <w:t xml:space="preserve"> האסטרטגי וחקיקת </w:t>
      </w:r>
      <w:proofErr w:type="spellStart"/>
      <w:r>
        <w:rPr>
          <w:rFonts w:ascii="Arial" w:hAnsi="Arial" w:cs="David" w:hint="cs"/>
          <w:sz w:val="22"/>
          <w:szCs w:val="22"/>
          <w:rtl/>
        </w:rPr>
        <w:t>הויזה</w:t>
      </w:r>
      <w:proofErr w:type="spellEnd"/>
      <w:r>
        <w:rPr>
          <w:rFonts w:ascii="Arial" w:hAnsi="Arial" w:cs="David" w:hint="cs"/>
          <w:sz w:val="22"/>
          <w:szCs w:val="22"/>
          <w:rtl/>
        </w:rPr>
        <w:t xml:space="preserve"> וויבר. </w:t>
      </w:r>
    </w:p>
    <w:p w:rsidR="00B64443" w:rsidRPr="008B5CCC" w:rsidRDefault="00B64443" w:rsidP="008B5CCC">
      <w:pPr>
        <w:pStyle w:val="NormalWeb"/>
        <w:shd w:val="clear" w:color="auto" w:fill="FFFFFF"/>
        <w:spacing w:before="0" w:beforeAutospacing="0" w:after="300" w:afterAutospacing="0" w:line="293" w:lineRule="atLeast"/>
        <w:textAlignment w:val="baseline"/>
        <w:rPr>
          <w:rFonts w:ascii="inherit" w:hAnsi="inherit"/>
          <w:color w:val="333333"/>
          <w:sz w:val="20"/>
          <w:szCs w:val="20"/>
          <w:rtl/>
        </w:rPr>
      </w:pPr>
    </w:p>
    <w:sectPr w:rsidR="00B64443" w:rsidRPr="008B5CCC" w:rsidSect="00AD6186">
      <w:headerReference w:type="default" r:id="rId10"/>
      <w:footerReference w:type="default" r:id="rId11"/>
      <w:pgSz w:w="12240" w:h="15840"/>
      <w:pgMar w:top="576" w:right="1152" w:bottom="432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FD" w:rsidRDefault="004068FD">
      <w:r>
        <w:separator/>
      </w:r>
    </w:p>
  </w:endnote>
  <w:endnote w:type="continuationSeparator" w:id="0">
    <w:p w:rsidR="004068FD" w:rsidRDefault="0040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FD" w:rsidRPr="006223B7" w:rsidRDefault="004068FD" w:rsidP="00EB15DE">
    <w:pPr>
      <w:pStyle w:val="Footer"/>
      <w:jc w:val="center"/>
      <w:rPr>
        <w:color w:val="000080"/>
        <w:sz w:val="16"/>
      </w:rPr>
    </w:pPr>
    <w:r w:rsidRPr="006223B7">
      <w:rPr>
        <w:color w:val="000080"/>
        <w:sz w:val="16"/>
      </w:rPr>
      <w:t xml:space="preserve">3514 </w:t>
    </w:r>
    <w:smartTag w:uri="urn:schemas-microsoft-com:office:smarttags" w:element="address">
      <w:smartTag w:uri="urn:schemas-microsoft-com:office:smarttags" w:element="Street">
        <w:r w:rsidRPr="006223B7">
          <w:rPr>
            <w:color w:val="000080"/>
            <w:sz w:val="16"/>
          </w:rPr>
          <w:t>INTERNATIONAL DRIVE N.W.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City">
        <w:r w:rsidRPr="006223B7">
          <w:rPr>
            <w:color w:val="000080"/>
            <w:sz w:val="16"/>
          </w:rPr>
          <w:t>WASHINGTON</w:t>
        </w:r>
      </w:smartTag>
      <w:smartTag w:uri="urn:schemas-microsoft-com:office:smarttags" w:element="PersonName">
        <w:r w:rsidRPr="006223B7">
          <w:rPr>
            <w:color w:val="000080"/>
            <w:sz w:val="16"/>
          </w:rPr>
          <w:t>,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State">
        <w:r w:rsidRPr="006223B7">
          <w:rPr>
            <w:color w:val="000080"/>
            <w:sz w:val="16"/>
          </w:rPr>
          <w:t>D.C.</w:t>
        </w:r>
      </w:smartTag>
      <w:r w:rsidRPr="006223B7">
        <w:rPr>
          <w:color w:val="000080"/>
          <w:sz w:val="16"/>
        </w:rPr>
        <w:t xml:space="preserve"> </w:t>
      </w:r>
      <w:smartTag w:uri="urn:schemas-microsoft-com:office:smarttags" w:element="PostalCode">
        <w:smartTag w:uri="urn:schemas-microsoft-com:office:smarttags" w:element="country-region">
          <w:r w:rsidRPr="006223B7">
            <w:rPr>
              <w:color w:val="000080"/>
              <w:sz w:val="16"/>
            </w:rPr>
            <w:t>20008</w:t>
          </w:r>
        </w:smartTag>
      </w:smartTag>
    </w:smartTag>
    <w:r w:rsidRPr="006223B7">
      <w:rPr>
        <w:color w:val="000080"/>
        <w:sz w:val="16"/>
      </w:rPr>
      <w:t xml:space="preserve"> </w:t>
    </w:r>
    <w:proofErr w:type="gramStart"/>
    <w:r w:rsidRPr="006223B7">
      <w:rPr>
        <w:color w:val="000080"/>
        <w:sz w:val="16"/>
      </w:rPr>
      <w:t>TEL(</w:t>
    </w:r>
    <w:proofErr w:type="gramEnd"/>
    <w:r w:rsidRPr="006223B7">
      <w:rPr>
        <w:color w:val="000080"/>
        <w:sz w:val="16"/>
      </w:rPr>
      <w:t xml:space="preserve">202) 364-5590 FAX: (202) 364-5560 </w:t>
    </w:r>
  </w:p>
  <w:p w:rsidR="004068FD" w:rsidRPr="006223B7" w:rsidRDefault="004068FD" w:rsidP="00EB15DE">
    <w:pPr>
      <w:pStyle w:val="Footer"/>
      <w:jc w:val="center"/>
      <w:rPr>
        <w:color w:val="000080"/>
      </w:rPr>
    </w:pPr>
    <w:r w:rsidRPr="006223B7">
      <w:rPr>
        <w:color w:val="000080"/>
        <w:sz w:val="16"/>
      </w:rPr>
      <w:t>www.israelemb.org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FD" w:rsidRDefault="004068FD">
      <w:r>
        <w:separator/>
      </w:r>
    </w:p>
  </w:footnote>
  <w:footnote w:type="continuationSeparator" w:id="0">
    <w:p w:rsidR="004068FD" w:rsidRDefault="0040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FD" w:rsidRDefault="006C2CFF" w:rsidP="00AD2F99">
    <w:pPr>
      <w:bidi/>
      <w:ind w:left="180" w:right="-180"/>
      <w:jc w:val="right"/>
      <w:rPr>
        <w:b/>
        <w:bCs/>
        <w:color w:val="333399"/>
        <w:sz w:val="28"/>
        <w:szCs w:val="28"/>
      </w:rPr>
    </w:pPr>
    <w:r>
      <w:rPr>
        <w:noProof/>
        <w:color w:val="3333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162560</wp:posOffset>
              </wp:positionV>
              <wp:extent cx="647065" cy="624205"/>
              <wp:effectExtent l="0" t="0" r="63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624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8FD" w:rsidRDefault="004068FD">
                          <w:r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>
                                <wp:extent cx="445135" cy="532765"/>
                                <wp:effectExtent l="19050" t="0" r="0" b="0"/>
                                <wp:docPr id="1" name="Picture 1" descr="embl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mbl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5135" cy="5327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198pt;margin-top:12.8pt;width:50.95pt;height:49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nvsQIAALY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" filled="f" stroked="f">
              <v:textbox style="mso-fit-shape-to-text:t">
                <w:txbxContent>
                  <w:p w:rsidR="004068FD" w:rsidRDefault="004068FD">
                    <w:r>
                      <w:rPr>
                        <w:b/>
                        <w:bCs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445135" cy="532765"/>
                          <wp:effectExtent l="19050" t="0" r="0" b="0"/>
                          <wp:docPr id="1" name="Picture 1" descr="emble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mble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5135" cy="532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068FD" w:rsidRDefault="004068FD" w:rsidP="00AD2F99">
    <w:pPr>
      <w:bidi/>
      <w:ind w:right="-180" w:firstLine="720"/>
      <w:jc w:val="right"/>
      <w:rPr>
        <w:b/>
        <w:bCs/>
        <w:color w:val="333399"/>
        <w:sz w:val="28"/>
        <w:szCs w:val="28"/>
        <w:rtl/>
      </w:rPr>
    </w:pPr>
    <w:r>
      <w:rPr>
        <w:b/>
        <w:bCs/>
        <w:color w:val="333399"/>
        <w:sz w:val="28"/>
        <w:szCs w:val="28"/>
        <w:rtl/>
      </w:rPr>
      <w:t>שגרירות ישראל</w:t>
    </w:r>
    <w:r w:rsidRPr="00EB15DE">
      <w:rPr>
        <w:b/>
        <w:bCs/>
        <w:color w:val="333399"/>
        <w:sz w:val="28"/>
        <w:szCs w:val="28"/>
        <w:rtl/>
      </w:rPr>
      <w:t xml:space="preserve"> </w:t>
    </w:r>
    <w:r>
      <w:rPr>
        <w:b/>
        <w:bCs/>
        <w:color w:val="333399"/>
        <w:sz w:val="28"/>
        <w:szCs w:val="28"/>
      </w:rPr>
      <w:t xml:space="preserve">    </w:t>
    </w:r>
    <w:r w:rsidRPr="00EB15DE">
      <w:rPr>
        <w:b/>
        <w:bCs/>
        <w:color w:val="333399"/>
        <w:sz w:val="28"/>
        <w:szCs w:val="28"/>
      </w:rPr>
      <w:t>Embassy of Israel,</w:t>
    </w:r>
    <w:r>
      <w:rPr>
        <w:b/>
        <w:bCs/>
        <w:color w:val="333399"/>
        <w:sz w:val="28"/>
        <w:szCs w:val="28"/>
      </w:rPr>
      <w:t xml:space="preserve">                                                             </w:t>
    </w:r>
    <w:r>
      <w:rPr>
        <w:rFonts w:hint="cs"/>
        <w:b/>
        <w:bCs/>
        <w:color w:val="333399"/>
        <w:sz w:val="28"/>
        <w:szCs w:val="28"/>
        <w:rtl/>
      </w:rPr>
      <w:t xml:space="preserve">                          </w:t>
    </w:r>
  </w:p>
  <w:p w:rsidR="004068FD" w:rsidRDefault="004068FD" w:rsidP="00AD2F99">
    <w:pPr>
      <w:ind w:right="-180"/>
      <w:rPr>
        <w:b/>
        <w:bCs/>
        <w:color w:val="333399"/>
        <w:sz w:val="28"/>
        <w:szCs w:val="28"/>
      </w:rPr>
    </w:pPr>
    <w:r>
      <w:rPr>
        <w:b/>
        <w:bCs/>
        <w:color w:val="333399"/>
        <w:sz w:val="28"/>
        <w:szCs w:val="28"/>
      </w:rPr>
      <w:t xml:space="preserve"> </w:t>
    </w:r>
    <w:smartTag w:uri="urn:schemas-microsoft-com:office:smarttags" w:element="place">
      <w:smartTag w:uri="urn:schemas-microsoft-com:office:smarttags" w:element="State">
        <w:r>
          <w:rPr>
            <w:b/>
            <w:bCs/>
            <w:color w:val="333399"/>
            <w:sz w:val="28"/>
            <w:szCs w:val="28"/>
          </w:rPr>
          <w:t>Washington</w:t>
        </w:r>
      </w:smartTag>
    </w:smartTag>
    <w:r>
      <w:rPr>
        <w:b/>
        <w:bCs/>
        <w:color w:val="333399"/>
        <w:sz w:val="28"/>
        <w:szCs w:val="28"/>
      </w:rPr>
      <w:t>, DC</w:t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</w:r>
    <w:r>
      <w:rPr>
        <w:b/>
        <w:bCs/>
        <w:color w:val="333399"/>
        <w:sz w:val="28"/>
        <w:szCs w:val="28"/>
      </w:rPr>
      <w:tab/>
      <w:t xml:space="preserve"> </w:t>
    </w:r>
    <w:r w:rsidRPr="00AD2F99">
      <w:rPr>
        <w:rFonts w:hint="cs"/>
        <w:b/>
        <w:bCs/>
        <w:color w:val="333399"/>
        <w:sz w:val="28"/>
        <w:szCs w:val="28"/>
        <w:rtl/>
      </w:rPr>
      <w:t xml:space="preserve"> </w:t>
    </w:r>
    <w:r>
      <w:rPr>
        <w:rFonts w:hint="cs"/>
        <w:b/>
        <w:bCs/>
        <w:color w:val="333399"/>
        <w:sz w:val="28"/>
        <w:szCs w:val="28"/>
        <w:rtl/>
      </w:rPr>
      <w:t>וושינגטון</w:t>
    </w:r>
    <w:r>
      <w:rPr>
        <w:b/>
        <w:bCs/>
        <w:color w:val="333399"/>
        <w:sz w:val="28"/>
        <w:szCs w:val="28"/>
      </w:rPr>
      <w:t xml:space="preserve">  </w:t>
    </w:r>
  </w:p>
  <w:p w:rsidR="004068FD" w:rsidRDefault="004068FD" w:rsidP="00AD2F99">
    <w:pPr>
      <w:bidi/>
      <w:ind w:right="-180"/>
      <w:rPr>
        <w:color w:val="333399"/>
        <w:rtl/>
      </w:rPr>
    </w:pPr>
    <w:r>
      <w:rPr>
        <w:b/>
        <w:bCs/>
        <w:color w:val="333399"/>
        <w:sz w:val="28"/>
        <w:szCs w:val="28"/>
      </w:rPr>
      <w:t xml:space="preserve">           </w:t>
    </w:r>
    <w:r>
      <w:rPr>
        <w:rFonts w:hint="cs"/>
        <w:b/>
        <w:bCs/>
        <w:color w:val="333399"/>
        <w:sz w:val="28"/>
        <w:szCs w:val="28"/>
        <w:rtl/>
      </w:rPr>
      <w:t xml:space="preserve">        </w:t>
    </w:r>
    <w:r w:rsidRPr="006223B7">
      <w:rPr>
        <w:color w:val="333399"/>
        <w:sz w:val="28"/>
        <w:szCs w:val="28"/>
        <w:rtl/>
      </w:rPr>
      <w:t>מחלקת קונגרס</w:t>
    </w:r>
    <w:r>
      <w:rPr>
        <w:color w:val="333399"/>
        <w:sz w:val="28"/>
        <w:szCs w:val="28"/>
      </w:rPr>
      <w:t xml:space="preserve"> </w:t>
    </w:r>
    <w:r w:rsidRPr="006223B7">
      <w:rPr>
        <w:color w:val="333399"/>
        <w:sz w:val="28"/>
        <w:szCs w:val="28"/>
      </w:rPr>
      <w:t xml:space="preserve">                           </w:t>
    </w:r>
    <w:r w:rsidRPr="006223B7">
      <w:rPr>
        <w:color w:val="333399"/>
      </w:rPr>
      <w:t xml:space="preserve">                 </w:t>
    </w:r>
    <w:r>
      <w:rPr>
        <w:color w:val="333399"/>
        <w:rtl/>
      </w:rPr>
      <w:t xml:space="preserve">    </w:t>
    </w:r>
    <w:r>
      <w:rPr>
        <w:color w:val="333399"/>
      </w:rPr>
      <w:t xml:space="preserve">Congressional Affairs Department   </w:t>
    </w:r>
  </w:p>
  <w:p w:rsidR="004068FD" w:rsidRPr="00EB15DE" w:rsidRDefault="004068FD" w:rsidP="009618AD">
    <w:pPr>
      <w:bidi/>
      <w:ind w:left="180" w:right="-180"/>
      <w:rPr>
        <w:color w:val="333399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3E7"/>
    <w:multiLevelType w:val="multilevel"/>
    <w:tmpl w:val="246E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7A20"/>
    <w:multiLevelType w:val="hybridMultilevel"/>
    <w:tmpl w:val="03EE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A0730"/>
    <w:multiLevelType w:val="hybridMultilevel"/>
    <w:tmpl w:val="E7A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099F"/>
    <w:multiLevelType w:val="hybridMultilevel"/>
    <w:tmpl w:val="82AA2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EB17FA"/>
    <w:multiLevelType w:val="hybridMultilevel"/>
    <w:tmpl w:val="0CBA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7800"/>
    <w:multiLevelType w:val="hybridMultilevel"/>
    <w:tmpl w:val="DCE2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E1231"/>
    <w:multiLevelType w:val="hybridMultilevel"/>
    <w:tmpl w:val="3196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9316A"/>
    <w:multiLevelType w:val="hybridMultilevel"/>
    <w:tmpl w:val="8EE0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67AD1"/>
    <w:multiLevelType w:val="hybridMultilevel"/>
    <w:tmpl w:val="FB44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D3827"/>
    <w:multiLevelType w:val="hybridMultilevel"/>
    <w:tmpl w:val="B7BA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06844"/>
    <w:multiLevelType w:val="hybridMultilevel"/>
    <w:tmpl w:val="1CC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74D61"/>
    <w:multiLevelType w:val="hybridMultilevel"/>
    <w:tmpl w:val="3A7C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4E"/>
    <w:rsid w:val="00007D4E"/>
    <w:rsid w:val="0003572F"/>
    <w:rsid w:val="00040012"/>
    <w:rsid w:val="000413B4"/>
    <w:rsid w:val="000431BF"/>
    <w:rsid w:val="000453AC"/>
    <w:rsid w:val="0005101E"/>
    <w:rsid w:val="000534A2"/>
    <w:rsid w:val="00053B26"/>
    <w:rsid w:val="00056AD1"/>
    <w:rsid w:val="00077399"/>
    <w:rsid w:val="000A394B"/>
    <w:rsid w:val="000B1452"/>
    <w:rsid w:val="000B24D7"/>
    <w:rsid w:val="000B44D4"/>
    <w:rsid w:val="000C429B"/>
    <w:rsid w:val="000D103E"/>
    <w:rsid w:val="000D76B0"/>
    <w:rsid w:val="000D7C27"/>
    <w:rsid w:val="000E6F15"/>
    <w:rsid w:val="000F5024"/>
    <w:rsid w:val="00121DEA"/>
    <w:rsid w:val="00135AFB"/>
    <w:rsid w:val="00137D6A"/>
    <w:rsid w:val="001547CD"/>
    <w:rsid w:val="001614DE"/>
    <w:rsid w:val="00163680"/>
    <w:rsid w:val="00165084"/>
    <w:rsid w:val="00165172"/>
    <w:rsid w:val="001715A1"/>
    <w:rsid w:val="001755ED"/>
    <w:rsid w:val="00187D1D"/>
    <w:rsid w:val="00190092"/>
    <w:rsid w:val="001B20B5"/>
    <w:rsid w:val="001B24B5"/>
    <w:rsid w:val="001C3360"/>
    <w:rsid w:val="001C736D"/>
    <w:rsid w:val="001D1A51"/>
    <w:rsid w:val="001E0C8F"/>
    <w:rsid w:val="001E186F"/>
    <w:rsid w:val="0021288A"/>
    <w:rsid w:val="0021471D"/>
    <w:rsid w:val="00216C09"/>
    <w:rsid w:val="00217F29"/>
    <w:rsid w:val="00222025"/>
    <w:rsid w:val="00226687"/>
    <w:rsid w:val="00245AF3"/>
    <w:rsid w:val="00255995"/>
    <w:rsid w:val="00255C13"/>
    <w:rsid w:val="00257E66"/>
    <w:rsid w:val="00285FFB"/>
    <w:rsid w:val="0029143D"/>
    <w:rsid w:val="002925EC"/>
    <w:rsid w:val="002A0800"/>
    <w:rsid w:val="002A310C"/>
    <w:rsid w:val="002A7678"/>
    <w:rsid w:val="002B22D2"/>
    <w:rsid w:val="002C2956"/>
    <w:rsid w:val="002D030E"/>
    <w:rsid w:val="002D2C87"/>
    <w:rsid w:val="002D5C65"/>
    <w:rsid w:val="002E695D"/>
    <w:rsid w:val="002F6673"/>
    <w:rsid w:val="00315379"/>
    <w:rsid w:val="00317954"/>
    <w:rsid w:val="0033003D"/>
    <w:rsid w:val="003364F6"/>
    <w:rsid w:val="003373CE"/>
    <w:rsid w:val="00337704"/>
    <w:rsid w:val="0034572D"/>
    <w:rsid w:val="00352192"/>
    <w:rsid w:val="003521C3"/>
    <w:rsid w:val="00365249"/>
    <w:rsid w:val="00370ABA"/>
    <w:rsid w:val="00375A87"/>
    <w:rsid w:val="00380A85"/>
    <w:rsid w:val="00381A6A"/>
    <w:rsid w:val="00383B1E"/>
    <w:rsid w:val="00384DF4"/>
    <w:rsid w:val="003A3AC1"/>
    <w:rsid w:val="003A5AD7"/>
    <w:rsid w:val="003B1286"/>
    <w:rsid w:val="003C6865"/>
    <w:rsid w:val="003C6C3D"/>
    <w:rsid w:val="003D1FF7"/>
    <w:rsid w:val="003E1818"/>
    <w:rsid w:val="003F0684"/>
    <w:rsid w:val="004068FD"/>
    <w:rsid w:val="004075BF"/>
    <w:rsid w:val="00411048"/>
    <w:rsid w:val="00413C17"/>
    <w:rsid w:val="0042682D"/>
    <w:rsid w:val="00426B55"/>
    <w:rsid w:val="004273C9"/>
    <w:rsid w:val="0044615B"/>
    <w:rsid w:val="00447761"/>
    <w:rsid w:val="00450129"/>
    <w:rsid w:val="00453B6E"/>
    <w:rsid w:val="00455237"/>
    <w:rsid w:val="00455669"/>
    <w:rsid w:val="00463AC2"/>
    <w:rsid w:val="00472B7A"/>
    <w:rsid w:val="00473073"/>
    <w:rsid w:val="00474FCD"/>
    <w:rsid w:val="004751BC"/>
    <w:rsid w:val="00497F2E"/>
    <w:rsid w:val="004A506B"/>
    <w:rsid w:val="004B10B7"/>
    <w:rsid w:val="004C0BD5"/>
    <w:rsid w:val="004D34D1"/>
    <w:rsid w:val="004D794B"/>
    <w:rsid w:val="004F7E7C"/>
    <w:rsid w:val="00520B00"/>
    <w:rsid w:val="005228AF"/>
    <w:rsid w:val="0052570B"/>
    <w:rsid w:val="0052600C"/>
    <w:rsid w:val="00526606"/>
    <w:rsid w:val="00527BE2"/>
    <w:rsid w:val="00546E67"/>
    <w:rsid w:val="00554A54"/>
    <w:rsid w:val="005642D8"/>
    <w:rsid w:val="00565384"/>
    <w:rsid w:val="00572D43"/>
    <w:rsid w:val="00590165"/>
    <w:rsid w:val="00592281"/>
    <w:rsid w:val="005926F2"/>
    <w:rsid w:val="0059584E"/>
    <w:rsid w:val="005A113F"/>
    <w:rsid w:val="005A399B"/>
    <w:rsid w:val="005A50ED"/>
    <w:rsid w:val="005A549D"/>
    <w:rsid w:val="005A673C"/>
    <w:rsid w:val="005A7981"/>
    <w:rsid w:val="005B75BB"/>
    <w:rsid w:val="005D103A"/>
    <w:rsid w:val="005D36A2"/>
    <w:rsid w:val="005D5A59"/>
    <w:rsid w:val="005E0F62"/>
    <w:rsid w:val="005E28CB"/>
    <w:rsid w:val="005F64BC"/>
    <w:rsid w:val="0061150C"/>
    <w:rsid w:val="00620BFB"/>
    <w:rsid w:val="006223B7"/>
    <w:rsid w:val="00642D3A"/>
    <w:rsid w:val="00643F71"/>
    <w:rsid w:val="00646B19"/>
    <w:rsid w:val="00652E0B"/>
    <w:rsid w:val="006768E7"/>
    <w:rsid w:val="006818AB"/>
    <w:rsid w:val="00697123"/>
    <w:rsid w:val="00697D3D"/>
    <w:rsid w:val="006C2CFF"/>
    <w:rsid w:val="006D07BD"/>
    <w:rsid w:val="006D0EB3"/>
    <w:rsid w:val="006E1209"/>
    <w:rsid w:val="006E173F"/>
    <w:rsid w:val="00700320"/>
    <w:rsid w:val="00701632"/>
    <w:rsid w:val="00703100"/>
    <w:rsid w:val="00707A7D"/>
    <w:rsid w:val="00723493"/>
    <w:rsid w:val="00737799"/>
    <w:rsid w:val="007536A0"/>
    <w:rsid w:val="007538FF"/>
    <w:rsid w:val="0075695B"/>
    <w:rsid w:val="00762B98"/>
    <w:rsid w:val="007663DB"/>
    <w:rsid w:val="007719A8"/>
    <w:rsid w:val="00772ACC"/>
    <w:rsid w:val="00793607"/>
    <w:rsid w:val="007A1223"/>
    <w:rsid w:val="007A3F25"/>
    <w:rsid w:val="007B3CB6"/>
    <w:rsid w:val="007B548B"/>
    <w:rsid w:val="007C406E"/>
    <w:rsid w:val="007C4D49"/>
    <w:rsid w:val="007C63EA"/>
    <w:rsid w:val="007D25DE"/>
    <w:rsid w:val="007D38EF"/>
    <w:rsid w:val="007D626F"/>
    <w:rsid w:val="007D67A8"/>
    <w:rsid w:val="007E1266"/>
    <w:rsid w:val="007E190A"/>
    <w:rsid w:val="007E476E"/>
    <w:rsid w:val="007E49C6"/>
    <w:rsid w:val="007F3067"/>
    <w:rsid w:val="0080353D"/>
    <w:rsid w:val="00821586"/>
    <w:rsid w:val="00826220"/>
    <w:rsid w:val="008277C4"/>
    <w:rsid w:val="0085742F"/>
    <w:rsid w:val="00890118"/>
    <w:rsid w:val="00893D12"/>
    <w:rsid w:val="00897582"/>
    <w:rsid w:val="008A178A"/>
    <w:rsid w:val="008B5CCC"/>
    <w:rsid w:val="008C7E57"/>
    <w:rsid w:val="008D36A3"/>
    <w:rsid w:val="008E0376"/>
    <w:rsid w:val="008E0F74"/>
    <w:rsid w:val="008E2CE8"/>
    <w:rsid w:val="008E66AC"/>
    <w:rsid w:val="008E73C9"/>
    <w:rsid w:val="008F1A5B"/>
    <w:rsid w:val="009039AB"/>
    <w:rsid w:val="00903AEC"/>
    <w:rsid w:val="009050B3"/>
    <w:rsid w:val="00907BCA"/>
    <w:rsid w:val="00911738"/>
    <w:rsid w:val="009214F5"/>
    <w:rsid w:val="00932110"/>
    <w:rsid w:val="00932130"/>
    <w:rsid w:val="00933341"/>
    <w:rsid w:val="009470E3"/>
    <w:rsid w:val="009525F0"/>
    <w:rsid w:val="009533CA"/>
    <w:rsid w:val="00961752"/>
    <w:rsid w:val="009618AD"/>
    <w:rsid w:val="00961B1A"/>
    <w:rsid w:val="00976DB2"/>
    <w:rsid w:val="00985952"/>
    <w:rsid w:val="00992A4A"/>
    <w:rsid w:val="00993BF2"/>
    <w:rsid w:val="0099500B"/>
    <w:rsid w:val="009A4D4D"/>
    <w:rsid w:val="009A5639"/>
    <w:rsid w:val="009B000C"/>
    <w:rsid w:val="009B1BD0"/>
    <w:rsid w:val="009B282A"/>
    <w:rsid w:val="009D188A"/>
    <w:rsid w:val="009D3109"/>
    <w:rsid w:val="009E3D38"/>
    <w:rsid w:val="00A103C5"/>
    <w:rsid w:val="00A160CC"/>
    <w:rsid w:val="00A2596D"/>
    <w:rsid w:val="00A41AE8"/>
    <w:rsid w:val="00A42813"/>
    <w:rsid w:val="00A44336"/>
    <w:rsid w:val="00A52682"/>
    <w:rsid w:val="00A52F0C"/>
    <w:rsid w:val="00A54D5F"/>
    <w:rsid w:val="00A5604C"/>
    <w:rsid w:val="00A629E7"/>
    <w:rsid w:val="00A70729"/>
    <w:rsid w:val="00A7520A"/>
    <w:rsid w:val="00A8513B"/>
    <w:rsid w:val="00A958A4"/>
    <w:rsid w:val="00AA3561"/>
    <w:rsid w:val="00AA6EC3"/>
    <w:rsid w:val="00AB277C"/>
    <w:rsid w:val="00AB38F7"/>
    <w:rsid w:val="00AB57DE"/>
    <w:rsid w:val="00AB768A"/>
    <w:rsid w:val="00AC0680"/>
    <w:rsid w:val="00AD22D7"/>
    <w:rsid w:val="00AD2F99"/>
    <w:rsid w:val="00AD5E9B"/>
    <w:rsid w:val="00AD6186"/>
    <w:rsid w:val="00AF060F"/>
    <w:rsid w:val="00AF75EB"/>
    <w:rsid w:val="00B03AA9"/>
    <w:rsid w:val="00B06C68"/>
    <w:rsid w:val="00B07505"/>
    <w:rsid w:val="00B11801"/>
    <w:rsid w:val="00B15225"/>
    <w:rsid w:val="00B22F38"/>
    <w:rsid w:val="00B23A71"/>
    <w:rsid w:val="00B30BA5"/>
    <w:rsid w:val="00B34BD8"/>
    <w:rsid w:val="00B42173"/>
    <w:rsid w:val="00B454FA"/>
    <w:rsid w:val="00B50BDE"/>
    <w:rsid w:val="00B53237"/>
    <w:rsid w:val="00B633AE"/>
    <w:rsid w:val="00B64443"/>
    <w:rsid w:val="00B65943"/>
    <w:rsid w:val="00B73400"/>
    <w:rsid w:val="00B738DC"/>
    <w:rsid w:val="00B757C1"/>
    <w:rsid w:val="00B8275E"/>
    <w:rsid w:val="00B8668D"/>
    <w:rsid w:val="00B87038"/>
    <w:rsid w:val="00B8766B"/>
    <w:rsid w:val="00B90BB0"/>
    <w:rsid w:val="00BB04E8"/>
    <w:rsid w:val="00BC252B"/>
    <w:rsid w:val="00BC77B0"/>
    <w:rsid w:val="00BD2E26"/>
    <w:rsid w:val="00BE1FD8"/>
    <w:rsid w:val="00BF19FC"/>
    <w:rsid w:val="00C0351A"/>
    <w:rsid w:val="00C13CDE"/>
    <w:rsid w:val="00C200C2"/>
    <w:rsid w:val="00C2156A"/>
    <w:rsid w:val="00C475BA"/>
    <w:rsid w:val="00C56967"/>
    <w:rsid w:val="00C5732E"/>
    <w:rsid w:val="00C71CBC"/>
    <w:rsid w:val="00C74662"/>
    <w:rsid w:val="00C82C82"/>
    <w:rsid w:val="00C874AD"/>
    <w:rsid w:val="00C93396"/>
    <w:rsid w:val="00C94B67"/>
    <w:rsid w:val="00C9756C"/>
    <w:rsid w:val="00CA19C4"/>
    <w:rsid w:val="00CA1AFE"/>
    <w:rsid w:val="00CA4A17"/>
    <w:rsid w:val="00CB12A9"/>
    <w:rsid w:val="00CB35E1"/>
    <w:rsid w:val="00CC0C11"/>
    <w:rsid w:val="00CC22B7"/>
    <w:rsid w:val="00CD6D4E"/>
    <w:rsid w:val="00CE0244"/>
    <w:rsid w:val="00CF5CE8"/>
    <w:rsid w:val="00D023EB"/>
    <w:rsid w:val="00D12948"/>
    <w:rsid w:val="00D1490D"/>
    <w:rsid w:val="00D34F41"/>
    <w:rsid w:val="00D43FC9"/>
    <w:rsid w:val="00D458BE"/>
    <w:rsid w:val="00D553FF"/>
    <w:rsid w:val="00D67436"/>
    <w:rsid w:val="00D72148"/>
    <w:rsid w:val="00DA20E8"/>
    <w:rsid w:val="00DA34E1"/>
    <w:rsid w:val="00DA565F"/>
    <w:rsid w:val="00DA6AAB"/>
    <w:rsid w:val="00DA7056"/>
    <w:rsid w:val="00DA754B"/>
    <w:rsid w:val="00DB03F9"/>
    <w:rsid w:val="00DB5803"/>
    <w:rsid w:val="00DD0037"/>
    <w:rsid w:val="00DD4F25"/>
    <w:rsid w:val="00DD74E6"/>
    <w:rsid w:val="00DF7811"/>
    <w:rsid w:val="00E032B6"/>
    <w:rsid w:val="00E154BB"/>
    <w:rsid w:val="00E20840"/>
    <w:rsid w:val="00E22FF9"/>
    <w:rsid w:val="00E241CB"/>
    <w:rsid w:val="00E340FA"/>
    <w:rsid w:val="00E47692"/>
    <w:rsid w:val="00E80257"/>
    <w:rsid w:val="00E90604"/>
    <w:rsid w:val="00EA39EA"/>
    <w:rsid w:val="00EB15DE"/>
    <w:rsid w:val="00EB2D98"/>
    <w:rsid w:val="00EB4E93"/>
    <w:rsid w:val="00EC57BF"/>
    <w:rsid w:val="00EF697D"/>
    <w:rsid w:val="00F02D8D"/>
    <w:rsid w:val="00F072C0"/>
    <w:rsid w:val="00F11CA1"/>
    <w:rsid w:val="00F1483C"/>
    <w:rsid w:val="00F23E58"/>
    <w:rsid w:val="00F31B49"/>
    <w:rsid w:val="00F40B07"/>
    <w:rsid w:val="00F47DE3"/>
    <w:rsid w:val="00F5077A"/>
    <w:rsid w:val="00F64D84"/>
    <w:rsid w:val="00F70B69"/>
    <w:rsid w:val="00F7246A"/>
    <w:rsid w:val="00F7331B"/>
    <w:rsid w:val="00F829B7"/>
    <w:rsid w:val="00F82BDE"/>
    <w:rsid w:val="00F93C1E"/>
    <w:rsid w:val="00FA49CA"/>
    <w:rsid w:val="00FA5ACF"/>
    <w:rsid w:val="00FA6750"/>
    <w:rsid w:val="00FB09EF"/>
    <w:rsid w:val="00FB6371"/>
    <w:rsid w:val="00FC33E0"/>
    <w:rsid w:val="00FC511E"/>
    <w:rsid w:val="00FC63B6"/>
    <w:rsid w:val="00FE5507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9AB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3B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6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6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68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2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7D1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53B26"/>
    <w:rPr>
      <w:strike w:val="0"/>
      <w:dstrike w:val="0"/>
      <w:color w:val="000000"/>
      <w:u w:val="none"/>
      <w:effect w:val="none"/>
    </w:rPr>
  </w:style>
  <w:style w:type="character" w:customStyle="1" w:styleId="t18b1">
    <w:name w:val="t18b1"/>
    <w:basedOn w:val="DefaultParagraphFont"/>
    <w:rsid w:val="00053B26"/>
    <w:rPr>
      <w:b/>
      <w:bCs/>
      <w:color w:val="000000"/>
      <w:sz w:val="30"/>
      <w:szCs w:val="30"/>
    </w:rPr>
  </w:style>
  <w:style w:type="character" w:customStyle="1" w:styleId="t121">
    <w:name w:val="t121"/>
    <w:basedOn w:val="DefaultParagraphFont"/>
    <w:rsid w:val="00053B26"/>
    <w:rPr>
      <w:rFonts w:ascii="Arial" w:hAnsi="Arial" w:cs="Arial" w:hint="default"/>
      <w:color w:val="000000"/>
      <w:sz w:val="20"/>
      <w:szCs w:val="20"/>
    </w:rPr>
  </w:style>
  <w:style w:type="character" w:customStyle="1" w:styleId="t15b1">
    <w:name w:val="t15b1"/>
    <w:basedOn w:val="DefaultParagraphFont"/>
    <w:rsid w:val="00053B26"/>
    <w:rPr>
      <w:b/>
      <w:bCs/>
      <w:color w:val="000000"/>
      <w:sz w:val="25"/>
      <w:szCs w:val="25"/>
    </w:rPr>
  </w:style>
  <w:style w:type="character" w:customStyle="1" w:styleId="tagtitle1">
    <w:name w:val="tagtitle1"/>
    <w:basedOn w:val="DefaultParagraphFont"/>
    <w:rsid w:val="00053B26"/>
    <w:rPr>
      <w:rFonts w:ascii="Arial" w:hAnsi="Arial" w:cs="Arial" w:hint="default"/>
      <w:b/>
      <w:bCs/>
      <w:color w:val="3C3C3B"/>
      <w:sz w:val="18"/>
      <w:szCs w:val="18"/>
    </w:rPr>
  </w:style>
  <w:style w:type="character" w:customStyle="1" w:styleId="t11b1">
    <w:name w:val="t11b1"/>
    <w:basedOn w:val="DefaultParagraphFont"/>
    <w:rsid w:val="00053B26"/>
    <w:rPr>
      <w:b/>
      <w:bCs/>
      <w:color w:val="000000"/>
      <w:sz w:val="18"/>
      <w:szCs w:val="18"/>
    </w:rPr>
  </w:style>
  <w:style w:type="character" w:customStyle="1" w:styleId="t151">
    <w:name w:val="t151"/>
    <w:basedOn w:val="DefaultParagraphFont"/>
    <w:rsid w:val="00053B26"/>
    <w:rPr>
      <w:color w:val="000000"/>
      <w:sz w:val="25"/>
      <w:szCs w:val="25"/>
    </w:rPr>
  </w:style>
  <w:style w:type="character" w:customStyle="1" w:styleId="t111">
    <w:name w:val="t111"/>
    <w:basedOn w:val="DefaultParagraphFont"/>
    <w:rsid w:val="00053B26"/>
    <w:rPr>
      <w:rFonts w:ascii="Arial" w:hAnsi="Arial" w:cs="Arial" w:hint="default"/>
      <w:color w:val="000000"/>
      <w:sz w:val="18"/>
      <w:szCs w:val="18"/>
    </w:rPr>
  </w:style>
  <w:style w:type="character" w:customStyle="1" w:styleId="text16g1">
    <w:name w:val="text16g1"/>
    <w:basedOn w:val="DefaultParagraphFont"/>
    <w:rsid w:val="00053B26"/>
    <w:rPr>
      <w:rFonts w:ascii="Arial" w:hAnsi="Arial" w:cs="Arial" w:hint="default"/>
      <w:color w:val="666666"/>
      <w:sz w:val="27"/>
      <w:szCs w:val="27"/>
    </w:rPr>
  </w:style>
  <w:style w:type="character" w:customStyle="1" w:styleId="cdatsmallbold">
    <w:name w:val="cdat small bold"/>
    <w:basedOn w:val="DefaultParagraphFont"/>
    <w:rsid w:val="00053B26"/>
    <w:rPr>
      <w:rtl/>
    </w:rPr>
  </w:style>
  <w:style w:type="character" w:customStyle="1" w:styleId="icon2">
    <w:name w:val="icon2"/>
    <w:basedOn w:val="DefaultParagraphFont"/>
    <w:rsid w:val="00053B26"/>
    <w:rPr>
      <w:rtl/>
    </w:rPr>
  </w:style>
  <w:style w:type="character" w:customStyle="1" w:styleId="xsmallbold">
    <w:name w:val="xsmall bold"/>
    <w:basedOn w:val="DefaultParagraphFont"/>
    <w:rsid w:val="00053B26"/>
    <w:rPr>
      <w:rtl/>
    </w:rPr>
  </w:style>
  <w:style w:type="character" w:customStyle="1" w:styleId="xsmall1">
    <w:name w:val="xsmall1"/>
    <w:basedOn w:val="DefaultParagraphFont"/>
    <w:rsid w:val="00053B26"/>
    <w:rPr>
      <w:sz w:val="19"/>
      <w:szCs w:val="19"/>
      <w:rtl/>
    </w:rPr>
  </w:style>
  <w:style w:type="paragraph" w:customStyle="1" w:styleId="hn-byline">
    <w:name w:val="hn-byline"/>
    <w:basedOn w:val="Normal"/>
    <w:rsid w:val="00907BCA"/>
    <w:pPr>
      <w:spacing w:before="100" w:beforeAutospacing="1" w:after="100" w:afterAutospacing="1"/>
    </w:pPr>
  </w:style>
  <w:style w:type="character" w:customStyle="1" w:styleId="hn-date">
    <w:name w:val="hn-date"/>
    <w:basedOn w:val="DefaultParagraphFont"/>
    <w:rsid w:val="00907BCA"/>
  </w:style>
  <w:style w:type="paragraph" w:customStyle="1" w:styleId="Date1">
    <w:name w:val="Date1"/>
    <w:basedOn w:val="Normal"/>
    <w:rsid w:val="00907BCA"/>
    <w:pPr>
      <w:spacing w:before="100" w:beforeAutospacing="1" w:after="100" w:afterAutospacing="1"/>
    </w:pPr>
  </w:style>
  <w:style w:type="character" w:customStyle="1" w:styleId="byl1">
    <w:name w:val="byl1"/>
    <w:basedOn w:val="DefaultParagraphFont"/>
    <w:rsid w:val="00907BCA"/>
    <w:rPr>
      <w:b w:val="0"/>
      <w:bCs w:val="0"/>
      <w:color w:val="666666"/>
      <w:sz w:val="24"/>
      <w:szCs w:val="24"/>
    </w:rPr>
  </w:style>
  <w:style w:type="character" w:customStyle="1" w:styleId="byd1">
    <w:name w:val="byd1"/>
    <w:basedOn w:val="DefaultParagraphFont"/>
    <w:rsid w:val="00907BCA"/>
    <w:rPr>
      <w:color w:val="000000"/>
      <w:sz w:val="24"/>
      <w:szCs w:val="24"/>
    </w:rPr>
  </w:style>
  <w:style w:type="character" w:customStyle="1" w:styleId="medtitlestyle1">
    <w:name w:val="medtitlestyle1"/>
    <w:basedOn w:val="DefaultParagraphFont"/>
    <w:rsid w:val="00317954"/>
    <w:rPr>
      <w:rFonts w:ascii="Arial" w:hAnsi="Arial" w:cs="Arial" w:hint="default"/>
      <w:b/>
      <w:bCs/>
      <w:sz w:val="27"/>
      <w:szCs w:val="27"/>
    </w:rPr>
  </w:style>
  <w:style w:type="character" w:customStyle="1" w:styleId="mainarttxt1">
    <w:name w:val="mainarttxt1"/>
    <w:basedOn w:val="DefaultParagraphFont"/>
    <w:rsid w:val="00317954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715A1"/>
    <w:rPr>
      <w:b/>
      <w:bCs/>
    </w:rPr>
  </w:style>
  <w:style w:type="paragraph" w:styleId="BalloonText">
    <w:name w:val="Balloon Text"/>
    <w:basedOn w:val="Normal"/>
    <w:semiHidden/>
    <w:rsid w:val="00AD2F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34BD8"/>
    <w:rPr>
      <w:i/>
      <w:iCs/>
    </w:rPr>
  </w:style>
  <w:style w:type="paragraph" w:styleId="ListParagraph">
    <w:name w:val="List Paragraph"/>
    <w:basedOn w:val="Normal"/>
    <w:uiPriority w:val="34"/>
    <w:qFormat/>
    <w:rsid w:val="00554A54"/>
    <w:pPr>
      <w:ind w:left="720"/>
    </w:pPr>
  </w:style>
  <w:style w:type="paragraph" w:customStyle="1" w:styleId="msonospacing0">
    <w:name w:val="msonospacing"/>
    <w:basedOn w:val="Normal"/>
    <w:rsid w:val="00B65943"/>
    <w:rPr>
      <w:rFonts w:ascii="Calibri" w:eastAsia="Batang" w:hAnsi="Calibri"/>
      <w:sz w:val="22"/>
      <w:szCs w:val="22"/>
      <w:lang w:eastAsia="ko-KR"/>
    </w:rPr>
  </w:style>
  <w:style w:type="character" w:customStyle="1" w:styleId="contentauthor1">
    <w:name w:val="contentauthor1"/>
    <w:basedOn w:val="DefaultParagraphFont"/>
    <w:rsid w:val="0085742F"/>
    <w:rPr>
      <w:b/>
      <w:bCs/>
      <w:vanish w:val="0"/>
      <w:webHidden w:val="0"/>
      <w:color w:val="7979A5"/>
      <w:sz w:val="20"/>
      <w:szCs w:val="20"/>
      <w:specVanish w:val="0"/>
    </w:rPr>
  </w:style>
  <w:style w:type="character" w:customStyle="1" w:styleId="label">
    <w:name w:val="label"/>
    <w:basedOn w:val="DefaultParagraphFont"/>
    <w:rsid w:val="006C2CFF"/>
  </w:style>
  <w:style w:type="character" w:customStyle="1" w:styleId="committee-ref">
    <w:name w:val="committee-ref"/>
    <w:basedOn w:val="DefaultParagraphFont"/>
    <w:rsid w:val="006C2CFF"/>
  </w:style>
  <w:style w:type="character" w:customStyle="1" w:styleId="apple-converted-space">
    <w:name w:val="apple-converted-space"/>
    <w:basedOn w:val="DefaultParagraphFont"/>
    <w:rsid w:val="006C2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9AB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B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3B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6D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6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682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26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87D1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53B26"/>
    <w:rPr>
      <w:strike w:val="0"/>
      <w:dstrike w:val="0"/>
      <w:color w:val="000000"/>
      <w:u w:val="none"/>
      <w:effect w:val="none"/>
    </w:rPr>
  </w:style>
  <w:style w:type="character" w:customStyle="1" w:styleId="t18b1">
    <w:name w:val="t18b1"/>
    <w:basedOn w:val="DefaultParagraphFont"/>
    <w:rsid w:val="00053B26"/>
    <w:rPr>
      <w:b/>
      <w:bCs/>
      <w:color w:val="000000"/>
      <w:sz w:val="30"/>
      <w:szCs w:val="30"/>
    </w:rPr>
  </w:style>
  <w:style w:type="character" w:customStyle="1" w:styleId="t121">
    <w:name w:val="t121"/>
    <w:basedOn w:val="DefaultParagraphFont"/>
    <w:rsid w:val="00053B26"/>
    <w:rPr>
      <w:rFonts w:ascii="Arial" w:hAnsi="Arial" w:cs="Arial" w:hint="default"/>
      <w:color w:val="000000"/>
      <w:sz w:val="20"/>
      <w:szCs w:val="20"/>
    </w:rPr>
  </w:style>
  <w:style w:type="character" w:customStyle="1" w:styleId="t15b1">
    <w:name w:val="t15b1"/>
    <w:basedOn w:val="DefaultParagraphFont"/>
    <w:rsid w:val="00053B26"/>
    <w:rPr>
      <w:b/>
      <w:bCs/>
      <w:color w:val="000000"/>
      <w:sz w:val="25"/>
      <w:szCs w:val="25"/>
    </w:rPr>
  </w:style>
  <w:style w:type="character" w:customStyle="1" w:styleId="tagtitle1">
    <w:name w:val="tagtitle1"/>
    <w:basedOn w:val="DefaultParagraphFont"/>
    <w:rsid w:val="00053B26"/>
    <w:rPr>
      <w:rFonts w:ascii="Arial" w:hAnsi="Arial" w:cs="Arial" w:hint="default"/>
      <w:b/>
      <w:bCs/>
      <w:color w:val="3C3C3B"/>
      <w:sz w:val="18"/>
      <w:szCs w:val="18"/>
    </w:rPr>
  </w:style>
  <w:style w:type="character" w:customStyle="1" w:styleId="t11b1">
    <w:name w:val="t11b1"/>
    <w:basedOn w:val="DefaultParagraphFont"/>
    <w:rsid w:val="00053B26"/>
    <w:rPr>
      <w:b/>
      <w:bCs/>
      <w:color w:val="000000"/>
      <w:sz w:val="18"/>
      <w:szCs w:val="18"/>
    </w:rPr>
  </w:style>
  <w:style w:type="character" w:customStyle="1" w:styleId="t151">
    <w:name w:val="t151"/>
    <w:basedOn w:val="DefaultParagraphFont"/>
    <w:rsid w:val="00053B26"/>
    <w:rPr>
      <w:color w:val="000000"/>
      <w:sz w:val="25"/>
      <w:szCs w:val="25"/>
    </w:rPr>
  </w:style>
  <w:style w:type="character" w:customStyle="1" w:styleId="t111">
    <w:name w:val="t111"/>
    <w:basedOn w:val="DefaultParagraphFont"/>
    <w:rsid w:val="00053B26"/>
    <w:rPr>
      <w:rFonts w:ascii="Arial" w:hAnsi="Arial" w:cs="Arial" w:hint="default"/>
      <w:color w:val="000000"/>
      <w:sz w:val="18"/>
      <w:szCs w:val="18"/>
    </w:rPr>
  </w:style>
  <w:style w:type="character" w:customStyle="1" w:styleId="text16g1">
    <w:name w:val="text16g1"/>
    <w:basedOn w:val="DefaultParagraphFont"/>
    <w:rsid w:val="00053B26"/>
    <w:rPr>
      <w:rFonts w:ascii="Arial" w:hAnsi="Arial" w:cs="Arial" w:hint="default"/>
      <w:color w:val="666666"/>
      <w:sz w:val="27"/>
      <w:szCs w:val="27"/>
    </w:rPr>
  </w:style>
  <w:style w:type="character" w:customStyle="1" w:styleId="cdatsmallbold">
    <w:name w:val="cdat small bold"/>
    <w:basedOn w:val="DefaultParagraphFont"/>
    <w:rsid w:val="00053B26"/>
    <w:rPr>
      <w:rtl/>
    </w:rPr>
  </w:style>
  <w:style w:type="character" w:customStyle="1" w:styleId="icon2">
    <w:name w:val="icon2"/>
    <w:basedOn w:val="DefaultParagraphFont"/>
    <w:rsid w:val="00053B26"/>
    <w:rPr>
      <w:rtl/>
    </w:rPr>
  </w:style>
  <w:style w:type="character" w:customStyle="1" w:styleId="xsmallbold">
    <w:name w:val="xsmall bold"/>
    <w:basedOn w:val="DefaultParagraphFont"/>
    <w:rsid w:val="00053B26"/>
    <w:rPr>
      <w:rtl/>
    </w:rPr>
  </w:style>
  <w:style w:type="character" w:customStyle="1" w:styleId="xsmall1">
    <w:name w:val="xsmall1"/>
    <w:basedOn w:val="DefaultParagraphFont"/>
    <w:rsid w:val="00053B26"/>
    <w:rPr>
      <w:sz w:val="19"/>
      <w:szCs w:val="19"/>
      <w:rtl/>
    </w:rPr>
  </w:style>
  <w:style w:type="paragraph" w:customStyle="1" w:styleId="hn-byline">
    <w:name w:val="hn-byline"/>
    <w:basedOn w:val="Normal"/>
    <w:rsid w:val="00907BCA"/>
    <w:pPr>
      <w:spacing w:before="100" w:beforeAutospacing="1" w:after="100" w:afterAutospacing="1"/>
    </w:pPr>
  </w:style>
  <w:style w:type="character" w:customStyle="1" w:styleId="hn-date">
    <w:name w:val="hn-date"/>
    <w:basedOn w:val="DefaultParagraphFont"/>
    <w:rsid w:val="00907BCA"/>
  </w:style>
  <w:style w:type="paragraph" w:customStyle="1" w:styleId="Date1">
    <w:name w:val="Date1"/>
    <w:basedOn w:val="Normal"/>
    <w:rsid w:val="00907BCA"/>
    <w:pPr>
      <w:spacing w:before="100" w:beforeAutospacing="1" w:after="100" w:afterAutospacing="1"/>
    </w:pPr>
  </w:style>
  <w:style w:type="character" w:customStyle="1" w:styleId="byl1">
    <w:name w:val="byl1"/>
    <w:basedOn w:val="DefaultParagraphFont"/>
    <w:rsid w:val="00907BCA"/>
    <w:rPr>
      <w:b w:val="0"/>
      <w:bCs w:val="0"/>
      <w:color w:val="666666"/>
      <w:sz w:val="24"/>
      <w:szCs w:val="24"/>
    </w:rPr>
  </w:style>
  <w:style w:type="character" w:customStyle="1" w:styleId="byd1">
    <w:name w:val="byd1"/>
    <w:basedOn w:val="DefaultParagraphFont"/>
    <w:rsid w:val="00907BCA"/>
    <w:rPr>
      <w:color w:val="000000"/>
      <w:sz w:val="24"/>
      <w:szCs w:val="24"/>
    </w:rPr>
  </w:style>
  <w:style w:type="character" w:customStyle="1" w:styleId="medtitlestyle1">
    <w:name w:val="medtitlestyle1"/>
    <w:basedOn w:val="DefaultParagraphFont"/>
    <w:rsid w:val="00317954"/>
    <w:rPr>
      <w:rFonts w:ascii="Arial" w:hAnsi="Arial" w:cs="Arial" w:hint="default"/>
      <w:b/>
      <w:bCs/>
      <w:sz w:val="27"/>
      <w:szCs w:val="27"/>
    </w:rPr>
  </w:style>
  <w:style w:type="character" w:customStyle="1" w:styleId="mainarttxt1">
    <w:name w:val="mainarttxt1"/>
    <w:basedOn w:val="DefaultParagraphFont"/>
    <w:rsid w:val="00317954"/>
    <w:rPr>
      <w:rFonts w:ascii="Arial" w:hAnsi="Arial" w:cs="Arial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715A1"/>
    <w:rPr>
      <w:b/>
      <w:bCs/>
    </w:rPr>
  </w:style>
  <w:style w:type="paragraph" w:styleId="BalloonText">
    <w:name w:val="Balloon Text"/>
    <w:basedOn w:val="Normal"/>
    <w:semiHidden/>
    <w:rsid w:val="00AD2F9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34BD8"/>
    <w:rPr>
      <w:i/>
      <w:iCs/>
    </w:rPr>
  </w:style>
  <w:style w:type="paragraph" w:styleId="ListParagraph">
    <w:name w:val="List Paragraph"/>
    <w:basedOn w:val="Normal"/>
    <w:uiPriority w:val="34"/>
    <w:qFormat/>
    <w:rsid w:val="00554A54"/>
    <w:pPr>
      <w:ind w:left="720"/>
    </w:pPr>
  </w:style>
  <w:style w:type="paragraph" w:customStyle="1" w:styleId="msonospacing0">
    <w:name w:val="msonospacing"/>
    <w:basedOn w:val="Normal"/>
    <w:rsid w:val="00B65943"/>
    <w:rPr>
      <w:rFonts w:ascii="Calibri" w:eastAsia="Batang" w:hAnsi="Calibri"/>
      <w:sz w:val="22"/>
      <w:szCs w:val="22"/>
      <w:lang w:eastAsia="ko-KR"/>
    </w:rPr>
  </w:style>
  <w:style w:type="character" w:customStyle="1" w:styleId="contentauthor1">
    <w:name w:val="contentauthor1"/>
    <w:basedOn w:val="DefaultParagraphFont"/>
    <w:rsid w:val="0085742F"/>
    <w:rPr>
      <w:b/>
      <w:bCs/>
      <w:vanish w:val="0"/>
      <w:webHidden w:val="0"/>
      <w:color w:val="7979A5"/>
      <w:sz w:val="20"/>
      <w:szCs w:val="20"/>
      <w:specVanish w:val="0"/>
    </w:rPr>
  </w:style>
  <w:style w:type="character" w:customStyle="1" w:styleId="label">
    <w:name w:val="label"/>
    <w:basedOn w:val="DefaultParagraphFont"/>
    <w:rsid w:val="006C2CFF"/>
  </w:style>
  <w:style w:type="character" w:customStyle="1" w:styleId="committee-ref">
    <w:name w:val="committee-ref"/>
    <w:basedOn w:val="DefaultParagraphFont"/>
    <w:rsid w:val="006C2CFF"/>
  </w:style>
  <w:style w:type="character" w:customStyle="1" w:styleId="apple-converted-space">
    <w:name w:val="apple-converted-space"/>
    <w:basedOn w:val="DefaultParagraphFont"/>
    <w:rsid w:val="006C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5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9549">
              <w:marLeft w:val="84"/>
              <w:marRight w:val="84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6116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125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750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0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1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0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6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4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70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2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1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5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2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7280">
                  <w:marLeft w:val="-17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E2E2E2"/>
                    <w:bottom w:val="none" w:sz="0" w:space="0" w:color="auto"/>
                    <w:right w:val="single" w:sz="6" w:space="13" w:color="E2E2E2"/>
                  </w:divBdr>
                  <w:divsChild>
                    <w:div w:id="15419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963859">
                          <w:marLeft w:val="0"/>
                          <w:marRight w:val="192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7994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12" w:space="4" w:color="647878"/>
                            <w:left w:val="none" w:sz="0" w:space="0" w:color="auto"/>
                            <w:bottom w:val="single" w:sz="6" w:space="4" w:color="647878"/>
                            <w:right w:val="none" w:sz="0" w:space="0" w:color="auto"/>
                          </w:divBdr>
                        </w:div>
                        <w:div w:id="2046128882">
                          <w:marLeft w:val="0"/>
                          <w:marRight w:val="0"/>
                          <w:marTop w:val="3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8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415">
                  <w:marLeft w:val="-17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2" w:color="E2E2E2"/>
                    <w:bottom w:val="none" w:sz="0" w:space="0" w:color="auto"/>
                    <w:right w:val="single" w:sz="6" w:space="13" w:color="E2E2E2"/>
                  </w:divBdr>
                  <w:divsChild>
                    <w:div w:id="4020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2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12" w:space="4" w:color="647878"/>
                            <w:left w:val="none" w:sz="0" w:space="0" w:color="auto"/>
                            <w:bottom w:val="single" w:sz="6" w:space="4" w:color="647878"/>
                            <w:right w:val="none" w:sz="0" w:space="0" w:color="auto"/>
                          </w:divBdr>
                        </w:div>
                        <w:div w:id="15342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9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197">
              <w:marLeft w:val="0"/>
              <w:marRight w:val="22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19562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2324">
                          <w:marLeft w:val="3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03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inset" w:sz="18" w:space="5" w:color="FFFFFF"/>
                                                <w:left w:val="inset" w:sz="18" w:space="5" w:color="FFFFFF"/>
                                                <w:bottom w:val="inset" w:sz="18" w:space="5" w:color="FFFFFF"/>
                                                <w:right w:val="inset" w:sz="18" w:space="5" w:color="FFFFFF"/>
                                              </w:divBdr>
                                              <w:divsChild>
                                                <w:div w:id="11463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36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48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5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6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5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913A-D689-43B6-B0F3-952D03EA2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User</cp:lastModifiedBy>
  <cp:revision>7</cp:revision>
  <cp:lastPrinted>2010-08-16T19:56:00Z</cp:lastPrinted>
  <dcterms:created xsi:type="dcterms:W3CDTF">2017-02-27T14:53:00Z</dcterms:created>
  <dcterms:modified xsi:type="dcterms:W3CDTF">2017-03-06T21:14:00Z</dcterms:modified>
</cp:coreProperties>
</file>