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D46" w:rsidRDefault="00985D46" w:rsidP="00985D46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Schedule for </w:t>
      </w:r>
      <w:r>
        <w:rPr>
          <w:b/>
          <w:bCs/>
          <w:sz w:val="28"/>
          <w:szCs w:val="28"/>
          <w:u w:val="single"/>
        </w:rPr>
        <w:t>MABAL Delegation</w:t>
      </w:r>
    </w:p>
    <w:p w:rsidR="00985D46" w:rsidRDefault="00985D46" w:rsidP="00985D46">
      <w:pPr>
        <w:pStyle w:val="western"/>
        <w:jc w:val="center"/>
        <w:rPr>
          <w:rFonts w:ascii="Calibri" w:hAnsi="Calibri"/>
        </w:rPr>
      </w:pPr>
      <w:r>
        <w:rPr>
          <w:rFonts w:ascii="Calibri" w:hAnsi="Calibri"/>
        </w:rPr>
        <w:t>May 21 - 24</w:t>
      </w:r>
    </w:p>
    <w:p w:rsidR="00985D46" w:rsidRDefault="00985D46" w:rsidP="00985D46">
      <w:pPr>
        <w:pStyle w:val="western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594"/>
        <w:gridCol w:w="1926"/>
        <w:gridCol w:w="3646"/>
      </w:tblGrid>
      <w:tr w:rsidR="00985D46" w:rsidTr="005045CD">
        <w:trPr>
          <w:trHeight w:val="210"/>
        </w:trPr>
        <w:tc>
          <w:tcPr>
            <w:tcW w:w="95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D46" w:rsidRDefault="00CB4A6B" w:rsidP="005045C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Sunday, May 21</w:t>
            </w:r>
          </w:p>
        </w:tc>
      </w:tr>
      <w:tr w:rsidR="00985D46" w:rsidTr="005045CD">
        <w:trPr>
          <w:trHeight w:val="26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D46" w:rsidRDefault="00985D46" w:rsidP="005045CD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D46" w:rsidRDefault="00985D46" w:rsidP="005045CD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Meeting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D46" w:rsidRDefault="00985D46" w:rsidP="005045CD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D46" w:rsidRDefault="00985D46" w:rsidP="005045CD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Contact</w:t>
            </w:r>
          </w:p>
        </w:tc>
      </w:tr>
      <w:tr w:rsidR="00985D46" w:rsidTr="005045CD">
        <w:trPr>
          <w:trHeight w:val="198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985D4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  <w:contextualSpacing/>
            </w:pPr>
            <w:r>
              <w:t>Arrival to NYC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  <w:contextualSpacing/>
            </w:pPr>
            <w:r>
              <w:t>LGA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985D46">
            <w:pPr>
              <w:spacing w:after="200" w:line="276" w:lineRule="auto"/>
              <w:contextualSpacing/>
            </w:pPr>
          </w:p>
        </w:tc>
      </w:tr>
      <w:tr w:rsidR="00985D46" w:rsidTr="005045CD">
        <w:trPr>
          <w:trHeight w:val="210"/>
        </w:trPr>
        <w:tc>
          <w:tcPr>
            <w:tcW w:w="95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D46" w:rsidRDefault="00CB4A6B" w:rsidP="005045C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Monday, May 22</w:t>
            </w:r>
          </w:p>
        </w:tc>
      </w:tr>
      <w:tr w:rsidR="00985D46" w:rsidTr="00636F84">
        <w:trPr>
          <w:trHeight w:val="858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Morning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  <w:r>
              <w:t>UN Meetings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  <w:contextualSpacing/>
            </w:pPr>
            <w:proofErr w:type="spellStart"/>
            <w:r>
              <w:t>Matan</w:t>
            </w:r>
            <w:proofErr w:type="spellEnd"/>
          </w:p>
        </w:tc>
      </w:tr>
      <w:tr w:rsidR="00985D46" w:rsidTr="00636F84">
        <w:trPr>
          <w:trHeight w:val="858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Afternoon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  <w:r>
              <w:t>AJC Meetings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  <w:contextualSpacing/>
            </w:pPr>
            <w:proofErr w:type="spellStart"/>
            <w:r>
              <w:t>Matan</w:t>
            </w:r>
            <w:proofErr w:type="spellEnd"/>
          </w:p>
        </w:tc>
      </w:tr>
      <w:tr w:rsidR="00985D46" w:rsidTr="005045CD">
        <w:trPr>
          <w:trHeight w:val="210"/>
        </w:trPr>
        <w:tc>
          <w:tcPr>
            <w:tcW w:w="95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D46" w:rsidRDefault="00CB4A6B" w:rsidP="005045C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Tuesday, May 23</w:t>
            </w:r>
          </w:p>
        </w:tc>
      </w:tr>
      <w:tr w:rsidR="00CB4A6B" w:rsidTr="005045CD">
        <w:trPr>
          <w:trHeight w:val="858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A6B" w:rsidRDefault="00CB4A6B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08:00 – 08:45</w:t>
            </w:r>
          </w:p>
          <w:p w:rsidR="00CB4A6B" w:rsidRDefault="00CB4A6B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A6B" w:rsidRDefault="00CB4A6B" w:rsidP="005045CD">
            <w:pPr>
              <w:spacing w:after="200" w:line="276" w:lineRule="auto"/>
            </w:pPr>
            <w:r>
              <w:t>Briefing with Ali Velshi, CNBC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A6B" w:rsidRDefault="00CB4A6B" w:rsidP="005045CD">
            <w:pPr>
              <w:spacing w:after="200" w:line="276" w:lineRule="auto"/>
            </w:pPr>
            <w:r>
              <w:t>One UN Plaza Hotel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A6B" w:rsidRDefault="00CB4A6B" w:rsidP="005045CD">
            <w:pPr>
              <w:spacing w:after="200" w:line="276" w:lineRule="auto"/>
              <w:contextualSpacing/>
            </w:pPr>
            <w:r>
              <w:t>Cell: 917-669-2548</w:t>
            </w:r>
          </w:p>
        </w:tc>
      </w:tr>
      <w:tr w:rsidR="00985D46" w:rsidTr="005045CD">
        <w:trPr>
          <w:trHeight w:val="858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CB4A6B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09:30 – 11:00</w:t>
            </w:r>
          </w:p>
          <w:p w:rsidR="00CB4A6B" w:rsidRDefault="00636F84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TENTATIVE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CB4A6B">
            <w:pPr>
              <w:spacing w:after="200" w:line="276" w:lineRule="auto"/>
            </w:pPr>
            <w:r>
              <w:t xml:space="preserve">Visit to </w:t>
            </w:r>
            <w:r w:rsidR="00CB4A6B">
              <w:t>Goldman Sachs</w:t>
            </w:r>
            <w:r w:rsidR="00DE775A">
              <w:t xml:space="preserve"> Global HQ:</w:t>
            </w:r>
          </w:p>
          <w:p w:rsidR="00DE775A" w:rsidRDefault="00DE775A" w:rsidP="00DE775A">
            <w:pPr>
              <w:spacing w:after="200" w:line="276" w:lineRule="auto"/>
            </w:pPr>
            <w:r>
              <w:t xml:space="preserve">1. </w:t>
            </w:r>
            <w:r>
              <w:t>Intro</w:t>
            </w:r>
            <w:r>
              <w:t xml:space="preserve"> to Goldman Sachs and its international role</w:t>
            </w:r>
          </w:p>
          <w:p w:rsidR="00985D46" w:rsidRDefault="00DE775A" w:rsidP="00DE775A">
            <w:pPr>
              <w:spacing w:after="200" w:line="276" w:lineRule="auto"/>
            </w:pPr>
            <w:r>
              <w:t>2.</w:t>
            </w:r>
            <w:r>
              <w:t xml:space="preserve"> Cyber threats facing the international financial system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DE775A" w:rsidP="00DE775A">
            <w:pPr>
              <w:spacing w:after="200" w:line="276" w:lineRule="auto"/>
            </w:pPr>
            <w:r w:rsidRPr="00DE775A">
              <w:t>200 West St</w:t>
            </w:r>
            <w:r>
              <w:t>reet</w:t>
            </w:r>
            <w:r w:rsidRPr="00DE775A">
              <w:t>, New York, NY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CB4A6B" w:rsidP="005045CD">
            <w:pPr>
              <w:spacing w:after="200" w:line="276" w:lineRule="auto"/>
              <w:contextualSpacing/>
            </w:pPr>
            <w:r>
              <w:t xml:space="preserve">John </w:t>
            </w:r>
            <w:proofErr w:type="spellStart"/>
            <w:r>
              <w:t>Medel</w:t>
            </w:r>
            <w:proofErr w:type="spellEnd"/>
          </w:p>
          <w:p w:rsidR="00CB4A6B" w:rsidRDefault="00CB4A6B" w:rsidP="005045CD">
            <w:pPr>
              <w:spacing w:after="200" w:line="276" w:lineRule="auto"/>
              <w:contextualSpacing/>
            </w:pPr>
            <w:r w:rsidRPr="00CB4A6B">
              <w:t>212 357 0484</w:t>
            </w:r>
          </w:p>
          <w:p w:rsidR="00CB4A6B" w:rsidRDefault="00CB4A6B" w:rsidP="005045CD">
            <w:pPr>
              <w:spacing w:after="200" w:line="276" w:lineRule="auto"/>
              <w:contextualSpacing/>
            </w:pPr>
            <w:hyperlink r:id="rId5" w:history="1">
              <w:r w:rsidRPr="003B4A4A">
                <w:rPr>
                  <w:rStyle w:val="Hyperlink"/>
                </w:rPr>
                <w:t>john.medel@gs.com</w:t>
              </w:r>
            </w:hyperlink>
            <w:r>
              <w:t xml:space="preserve"> </w:t>
            </w:r>
          </w:p>
        </w:tc>
      </w:tr>
      <w:tr w:rsidR="00985D46" w:rsidTr="005045CD">
        <w:trPr>
          <w:trHeight w:val="858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11:30 – 12:00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  <w:r>
              <w:t>Visit to 9/11 Memorial</w:t>
            </w:r>
            <w:r w:rsidR="00636F84">
              <w:t xml:space="preserve"> led by Lt. Scot Pomerantz, Port Authority Police Department and Ira Forman, Emergency Operations, Port Authority of NY and NJ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A6B" w:rsidRDefault="00CB4A6B" w:rsidP="005045CD">
            <w:pPr>
              <w:spacing w:after="200" w:line="276" w:lineRule="auto"/>
            </w:pPr>
            <w:r>
              <w:t xml:space="preserve">One World Trade Center </w:t>
            </w:r>
          </w:p>
          <w:p w:rsidR="00985D46" w:rsidRDefault="00CB4A6B" w:rsidP="005045CD">
            <w:pPr>
              <w:spacing w:after="200" w:line="276" w:lineRule="auto"/>
            </w:pPr>
            <w:r>
              <w:t>(Bus to enter at Church Street)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A6B" w:rsidRDefault="00CB4A6B" w:rsidP="00CB4A6B">
            <w:pPr>
              <w:spacing w:after="200" w:line="276" w:lineRule="auto"/>
              <w:contextualSpacing/>
            </w:pPr>
            <w:r>
              <w:t>Ira Forman</w:t>
            </w:r>
          </w:p>
          <w:p w:rsidR="00CB4A6B" w:rsidRDefault="00CB4A6B" w:rsidP="00CB4A6B">
            <w:pPr>
              <w:spacing w:after="200" w:line="276" w:lineRule="auto"/>
              <w:contextualSpacing/>
            </w:pPr>
            <w:r>
              <w:t>Senior Manager Emergency Operations</w:t>
            </w:r>
          </w:p>
          <w:p w:rsidR="00CB4A6B" w:rsidRDefault="00CB4A6B" w:rsidP="00636F84">
            <w:pPr>
              <w:spacing w:after="200" w:line="276" w:lineRule="auto"/>
              <w:contextualSpacing/>
            </w:pPr>
            <w:r>
              <w:t xml:space="preserve">Port Authority of </w:t>
            </w:r>
            <w:r w:rsidR="00636F84">
              <w:t>NY &amp; NJ</w:t>
            </w:r>
          </w:p>
          <w:p w:rsidR="00CB4A6B" w:rsidRDefault="00CB4A6B" w:rsidP="00CB4A6B">
            <w:pPr>
              <w:spacing w:after="200" w:line="276" w:lineRule="auto"/>
              <w:contextualSpacing/>
            </w:pPr>
            <w:r>
              <w:t>201-595-4694 Office</w:t>
            </w:r>
          </w:p>
          <w:p w:rsidR="00CB4A6B" w:rsidRDefault="00CB4A6B" w:rsidP="00CB4A6B">
            <w:pPr>
              <w:spacing w:after="200" w:line="276" w:lineRule="auto"/>
              <w:contextualSpacing/>
            </w:pPr>
            <w:r>
              <w:t>973-445-4543 Cell</w:t>
            </w:r>
          </w:p>
          <w:p w:rsidR="00985D46" w:rsidRDefault="00CB4A6B" w:rsidP="00CB4A6B">
            <w:pPr>
              <w:spacing w:after="200" w:line="276" w:lineRule="auto"/>
              <w:contextualSpacing/>
            </w:pPr>
            <w:r>
              <w:t xml:space="preserve">iforman@panynj.gov </w:t>
            </w:r>
          </w:p>
        </w:tc>
      </w:tr>
      <w:tr w:rsidR="00985D46" w:rsidTr="005045CD">
        <w:trPr>
          <w:trHeight w:val="858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12:30 – 14:00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DE775A">
            <w:pPr>
              <w:spacing w:after="200" w:line="276" w:lineRule="auto"/>
            </w:pPr>
            <w:r>
              <w:t xml:space="preserve">Lunch and Tour of </w:t>
            </w:r>
            <w:proofErr w:type="spellStart"/>
            <w:r>
              <w:t>WeWork</w:t>
            </w:r>
            <w:proofErr w:type="spellEnd"/>
            <w:r w:rsidR="00DE775A">
              <w:t xml:space="preserve"> with CFO </w:t>
            </w:r>
            <w:r w:rsidR="00DE775A" w:rsidRPr="00DE775A">
              <w:t>Ariel Tiger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A6B" w:rsidRDefault="00CB4A6B" w:rsidP="00CB4A6B">
            <w:pPr>
              <w:spacing w:after="200" w:line="276" w:lineRule="auto"/>
              <w:contextualSpacing/>
            </w:pPr>
            <w:proofErr w:type="spellStart"/>
            <w:r>
              <w:t>WeWork</w:t>
            </w:r>
            <w:proofErr w:type="spellEnd"/>
            <w:r>
              <w:t xml:space="preserve"> Chelsea </w:t>
            </w:r>
          </w:p>
          <w:p w:rsidR="00985D46" w:rsidRDefault="00CB4A6B" w:rsidP="00CB4A6B">
            <w:pPr>
              <w:spacing w:after="200" w:line="276" w:lineRule="auto"/>
              <w:contextualSpacing/>
            </w:pPr>
            <w:r>
              <w:t>115 W. 18th St. 4th Fl.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  <w:contextualSpacing/>
            </w:pPr>
            <w:r>
              <w:t>Beth</w:t>
            </w:r>
            <w:r w:rsidR="00CB4A6B">
              <w:t xml:space="preserve"> Belkin</w:t>
            </w:r>
          </w:p>
        </w:tc>
      </w:tr>
      <w:tr w:rsidR="00985D46" w:rsidTr="005045CD">
        <w:trPr>
          <w:trHeight w:val="858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4E46E4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14:30 – 15:30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636F84">
            <w:pPr>
              <w:spacing w:after="200" w:line="276" w:lineRule="auto"/>
            </w:pPr>
            <w:r>
              <w:t>Energy Briefing</w:t>
            </w:r>
            <w:r w:rsidR="00CB4A6B">
              <w:t xml:space="preserve"> with Mark Schwartz</w:t>
            </w:r>
            <w:r w:rsidR="00636F84">
              <w:t>, CEO, PIRA Energy, and</w:t>
            </w:r>
            <w:r w:rsidR="00CB4A6B">
              <w:t xml:space="preserve"> Ira Joseph, </w:t>
            </w:r>
            <w:r w:rsidR="00636F84">
              <w:t xml:space="preserve">Director of European Energy Service, </w:t>
            </w:r>
            <w:r w:rsidR="00CB4A6B">
              <w:t>PIRA Energy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CB4A6B" w:rsidP="00CB4A6B">
            <w:pPr>
              <w:spacing w:after="200" w:line="276" w:lineRule="auto"/>
              <w:contextualSpacing/>
            </w:pPr>
            <w:r>
              <w:t>Consulate</w:t>
            </w:r>
          </w:p>
          <w:p w:rsidR="00CB4A6B" w:rsidRDefault="00CB4A6B" w:rsidP="00CB4A6B">
            <w:pPr>
              <w:spacing w:after="200" w:line="276" w:lineRule="auto"/>
              <w:contextualSpacing/>
            </w:pPr>
            <w:r>
              <w:t>800 Second Ave.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CB4A6B" w:rsidP="005045CD">
            <w:pPr>
              <w:spacing w:after="200" w:line="276" w:lineRule="auto"/>
              <w:contextualSpacing/>
            </w:pPr>
            <w:r>
              <w:t>Natalie Sanchez</w:t>
            </w:r>
          </w:p>
          <w:p w:rsidR="00CB4A6B" w:rsidRPr="00CB4A6B" w:rsidRDefault="00CB4A6B" w:rsidP="005045CD">
            <w:pPr>
              <w:spacing w:after="200" w:line="276" w:lineRule="auto"/>
              <w:contextualSpacing/>
              <w:rPr>
                <w:lang w:val="es-ES"/>
              </w:rPr>
            </w:pPr>
            <w:hyperlink r:id="rId6" w:history="1">
              <w:r w:rsidRPr="003B4A4A">
                <w:rPr>
                  <w:rStyle w:val="Hyperlink"/>
                  <w:lang w:val="es-ES"/>
                </w:rPr>
                <w:t>natalie.sanchez@spglobal.com</w:t>
              </w:r>
            </w:hyperlink>
            <w:r>
              <w:rPr>
                <w:lang w:val="es-ES"/>
              </w:rPr>
              <w:t xml:space="preserve"> </w:t>
            </w:r>
          </w:p>
          <w:p w:rsidR="00CB4A6B" w:rsidRDefault="00CB4A6B" w:rsidP="005045CD">
            <w:pPr>
              <w:spacing w:after="200" w:line="276" w:lineRule="auto"/>
              <w:contextualSpacing/>
            </w:pPr>
            <w:r>
              <w:t>+1-212-904-4162</w:t>
            </w:r>
          </w:p>
        </w:tc>
      </w:tr>
      <w:tr w:rsidR="00985D46" w:rsidTr="005045CD">
        <w:trPr>
          <w:trHeight w:val="858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636F84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16:30</w:t>
            </w:r>
            <w:r w:rsidR="004E46E4">
              <w:rPr>
                <w:rFonts w:ascii="Times New Roman" w:eastAsia="Times New Roman" w:hAnsi="Times New Roman"/>
                <w:sz w:val="20"/>
                <w:szCs w:val="20"/>
              </w:rPr>
              <w:t>– 17: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  <w:p w:rsidR="00CB4A6B" w:rsidRDefault="00CB4A6B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636F84">
            <w:pPr>
              <w:spacing w:after="200" w:line="276" w:lineRule="auto"/>
            </w:pPr>
            <w:r>
              <w:t xml:space="preserve">VICE </w:t>
            </w:r>
            <w:r w:rsidR="00636F84">
              <w:t>News tour and briefing at VICE HQ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636F84" w:rsidP="00636F84">
            <w:pPr>
              <w:spacing w:after="200" w:line="276" w:lineRule="auto"/>
            </w:pPr>
            <w:r>
              <w:t>49 South 2nd Street</w:t>
            </w:r>
            <w:r>
              <w:t xml:space="preserve">, </w:t>
            </w:r>
            <w:r>
              <w:t>Brooklyn, NY</w:t>
            </w:r>
            <w:r>
              <w:t>,</w:t>
            </w:r>
            <w:r>
              <w:t xml:space="preserve"> 11249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636F84" w:rsidP="005045CD">
            <w:pPr>
              <w:spacing w:after="200" w:line="276" w:lineRule="auto"/>
              <w:contextualSpacing/>
            </w:pPr>
            <w:r>
              <w:t xml:space="preserve">Lauren </w:t>
            </w:r>
            <w:proofErr w:type="spellStart"/>
            <w:r>
              <w:t>Bobek</w:t>
            </w:r>
            <w:proofErr w:type="spellEnd"/>
          </w:p>
          <w:p w:rsidR="00636F84" w:rsidRDefault="00636F84" w:rsidP="005045CD">
            <w:pPr>
              <w:spacing w:after="200" w:line="276" w:lineRule="auto"/>
              <w:contextualSpacing/>
            </w:pPr>
            <w:r>
              <w:t>(727) 858-5991</w:t>
            </w:r>
          </w:p>
        </w:tc>
      </w:tr>
      <w:tr w:rsidR="00985D46" w:rsidTr="005045CD">
        <w:trPr>
          <w:trHeight w:val="858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636F84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19:30 – 21:00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F84" w:rsidRDefault="00985D46" w:rsidP="00CB4A6B">
            <w:pPr>
              <w:spacing w:after="200" w:line="276" w:lineRule="auto"/>
            </w:pPr>
            <w:r>
              <w:t xml:space="preserve">Visit to </w:t>
            </w:r>
            <w:r w:rsidR="00CB4A6B">
              <w:t>CNN</w:t>
            </w:r>
            <w:r w:rsidR="00636F84">
              <w:t xml:space="preserve"> NY: </w:t>
            </w:r>
          </w:p>
          <w:p w:rsidR="00985D46" w:rsidRDefault="00636F84" w:rsidP="00CB4A6B">
            <w:pPr>
              <w:spacing w:after="200" w:line="276" w:lineRule="auto"/>
            </w:pPr>
            <w:r>
              <w:t xml:space="preserve">Briefing with senior executive on news process and viewing of evening newscast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F84" w:rsidRDefault="00636F84" w:rsidP="00636F84">
            <w:pPr>
              <w:spacing w:after="200" w:line="276" w:lineRule="auto"/>
            </w:pPr>
            <w:r>
              <w:t>1</w:t>
            </w:r>
            <w:r w:rsidRPr="00636F84">
              <w:t xml:space="preserve">0 Columbus Cir, New York, NY 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636F84" w:rsidP="005045CD">
            <w:pPr>
              <w:spacing w:after="200" w:line="276" w:lineRule="auto"/>
              <w:contextualSpacing/>
            </w:pPr>
            <w:r>
              <w:t xml:space="preserve">Carolyn </w:t>
            </w:r>
            <w:proofErr w:type="spellStart"/>
            <w:r>
              <w:t>Disbrow</w:t>
            </w:r>
            <w:proofErr w:type="spellEnd"/>
          </w:p>
          <w:p w:rsidR="00636F84" w:rsidRDefault="00636F84" w:rsidP="00636F84">
            <w:pPr>
              <w:spacing w:after="200" w:line="276" w:lineRule="auto"/>
              <w:contextualSpacing/>
            </w:pPr>
            <w:hyperlink r:id="rId7" w:history="1">
              <w:r w:rsidRPr="003B4A4A">
                <w:rPr>
                  <w:rStyle w:val="Hyperlink"/>
                </w:rPr>
                <w:t>Carolyn.Disbrow@turner.com</w:t>
              </w:r>
            </w:hyperlink>
            <w:r>
              <w:t xml:space="preserve"> </w:t>
            </w:r>
          </w:p>
        </w:tc>
      </w:tr>
      <w:tr w:rsidR="00985D46" w:rsidTr="00985D46">
        <w:trPr>
          <w:trHeight w:val="210"/>
        </w:trPr>
        <w:tc>
          <w:tcPr>
            <w:tcW w:w="957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D46" w:rsidRDefault="00CB4A6B" w:rsidP="005045C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Wednesday, May 24</w:t>
            </w:r>
          </w:p>
        </w:tc>
      </w:tr>
      <w:tr w:rsidR="00985D46" w:rsidTr="00985D46">
        <w:trPr>
          <w:trHeight w:val="85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08:30 – 11:30</w:t>
            </w:r>
          </w:p>
          <w:p w:rsidR="00985D46" w:rsidRDefault="00DE775A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TENTATIVE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  <w:r>
              <w:t>Tour of the Bronx</w:t>
            </w:r>
            <w:r w:rsidR="00636F84">
              <w:t xml:space="preserve"> led by NYC Councilman Fernando Cabrera</w:t>
            </w:r>
          </w:p>
          <w:p w:rsidR="00636F84" w:rsidRDefault="00636F84" w:rsidP="00636F84">
            <w:pPr>
              <w:spacing w:after="200" w:line="276" w:lineRule="auto"/>
            </w:pPr>
            <w:r>
              <w:t>08:15</w:t>
            </w:r>
          </w:p>
          <w:p w:rsidR="00636F84" w:rsidRDefault="00636F84" w:rsidP="00636F84">
            <w:pPr>
              <w:spacing w:after="200" w:line="276" w:lineRule="auto"/>
            </w:pPr>
            <w:r>
              <w:t xml:space="preserve">Meeting at Bronx Community College </w:t>
            </w:r>
            <w:r>
              <w:t xml:space="preserve">with </w:t>
            </w:r>
            <w:r>
              <w:t xml:space="preserve">President </w:t>
            </w:r>
            <w:r w:rsidRPr="00636F84">
              <w:t xml:space="preserve">Dr. Thomas A. </w:t>
            </w:r>
            <w:proofErr w:type="spellStart"/>
            <w:r w:rsidRPr="00636F84">
              <w:t>Isekenegbe</w:t>
            </w:r>
            <w:proofErr w:type="spellEnd"/>
            <w:r w:rsidRPr="00636F84">
              <w:t xml:space="preserve"> </w:t>
            </w:r>
          </w:p>
          <w:p w:rsidR="00636F84" w:rsidRDefault="00636F84" w:rsidP="00636F84">
            <w:pPr>
              <w:spacing w:after="200" w:line="276" w:lineRule="auto"/>
            </w:pPr>
            <w:r>
              <w:t>09:30</w:t>
            </w:r>
          </w:p>
          <w:p w:rsidR="00636F84" w:rsidRDefault="00636F84" w:rsidP="00636F84">
            <w:pPr>
              <w:spacing w:after="200" w:line="276" w:lineRule="auto"/>
            </w:pPr>
            <w:r>
              <w:t xml:space="preserve">Visit to Fordham Road </w:t>
            </w:r>
            <w:r>
              <w:t>commercial district</w:t>
            </w:r>
          </w:p>
          <w:p w:rsidR="00636F84" w:rsidRDefault="00636F84" w:rsidP="00636F84">
            <w:pPr>
              <w:spacing w:after="200" w:line="276" w:lineRule="auto"/>
            </w:pPr>
            <w:r>
              <w:t>10:30</w:t>
            </w:r>
          </w:p>
          <w:p w:rsidR="00636F84" w:rsidRDefault="00636F84" w:rsidP="00636F84">
            <w:pPr>
              <w:spacing w:after="200" w:line="276" w:lineRule="auto"/>
            </w:pPr>
            <w:r>
              <w:t xml:space="preserve">Visit to the Bronx Museum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5A" w:rsidRDefault="00DE775A" w:rsidP="005045CD">
            <w:pPr>
              <w:spacing w:after="200" w:line="276" w:lineRule="auto"/>
            </w:pPr>
          </w:p>
          <w:p w:rsidR="00DE775A" w:rsidRDefault="00DE775A" w:rsidP="005045CD">
            <w:pPr>
              <w:spacing w:after="200" w:line="276" w:lineRule="auto"/>
            </w:pPr>
          </w:p>
          <w:p w:rsidR="00985D46" w:rsidRDefault="00DE775A" w:rsidP="005045CD">
            <w:pPr>
              <w:spacing w:after="200" w:line="276" w:lineRule="auto"/>
            </w:pPr>
            <w:r w:rsidRPr="00DE775A">
              <w:t>2155 University Ave, Bronx, NY 10453</w:t>
            </w:r>
          </w:p>
          <w:p w:rsidR="00DE775A" w:rsidRDefault="00DE775A" w:rsidP="005045CD">
            <w:pPr>
              <w:spacing w:after="200" w:line="276" w:lineRule="auto"/>
            </w:pPr>
          </w:p>
          <w:p w:rsidR="00DE775A" w:rsidRDefault="00DE775A" w:rsidP="00DE775A">
            <w:pPr>
              <w:spacing w:after="200" w:line="276" w:lineRule="auto"/>
            </w:pPr>
          </w:p>
          <w:p w:rsidR="00DE775A" w:rsidRDefault="00DE775A" w:rsidP="00DE775A">
            <w:pPr>
              <w:spacing w:after="200" w:line="276" w:lineRule="auto"/>
            </w:pPr>
            <w:r>
              <w:t>Fordham Road, Bronx, NY</w:t>
            </w:r>
          </w:p>
          <w:p w:rsidR="00DE775A" w:rsidRDefault="00DE775A" w:rsidP="005045CD">
            <w:pPr>
              <w:spacing w:after="200" w:line="276" w:lineRule="auto"/>
            </w:pPr>
          </w:p>
          <w:p w:rsidR="00DE775A" w:rsidRDefault="00DE775A" w:rsidP="005045CD">
            <w:pPr>
              <w:spacing w:after="200" w:line="276" w:lineRule="auto"/>
            </w:pPr>
            <w:r w:rsidRPr="00DE775A">
              <w:t>1040 Grand Concourse, Bronx, NY 10456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  <w:contextualSpacing/>
            </w:pPr>
            <w:r>
              <w:t>Andrew</w:t>
            </w:r>
            <w:bookmarkStart w:id="0" w:name="_GoBack"/>
            <w:bookmarkEnd w:id="0"/>
          </w:p>
        </w:tc>
      </w:tr>
      <w:tr w:rsidR="00985D46" w:rsidTr="00985D46">
        <w:trPr>
          <w:trHeight w:val="85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12:00 – 13:30</w:t>
            </w:r>
          </w:p>
          <w:p w:rsidR="00985D46" w:rsidRDefault="00985D4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636F84">
            <w:pPr>
              <w:spacing w:after="200" w:line="276" w:lineRule="auto"/>
            </w:pPr>
            <w:r>
              <w:t xml:space="preserve">Lunch and Discussion with </w:t>
            </w:r>
            <w:r w:rsidR="00636F84">
              <w:t>Rabbi Eliot Cosgrove and two other rabbis (to be announced)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4E46E4" w:rsidP="005045CD">
            <w:pPr>
              <w:spacing w:after="200" w:line="276" w:lineRule="auto"/>
            </w:pPr>
            <w:r>
              <w:t>Park Avenue Synagogue</w:t>
            </w:r>
          </w:p>
          <w:p w:rsidR="004E46E4" w:rsidRDefault="004E46E4" w:rsidP="005045CD">
            <w:pPr>
              <w:spacing w:after="200" w:line="276" w:lineRule="auto"/>
            </w:pPr>
            <w:r w:rsidRPr="004E46E4">
              <w:t xml:space="preserve">50 East 87th Street, NY, NY </w:t>
            </w:r>
            <w:r w:rsidRPr="004E46E4">
              <w:lastRenderedPageBreak/>
              <w:t xml:space="preserve">10128  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  <w:contextualSpacing/>
            </w:pPr>
            <w:r>
              <w:lastRenderedPageBreak/>
              <w:t>Andrew</w:t>
            </w:r>
          </w:p>
        </w:tc>
      </w:tr>
      <w:tr w:rsidR="00985D46" w:rsidTr="00985D46">
        <w:trPr>
          <w:trHeight w:val="85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14:00 – 15:00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  <w:r>
              <w:t xml:space="preserve">Briefing with </w:t>
            </w:r>
            <w:proofErr w:type="spellStart"/>
            <w:r>
              <w:t>Amb</w:t>
            </w:r>
            <w:proofErr w:type="spellEnd"/>
            <w:r>
              <w:t>. Dani Dayan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CB4A6B" w:rsidP="005045CD">
            <w:pPr>
              <w:spacing w:after="200" w:line="276" w:lineRule="auto"/>
            </w:pPr>
            <w:r>
              <w:t>Consulate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  <w:contextualSpacing/>
            </w:pPr>
            <w:r>
              <w:t>Ayelet</w:t>
            </w:r>
          </w:p>
        </w:tc>
      </w:tr>
      <w:tr w:rsidR="00985D46" w:rsidTr="00985D46">
        <w:trPr>
          <w:trHeight w:val="85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15:00 – 18:00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  <w:r>
              <w:t>Visit Debriefing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CB4A6B" w:rsidP="005045CD">
            <w:pPr>
              <w:spacing w:after="200" w:line="276" w:lineRule="auto"/>
            </w:pPr>
            <w:r>
              <w:t>Consulate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  <w:contextualSpacing/>
            </w:pPr>
            <w:r>
              <w:t>Ayelet</w:t>
            </w:r>
          </w:p>
        </w:tc>
      </w:tr>
      <w:tr w:rsidR="00985D46" w:rsidTr="00985D46">
        <w:trPr>
          <w:trHeight w:val="85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18:00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985D46">
            <w:pPr>
              <w:spacing w:after="200" w:line="276" w:lineRule="auto"/>
            </w:pPr>
            <w:r>
              <w:t>Depart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  <w:contextualSpacing/>
            </w:pPr>
          </w:p>
        </w:tc>
      </w:tr>
    </w:tbl>
    <w:p w:rsidR="00E731BD" w:rsidRDefault="00E731BD"/>
    <w:sectPr w:rsidR="00E73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46"/>
    <w:rsid w:val="004E46E4"/>
    <w:rsid w:val="00636F84"/>
    <w:rsid w:val="00985D46"/>
    <w:rsid w:val="00CB4A6B"/>
    <w:rsid w:val="00DE775A"/>
    <w:rsid w:val="00E7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D46"/>
    <w:pPr>
      <w:spacing w:after="0" w:line="240" w:lineRule="auto"/>
    </w:pPr>
    <w:rPr>
      <w:rFonts w:ascii="Calibri" w:hAnsi="Calibri" w:cs="Times New Roman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985D46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4A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D46"/>
    <w:pPr>
      <w:spacing w:after="0" w:line="240" w:lineRule="auto"/>
    </w:pPr>
    <w:rPr>
      <w:rFonts w:ascii="Calibri" w:hAnsi="Calibri" w:cs="Times New Roman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985D46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4A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8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olyn.Disbrow@turner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talie.sanchez@spglobal.com" TargetMode="External"/><Relationship Id="rId5" Type="http://schemas.openxmlformats.org/officeDocument/2006/relationships/hyperlink" Target="mailto:john.medel@g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9665</TotalTime>
  <Pages>3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Mfa.gov.il</dc:creator>
  <cp:lastModifiedBy>Mfa.gov.il</cp:lastModifiedBy>
  <cp:revision>4</cp:revision>
  <dcterms:created xsi:type="dcterms:W3CDTF">2017-04-07T18:13:00Z</dcterms:created>
  <dcterms:modified xsi:type="dcterms:W3CDTF">2017-05-05T15:59:00Z</dcterms:modified>
</cp:coreProperties>
</file>