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83" w:rsidRPr="0050487A" w:rsidRDefault="00391787" w:rsidP="00EC22D5">
      <w:pPr>
        <w:shd w:val="clear" w:color="auto" w:fill="FFFFFF"/>
        <w:spacing w:after="0" w:line="240" w:lineRule="auto"/>
        <w:jc w:val="center"/>
        <w:rPr>
          <w:rFonts w:ascii="David" w:eastAsia="Times New Roman" w:hAnsi="David" w:cs="David"/>
          <w:sz w:val="32"/>
          <w:szCs w:val="32"/>
          <w:u w:val="single"/>
          <w:rtl/>
        </w:rPr>
      </w:pPr>
      <w:proofErr w:type="spellStart"/>
      <w:r>
        <w:rPr>
          <w:rFonts w:ascii="David" w:eastAsia="Times New Roman" w:hAnsi="David" w:cs="David" w:hint="cs"/>
          <w:sz w:val="32"/>
          <w:szCs w:val="32"/>
          <w:u w:val="single"/>
          <w:rtl/>
        </w:rPr>
        <w:t>מב"ל</w:t>
      </w:r>
      <w:proofErr w:type="spellEnd"/>
      <w:r>
        <w:rPr>
          <w:rFonts w:ascii="David" w:eastAsia="Times New Roman" w:hAnsi="David" w:cs="David" w:hint="cs"/>
          <w:sz w:val="32"/>
          <w:szCs w:val="32"/>
          <w:u w:val="single"/>
          <w:rtl/>
        </w:rPr>
        <w:t xml:space="preserve"> - </w:t>
      </w:r>
      <w:r>
        <w:rPr>
          <w:rFonts w:ascii="David" w:eastAsia="Times New Roman" w:hAnsi="David" w:cs="David"/>
          <w:sz w:val="32"/>
          <w:szCs w:val="32"/>
          <w:u w:val="single"/>
          <w:rtl/>
        </w:rPr>
        <w:t xml:space="preserve">תכנית </w:t>
      </w:r>
      <w:r>
        <w:rPr>
          <w:rFonts w:ascii="David" w:eastAsia="Times New Roman" w:hAnsi="David" w:cs="David" w:hint="cs"/>
          <w:sz w:val="32"/>
          <w:szCs w:val="32"/>
          <w:u w:val="single"/>
          <w:rtl/>
        </w:rPr>
        <w:t xml:space="preserve">תואר שני במדעי המדינה עם התמחות בלימודי אסטרטגיה וביטחון לאומי </w:t>
      </w:r>
      <w:r w:rsidR="00EC22D5">
        <w:rPr>
          <w:rFonts w:ascii="David" w:eastAsia="Times New Roman" w:hAnsi="David" w:cs="David"/>
          <w:sz w:val="32"/>
          <w:szCs w:val="32"/>
          <w:u w:val="single"/>
        </w:rPr>
        <w:t>-</w:t>
      </w:r>
      <w:r>
        <w:rPr>
          <w:rFonts w:ascii="David" w:eastAsia="Times New Roman" w:hAnsi="David" w:cs="David" w:hint="cs"/>
          <w:sz w:val="32"/>
          <w:szCs w:val="32"/>
          <w:u w:val="single"/>
          <w:rtl/>
        </w:rPr>
        <w:t xml:space="preserve"> תש"פ</w:t>
      </w:r>
    </w:p>
    <w:p w:rsidR="00E67D83" w:rsidRPr="0024027D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sz w:val="22"/>
          <w:szCs w:val="22"/>
          <w:u w:val="none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8"/>
        <w:gridCol w:w="5551"/>
        <w:gridCol w:w="1384"/>
        <w:gridCol w:w="920"/>
        <w:gridCol w:w="1359"/>
        <w:gridCol w:w="1689"/>
      </w:tblGrid>
      <w:tr w:rsidR="00C32ECE" w:rsidRPr="0050487A" w:rsidTr="008C2215">
        <w:trPr>
          <w:jc w:val="center"/>
        </w:trPr>
        <w:tc>
          <w:tcPr>
            <w:tcW w:w="11621" w:type="dxa"/>
            <w:gridSpan w:val="6"/>
            <w:shd w:val="clear" w:color="auto" w:fill="C6D9F1" w:themeFill="text2" w:themeFillTint="33"/>
          </w:tcPr>
          <w:p w:rsidR="00C32ECE" w:rsidRPr="00050E7C" w:rsidRDefault="00C32ECE" w:rsidP="0050487A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  <w:t>עונת התשתית</w:t>
            </w:r>
          </w:p>
          <w:p w:rsidR="00C32ECE" w:rsidRPr="00050E7C" w:rsidRDefault="00C32ECE" w:rsidP="0050487A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C32ECE" w:rsidRPr="0050487A" w:rsidTr="00C42E35">
        <w:trPr>
          <w:jc w:val="center"/>
        </w:trPr>
        <w:tc>
          <w:tcPr>
            <w:tcW w:w="718" w:type="dxa"/>
          </w:tcPr>
          <w:p w:rsidR="00C32ECE" w:rsidRPr="00050E7C" w:rsidRDefault="00C32ECE" w:rsidP="00050CD8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5551" w:type="dxa"/>
          </w:tcPr>
          <w:p w:rsidR="00C32ECE" w:rsidRPr="00050E7C" w:rsidRDefault="00C32ECE" w:rsidP="00050CD8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  <w:t>קורס</w:t>
            </w:r>
          </w:p>
          <w:p w:rsidR="00C32ECE" w:rsidRPr="00050E7C" w:rsidRDefault="00C32ECE" w:rsidP="00050CD8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384" w:type="dxa"/>
          </w:tcPr>
          <w:p w:rsidR="00C32ECE" w:rsidRPr="00050E7C" w:rsidRDefault="00C32ECE" w:rsidP="00050CD8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  <w:t>היקף שש"ס</w:t>
            </w:r>
            <w:r w:rsidRPr="00050E7C"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  לתואר</w:t>
            </w:r>
          </w:p>
        </w:tc>
        <w:tc>
          <w:tcPr>
            <w:tcW w:w="920" w:type="dxa"/>
          </w:tcPr>
          <w:p w:rsidR="00C32ECE" w:rsidRPr="00050E7C" w:rsidRDefault="00C32ECE" w:rsidP="00050CD8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proofErr w:type="spellStart"/>
            <w:r w:rsidRPr="00050E7C"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  <w:t>יח"ה</w:t>
            </w:r>
            <w:proofErr w:type="spellEnd"/>
          </w:p>
        </w:tc>
        <w:tc>
          <w:tcPr>
            <w:tcW w:w="1359" w:type="dxa"/>
          </w:tcPr>
          <w:p w:rsidR="00C32ECE" w:rsidRPr="00050E7C" w:rsidRDefault="00C32ECE" w:rsidP="00050CD8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  <w:t>מקום הוראה</w:t>
            </w:r>
          </w:p>
        </w:tc>
        <w:tc>
          <w:tcPr>
            <w:tcW w:w="1689" w:type="dxa"/>
          </w:tcPr>
          <w:p w:rsidR="00C32ECE" w:rsidRPr="00050E7C" w:rsidRDefault="00C32ECE" w:rsidP="00050CD8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מרצה</w:t>
            </w:r>
            <w:r w:rsidR="00050E7C" w:rsidRPr="00050E7C"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 אופציונלי</w:t>
            </w:r>
          </w:p>
        </w:tc>
      </w:tr>
      <w:tr w:rsidR="00C32ECE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C32ECE" w:rsidRPr="00050E7C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</w:t>
            </w:r>
          </w:p>
        </w:tc>
        <w:tc>
          <w:tcPr>
            <w:tcW w:w="5551" w:type="dxa"/>
          </w:tcPr>
          <w:p w:rsidR="00C32ECE" w:rsidRPr="00050E7C" w:rsidRDefault="00C32ECE" w:rsidP="00FC4BBC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מושגי יסוד </w:t>
            </w:r>
            <w:proofErr w:type="spellStart"/>
            <w:r w:rsidRPr="00050E7C"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  <w:t>בבטל''מ</w:t>
            </w:r>
            <w:proofErr w:type="spellEnd"/>
            <w:r w:rsidRPr="00050E7C"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  <w:t> </w:t>
            </w:r>
            <w:r w:rsidR="0098731F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בהיבט הגלובאלי</w:t>
            </w:r>
          </w:p>
        </w:tc>
        <w:tc>
          <w:tcPr>
            <w:tcW w:w="1384" w:type="dxa"/>
          </w:tcPr>
          <w:p w:rsidR="00C32ECE" w:rsidRPr="00050E7C" w:rsidRDefault="00B43C2A" w:rsidP="008E6401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20" w:type="dxa"/>
          </w:tcPr>
          <w:p w:rsidR="00C32ECE" w:rsidRPr="00C42E35" w:rsidRDefault="00C42E35" w:rsidP="00C42E35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C42E3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-</w:t>
            </w:r>
            <w: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</w:p>
        </w:tc>
        <w:tc>
          <w:tcPr>
            <w:tcW w:w="1359" w:type="dxa"/>
          </w:tcPr>
          <w:p w:rsidR="00C32ECE" w:rsidRPr="00050E7C" w:rsidRDefault="00327A5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</w:t>
            </w:r>
          </w:p>
        </w:tc>
        <w:tc>
          <w:tcPr>
            <w:tcW w:w="1689" w:type="dxa"/>
          </w:tcPr>
          <w:p w:rsidR="00C32ECE" w:rsidRPr="00050E7C" w:rsidRDefault="00050E7C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ד"ר ענת שטרן</w:t>
            </w:r>
          </w:p>
        </w:tc>
      </w:tr>
      <w:tr w:rsidR="00C32ECE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C32ECE" w:rsidRPr="00050E7C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5551" w:type="dxa"/>
          </w:tcPr>
          <w:p w:rsidR="00C32ECE" w:rsidRPr="00B43C2A" w:rsidRDefault="00B43C2A" w:rsidP="00B43C2A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B43C2A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גישות ואסכולות במדע המדינה: </w:t>
            </w:r>
            <w:proofErr w:type="spellStart"/>
            <w:r w:rsidRPr="00B43C2A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מהפוליס</w:t>
            </w:r>
            <w:proofErr w:type="spellEnd"/>
            <w:r w:rsidRPr="00B43C2A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לגלובליזציה</w:t>
            </w:r>
          </w:p>
        </w:tc>
        <w:tc>
          <w:tcPr>
            <w:tcW w:w="1384" w:type="dxa"/>
          </w:tcPr>
          <w:p w:rsidR="00C32ECE" w:rsidRPr="00050E7C" w:rsidRDefault="00B43C2A" w:rsidP="008E6401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920" w:type="dxa"/>
          </w:tcPr>
          <w:p w:rsidR="00C32ECE" w:rsidRPr="00050E7C" w:rsidRDefault="00B43C2A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1359" w:type="dxa"/>
          </w:tcPr>
          <w:p w:rsidR="00C32ECE" w:rsidRPr="00050E7C" w:rsidRDefault="00327A5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</w:t>
            </w:r>
          </w:p>
        </w:tc>
        <w:tc>
          <w:tcPr>
            <w:tcW w:w="1689" w:type="dxa"/>
          </w:tcPr>
          <w:p w:rsidR="00C32ECE" w:rsidRPr="00050E7C" w:rsidRDefault="00050E7C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ד"ר </w:t>
            </w:r>
            <w:r w:rsidR="0098731F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דורון נבות</w:t>
            </w:r>
          </w:p>
        </w:tc>
      </w:tr>
      <w:tr w:rsidR="00C32ECE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C32ECE" w:rsidRPr="00050E7C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3</w:t>
            </w:r>
          </w:p>
        </w:tc>
        <w:tc>
          <w:tcPr>
            <w:tcW w:w="5551" w:type="dxa"/>
          </w:tcPr>
          <w:p w:rsidR="00C32ECE" w:rsidRPr="00050E7C" w:rsidRDefault="0098731F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התפתחות המחשבה האסטרטגית </w:t>
            </w:r>
          </w:p>
        </w:tc>
        <w:tc>
          <w:tcPr>
            <w:tcW w:w="1384" w:type="dxa"/>
          </w:tcPr>
          <w:p w:rsidR="00C32ECE" w:rsidRPr="00050E7C" w:rsidRDefault="0098731F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20" w:type="dxa"/>
          </w:tcPr>
          <w:p w:rsidR="00C32ECE" w:rsidRPr="00050E7C" w:rsidRDefault="00C42E35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</w:t>
            </w:r>
          </w:p>
        </w:tc>
        <w:tc>
          <w:tcPr>
            <w:tcW w:w="1359" w:type="dxa"/>
          </w:tcPr>
          <w:p w:rsidR="00C32ECE" w:rsidRPr="00050E7C" w:rsidRDefault="00327A5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</w:t>
            </w:r>
          </w:p>
        </w:tc>
        <w:tc>
          <w:tcPr>
            <w:tcW w:w="1689" w:type="dxa"/>
          </w:tcPr>
          <w:p w:rsidR="00C32ECE" w:rsidRPr="00050E7C" w:rsidRDefault="0098731F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פרופ' דימה </w:t>
            </w: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אדמסקי</w:t>
            </w:r>
            <w:proofErr w:type="spellEnd"/>
          </w:p>
        </w:tc>
      </w:tr>
      <w:tr w:rsidR="0098731F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98731F" w:rsidRPr="00050E7C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5551" w:type="dxa"/>
          </w:tcPr>
          <w:p w:rsidR="0098731F" w:rsidRDefault="0098731F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סמינר אירופה</w:t>
            </w:r>
          </w:p>
        </w:tc>
        <w:tc>
          <w:tcPr>
            <w:tcW w:w="1384" w:type="dxa"/>
          </w:tcPr>
          <w:p w:rsidR="0098731F" w:rsidRDefault="0098731F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20" w:type="dxa"/>
          </w:tcPr>
          <w:p w:rsidR="0098731F" w:rsidRDefault="00C42E35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1359" w:type="dxa"/>
          </w:tcPr>
          <w:p w:rsidR="0098731F" w:rsidRPr="00050E7C" w:rsidRDefault="00327A5B" w:rsidP="00E67D83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 שטח</w:t>
            </w:r>
          </w:p>
        </w:tc>
        <w:tc>
          <w:tcPr>
            <w:tcW w:w="1689" w:type="dxa"/>
          </w:tcPr>
          <w:p w:rsidR="0098731F" w:rsidRDefault="00C42E35" w:rsidP="00C42E35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4 מרצים לפי 1 </w:t>
            </w: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יח''ה</w:t>
            </w:r>
            <w:proofErr w:type="spellEnd"/>
          </w:p>
        </w:tc>
      </w:tr>
      <w:tr w:rsidR="00C32ECE" w:rsidRPr="0050487A" w:rsidTr="00C42E35">
        <w:trPr>
          <w:jc w:val="center"/>
        </w:trPr>
        <w:tc>
          <w:tcPr>
            <w:tcW w:w="6269" w:type="dxa"/>
            <w:gridSpan w:val="2"/>
            <w:shd w:val="clear" w:color="auto" w:fill="auto"/>
          </w:tcPr>
          <w:p w:rsidR="00C32ECE" w:rsidRPr="00050E7C" w:rsidRDefault="00C32ECE" w:rsidP="0050487A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  <w:t>סה"כ</w:t>
            </w:r>
          </w:p>
        </w:tc>
        <w:tc>
          <w:tcPr>
            <w:tcW w:w="1384" w:type="dxa"/>
          </w:tcPr>
          <w:p w:rsidR="00C32ECE" w:rsidRPr="00050E7C" w:rsidRDefault="0098731F" w:rsidP="00E67D83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10</w:t>
            </w:r>
          </w:p>
        </w:tc>
        <w:tc>
          <w:tcPr>
            <w:tcW w:w="920" w:type="dxa"/>
          </w:tcPr>
          <w:p w:rsidR="00C32ECE" w:rsidRPr="00050E7C" w:rsidRDefault="00C42E35" w:rsidP="00C42E35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7</w:t>
            </w:r>
          </w:p>
        </w:tc>
        <w:tc>
          <w:tcPr>
            <w:tcW w:w="1359" w:type="dxa"/>
          </w:tcPr>
          <w:p w:rsidR="00C32ECE" w:rsidRPr="00050E7C" w:rsidRDefault="00C32ECE" w:rsidP="00E67D83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689" w:type="dxa"/>
          </w:tcPr>
          <w:p w:rsidR="00C32ECE" w:rsidRPr="00050E7C" w:rsidRDefault="00C32ECE" w:rsidP="00E67D83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C32ECE" w:rsidRPr="0050487A" w:rsidTr="00327A5B">
        <w:trPr>
          <w:jc w:val="center"/>
        </w:trPr>
        <w:tc>
          <w:tcPr>
            <w:tcW w:w="9932" w:type="dxa"/>
            <w:gridSpan w:val="5"/>
            <w:shd w:val="clear" w:color="auto" w:fill="C6D9F1" w:themeFill="text2" w:themeFillTint="33"/>
          </w:tcPr>
          <w:p w:rsidR="00C32ECE" w:rsidRPr="00050E7C" w:rsidRDefault="00C32ECE" w:rsidP="0098731F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  <w:t xml:space="preserve">עונת </w:t>
            </w:r>
            <w:r w:rsidR="0098731F"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היסודות</w:t>
            </w:r>
          </w:p>
          <w:p w:rsidR="00C32ECE" w:rsidRPr="00050E7C" w:rsidRDefault="00C32ECE" w:rsidP="00FC4BBC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689" w:type="dxa"/>
            <w:shd w:val="clear" w:color="auto" w:fill="C6D9F1" w:themeFill="text2" w:themeFillTint="33"/>
          </w:tcPr>
          <w:p w:rsidR="00C32ECE" w:rsidRPr="00050E7C" w:rsidRDefault="00C32ECE" w:rsidP="00BB2997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98731F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98731F" w:rsidRPr="00521255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52125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5</w:t>
            </w:r>
          </w:p>
        </w:tc>
        <w:tc>
          <w:tcPr>
            <w:tcW w:w="5551" w:type="dxa"/>
          </w:tcPr>
          <w:p w:rsidR="0098731F" w:rsidRPr="00050E7C" w:rsidRDefault="0098731F" w:rsidP="00015192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אבות האומה</w:t>
            </w:r>
            <w:r w:rsidR="00015192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+ יום בן גוריון</w:t>
            </w:r>
          </w:p>
        </w:tc>
        <w:tc>
          <w:tcPr>
            <w:tcW w:w="1384" w:type="dxa"/>
          </w:tcPr>
          <w:p w:rsidR="0098731F" w:rsidRPr="00050E7C" w:rsidRDefault="0098731F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20" w:type="dxa"/>
          </w:tcPr>
          <w:p w:rsidR="0098731F" w:rsidRPr="00050E7C" w:rsidRDefault="0098731F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1359" w:type="dxa"/>
          </w:tcPr>
          <w:p w:rsidR="0098731F" w:rsidRPr="00050E7C" w:rsidRDefault="00327A5B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 שטח</w:t>
            </w:r>
          </w:p>
        </w:tc>
        <w:tc>
          <w:tcPr>
            <w:tcW w:w="1689" w:type="dxa"/>
          </w:tcPr>
          <w:p w:rsidR="0098731F" w:rsidRPr="00050E7C" w:rsidRDefault="0098731F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פרופ' יוסי בן-ארצי</w:t>
            </w:r>
          </w:p>
        </w:tc>
      </w:tr>
      <w:tr w:rsidR="0098731F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98731F" w:rsidRPr="00521255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52125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6</w:t>
            </w:r>
          </w:p>
        </w:tc>
        <w:tc>
          <w:tcPr>
            <w:tcW w:w="5551" w:type="dxa"/>
          </w:tcPr>
          <w:p w:rsidR="0098731F" w:rsidRPr="00050E7C" w:rsidRDefault="0098731F" w:rsidP="0098731F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סוגיות יסוד </w:t>
            </w:r>
            <w:proofErr w:type="spellStart"/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בבטל"ם</w:t>
            </w:r>
            <w:proofErr w:type="spellEnd"/>
          </w:p>
        </w:tc>
        <w:tc>
          <w:tcPr>
            <w:tcW w:w="1384" w:type="dxa"/>
          </w:tcPr>
          <w:p w:rsidR="0098731F" w:rsidRPr="00050E7C" w:rsidRDefault="0098731F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20" w:type="dxa"/>
          </w:tcPr>
          <w:p w:rsidR="0098731F" w:rsidRPr="00050E7C" w:rsidRDefault="00015192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-</w:t>
            </w:r>
          </w:p>
        </w:tc>
        <w:tc>
          <w:tcPr>
            <w:tcW w:w="1359" w:type="dxa"/>
          </w:tcPr>
          <w:p w:rsidR="0098731F" w:rsidRPr="00050E7C" w:rsidRDefault="00327A5B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</w:t>
            </w:r>
          </w:p>
        </w:tc>
        <w:tc>
          <w:tcPr>
            <w:tcW w:w="1689" w:type="dxa"/>
          </w:tcPr>
          <w:p w:rsidR="0098731F" w:rsidRPr="00050E7C" w:rsidRDefault="0098731F" w:rsidP="0098731F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ד"ר ענת שטרן</w:t>
            </w:r>
          </w:p>
        </w:tc>
      </w:tr>
      <w:tr w:rsidR="00327A5B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327A5B" w:rsidRPr="00521255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52125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7</w:t>
            </w:r>
          </w:p>
        </w:tc>
        <w:tc>
          <w:tcPr>
            <w:tcW w:w="5551" w:type="dxa"/>
          </w:tcPr>
          <w:p w:rsidR="00327A5B" w:rsidRPr="001D3266" w:rsidRDefault="00015192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מיומנויות לבכירים</w:t>
            </w:r>
          </w:p>
        </w:tc>
        <w:tc>
          <w:tcPr>
            <w:tcW w:w="1384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920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135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חיפה בחירה</w:t>
            </w:r>
          </w:p>
        </w:tc>
        <w:tc>
          <w:tcPr>
            <w:tcW w:w="168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ד"ר מיכל </w:t>
            </w: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הירשמן</w:t>
            </w:r>
            <w:proofErr w:type="spellEnd"/>
          </w:p>
        </w:tc>
      </w:tr>
      <w:tr w:rsidR="00327A5B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327A5B" w:rsidRPr="00521255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52125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8</w:t>
            </w:r>
          </w:p>
        </w:tc>
        <w:tc>
          <w:tcPr>
            <w:tcW w:w="5551" w:type="dxa"/>
          </w:tcPr>
          <w:p w:rsidR="00327A5B" w:rsidRPr="001D3266" w:rsidRDefault="00327A5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קבלת החלטות ותכנון </w:t>
            </w:r>
          </w:p>
        </w:tc>
        <w:tc>
          <w:tcPr>
            <w:tcW w:w="1384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920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135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חיפה בחירה</w:t>
            </w:r>
          </w:p>
        </w:tc>
        <w:tc>
          <w:tcPr>
            <w:tcW w:w="168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פרופ' שלמה מזרחי</w:t>
            </w:r>
          </w:p>
        </w:tc>
      </w:tr>
      <w:tr w:rsidR="00327A5B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327A5B" w:rsidRPr="00521255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52125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9</w:t>
            </w:r>
          </w:p>
        </w:tc>
        <w:tc>
          <w:tcPr>
            <w:tcW w:w="5551" w:type="dxa"/>
          </w:tcPr>
          <w:p w:rsidR="00327A5B" w:rsidRPr="001D3266" w:rsidRDefault="00327A5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1D3266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>מדינאות ודיפלומטיה</w:t>
            </w:r>
          </w:p>
        </w:tc>
        <w:tc>
          <w:tcPr>
            <w:tcW w:w="1384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920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135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חיפה בחירה</w:t>
            </w:r>
          </w:p>
        </w:tc>
        <w:tc>
          <w:tcPr>
            <w:tcW w:w="168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ד"ר עמנואל נבון</w:t>
            </w:r>
          </w:p>
        </w:tc>
      </w:tr>
      <w:tr w:rsidR="00327A5B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327A5B" w:rsidRPr="00521255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52125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10</w:t>
            </w:r>
          </w:p>
        </w:tc>
        <w:tc>
          <w:tcPr>
            <w:tcW w:w="5551" w:type="dxa"/>
          </w:tcPr>
          <w:p w:rsidR="00327A5B" w:rsidRPr="00050E7C" w:rsidRDefault="00327A5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פוליטיקה והחברה הישראלית</w:t>
            </w:r>
          </w:p>
        </w:tc>
        <w:tc>
          <w:tcPr>
            <w:tcW w:w="1384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920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135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חיפה בחירה</w:t>
            </w:r>
          </w:p>
        </w:tc>
        <w:tc>
          <w:tcPr>
            <w:tcW w:w="168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ד"ר אביעד רובין</w:t>
            </w:r>
          </w:p>
        </w:tc>
      </w:tr>
      <w:tr w:rsidR="00327A5B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327A5B" w:rsidRPr="00521255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52125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11</w:t>
            </w:r>
          </w:p>
        </w:tc>
        <w:tc>
          <w:tcPr>
            <w:tcW w:w="5551" w:type="dxa"/>
          </w:tcPr>
          <w:p w:rsidR="00327A5B" w:rsidRPr="00050E7C" w:rsidRDefault="00327A5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ג''ג של </w:t>
            </w:r>
            <w:proofErr w:type="spellStart"/>
            <w:r w:rsidRPr="00050E7C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>הבטל''מ</w:t>
            </w:r>
            <w:proofErr w:type="spellEnd"/>
            <w:r w:rsidRPr="00050E7C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> </w:t>
            </w:r>
          </w:p>
        </w:tc>
        <w:tc>
          <w:tcPr>
            <w:tcW w:w="1384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920" w:type="dxa"/>
          </w:tcPr>
          <w:p w:rsidR="00327A5B" w:rsidRPr="00050E7C" w:rsidRDefault="00015192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135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 שטח</w:t>
            </w:r>
          </w:p>
        </w:tc>
        <w:tc>
          <w:tcPr>
            <w:tcW w:w="168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פרופ' יוסי בן ארצי</w:t>
            </w:r>
          </w:p>
        </w:tc>
      </w:tr>
      <w:tr w:rsidR="00327A5B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5551" w:type="dxa"/>
          </w:tcPr>
          <w:p w:rsidR="00327A5B" w:rsidRPr="00050E7C" w:rsidRDefault="00327A5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>סימולציה מדינית</w:t>
            </w:r>
          </w:p>
        </w:tc>
        <w:tc>
          <w:tcPr>
            <w:tcW w:w="1384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0</w:t>
            </w:r>
          </w:p>
        </w:tc>
        <w:tc>
          <w:tcPr>
            <w:tcW w:w="920" w:type="dxa"/>
          </w:tcPr>
          <w:p w:rsidR="00327A5B" w:rsidRPr="00050E7C" w:rsidRDefault="00EC22D5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</w:t>
            </w:r>
          </w:p>
        </w:tc>
        <w:tc>
          <w:tcPr>
            <w:tcW w:w="1359" w:type="dxa"/>
          </w:tcPr>
          <w:p w:rsidR="00327A5B" w:rsidRPr="00050E7C" w:rsidRDefault="00EC22D5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</w:t>
            </w:r>
          </w:p>
        </w:tc>
        <w:tc>
          <w:tcPr>
            <w:tcW w:w="1689" w:type="dxa"/>
          </w:tcPr>
          <w:p w:rsidR="00327A5B" w:rsidRPr="00050E7C" w:rsidRDefault="00EC22D5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ערן עציון</w:t>
            </w:r>
          </w:p>
        </w:tc>
      </w:tr>
      <w:tr w:rsidR="00327A5B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5551" w:type="dxa"/>
          </w:tcPr>
          <w:p w:rsidR="00327A5B" w:rsidRPr="00050E7C" w:rsidRDefault="00327A5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צפון, דרום, יו"ש (8 ימים)</w:t>
            </w:r>
          </w:p>
        </w:tc>
        <w:tc>
          <w:tcPr>
            <w:tcW w:w="1384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0</w:t>
            </w:r>
          </w:p>
        </w:tc>
        <w:tc>
          <w:tcPr>
            <w:tcW w:w="920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1359" w:type="dxa"/>
          </w:tcPr>
          <w:p w:rsidR="00327A5B" w:rsidRPr="00050E7C" w:rsidRDefault="00015192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שטח</w:t>
            </w:r>
          </w:p>
        </w:tc>
        <w:tc>
          <w:tcPr>
            <w:tcW w:w="1689" w:type="dxa"/>
          </w:tcPr>
          <w:p w:rsidR="00327A5B" w:rsidRPr="00050E7C" w:rsidRDefault="00015192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יוסי בן ארצי</w:t>
            </w:r>
          </w:p>
        </w:tc>
      </w:tr>
      <w:tr w:rsidR="00327A5B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5551" w:type="dxa"/>
          </w:tcPr>
          <w:p w:rsidR="00327A5B" w:rsidRPr="00050E7C" w:rsidRDefault="00327A5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384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920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35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68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327A5B" w:rsidRPr="0050487A" w:rsidTr="00C42E35">
        <w:trPr>
          <w:jc w:val="center"/>
        </w:trPr>
        <w:tc>
          <w:tcPr>
            <w:tcW w:w="6269" w:type="dxa"/>
            <w:gridSpan w:val="2"/>
            <w:shd w:val="clear" w:color="auto" w:fill="auto"/>
          </w:tcPr>
          <w:p w:rsidR="00327A5B" w:rsidRPr="00050E7C" w:rsidRDefault="00327A5B" w:rsidP="00327A5B">
            <w:pPr>
              <w:jc w:val="center"/>
              <w:rPr>
                <w:rFonts w:ascii="David" w:eastAsia="Arial Unicode MS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סה"כ</w:t>
            </w:r>
          </w:p>
        </w:tc>
        <w:tc>
          <w:tcPr>
            <w:tcW w:w="1384" w:type="dxa"/>
          </w:tcPr>
          <w:p w:rsidR="00327A5B" w:rsidRPr="00050E7C" w:rsidRDefault="00CE7667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16</w:t>
            </w:r>
          </w:p>
        </w:tc>
        <w:tc>
          <w:tcPr>
            <w:tcW w:w="920" w:type="dxa"/>
          </w:tcPr>
          <w:p w:rsidR="00327A5B" w:rsidRPr="00050E7C" w:rsidRDefault="00015192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15</w:t>
            </w:r>
          </w:p>
        </w:tc>
        <w:tc>
          <w:tcPr>
            <w:tcW w:w="135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68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327A5B" w:rsidRPr="0050487A" w:rsidTr="00727C7A">
        <w:trPr>
          <w:jc w:val="center"/>
        </w:trPr>
        <w:tc>
          <w:tcPr>
            <w:tcW w:w="11621" w:type="dxa"/>
            <w:gridSpan w:val="6"/>
            <w:shd w:val="clear" w:color="auto" w:fill="C6D9F1" w:themeFill="text2" w:themeFillTint="33"/>
          </w:tcPr>
          <w:p w:rsidR="00327A5B" w:rsidRPr="00050E7C" w:rsidRDefault="00327A5B" w:rsidP="00327A5B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עונת </w:t>
            </w: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ההתנסות והסמינרים</w:t>
            </w:r>
          </w:p>
          <w:p w:rsidR="00327A5B" w:rsidRPr="00050E7C" w:rsidRDefault="00327A5B" w:rsidP="00327A5B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327A5B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327A5B" w:rsidRPr="00050E7C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12</w:t>
            </w:r>
          </w:p>
        </w:tc>
        <w:tc>
          <w:tcPr>
            <w:tcW w:w="5551" w:type="dxa"/>
            <w:shd w:val="clear" w:color="auto" w:fill="auto"/>
          </w:tcPr>
          <w:p w:rsidR="00327A5B" w:rsidRPr="00050E7C" w:rsidRDefault="00327A5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highlight w:val="lightGray"/>
                <w:u w:val="none"/>
                <w:rtl/>
              </w:rPr>
            </w:pPr>
            <w:r w:rsidRPr="00327A5B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>משפט ציבורי</w:t>
            </w:r>
          </w:p>
        </w:tc>
        <w:tc>
          <w:tcPr>
            <w:tcW w:w="1384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920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135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גלילות </w:t>
            </w: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בחירה</w:t>
            </w:r>
          </w:p>
        </w:tc>
        <w:tc>
          <w:tcPr>
            <w:tcW w:w="168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פרופ' סוזי נבות</w:t>
            </w:r>
          </w:p>
        </w:tc>
      </w:tr>
      <w:tr w:rsidR="00327A5B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327A5B" w:rsidRPr="00050E7C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13</w:t>
            </w:r>
          </w:p>
        </w:tc>
        <w:tc>
          <w:tcPr>
            <w:tcW w:w="5551" w:type="dxa"/>
          </w:tcPr>
          <w:p w:rsidR="00327A5B" w:rsidRPr="00050E7C" w:rsidRDefault="00327A5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כלכלה</w:t>
            </w:r>
          </w:p>
        </w:tc>
        <w:tc>
          <w:tcPr>
            <w:tcW w:w="1384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920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135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 בחירה</w:t>
            </w:r>
          </w:p>
        </w:tc>
        <w:tc>
          <w:tcPr>
            <w:tcW w:w="168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327A5B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327A5B" w:rsidRPr="00050E7C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14</w:t>
            </w:r>
          </w:p>
        </w:tc>
        <w:tc>
          <w:tcPr>
            <w:tcW w:w="5551" w:type="dxa"/>
          </w:tcPr>
          <w:p w:rsidR="00327A5B" w:rsidRPr="00050E7C" w:rsidRDefault="00327A5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העולם הדיגיטלי</w:t>
            </w:r>
            <w:r w:rsidR="00015192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לבכירים</w:t>
            </w:r>
          </w:p>
        </w:tc>
        <w:tc>
          <w:tcPr>
            <w:tcW w:w="1384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20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</w:t>
            </w:r>
          </w:p>
        </w:tc>
        <w:tc>
          <w:tcPr>
            <w:tcW w:w="135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</w:t>
            </w:r>
          </w:p>
        </w:tc>
        <w:tc>
          <w:tcPr>
            <w:tcW w:w="168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CE7667" w:rsidRPr="0050487A" w:rsidTr="00C42E35">
        <w:trPr>
          <w:trHeight w:val="410"/>
          <w:jc w:val="center"/>
        </w:trPr>
        <w:tc>
          <w:tcPr>
            <w:tcW w:w="718" w:type="dxa"/>
            <w:shd w:val="clear" w:color="auto" w:fill="FFFFFF" w:themeFill="background1"/>
          </w:tcPr>
          <w:p w:rsidR="00CE7667" w:rsidRPr="00050E7C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15</w:t>
            </w:r>
          </w:p>
        </w:tc>
        <w:tc>
          <w:tcPr>
            <w:tcW w:w="5551" w:type="dxa"/>
          </w:tcPr>
          <w:p w:rsidR="00CE7667" w:rsidRPr="00050E7C" w:rsidRDefault="00CE7667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סמינריון </w:t>
            </w: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עיוני </w:t>
            </w: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בחירה </w:t>
            </w:r>
            <w:r w:rsidRPr="00050E7C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>–</w:t>
            </w: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</w:t>
            </w: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סייבר והמערכת הבינ"ל / תקשורת / מודיעין / חברה </w:t>
            </w:r>
          </w:p>
        </w:tc>
        <w:tc>
          <w:tcPr>
            <w:tcW w:w="1384" w:type="dxa"/>
          </w:tcPr>
          <w:p w:rsidR="00CE7667" w:rsidRPr="00050E7C" w:rsidRDefault="00CE7667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20" w:type="dxa"/>
          </w:tcPr>
          <w:p w:rsidR="00CE7667" w:rsidRPr="00050E7C" w:rsidRDefault="00CE7667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8</w:t>
            </w:r>
          </w:p>
        </w:tc>
        <w:tc>
          <w:tcPr>
            <w:tcW w:w="1359" w:type="dxa"/>
          </w:tcPr>
          <w:p w:rsidR="00CE7667" w:rsidRPr="00050E7C" w:rsidRDefault="00CE7667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 בחירה</w:t>
            </w:r>
          </w:p>
        </w:tc>
        <w:tc>
          <w:tcPr>
            <w:tcW w:w="1689" w:type="dxa"/>
          </w:tcPr>
          <w:p w:rsidR="00CE7667" w:rsidRPr="00050E7C" w:rsidRDefault="00015192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4 מרצים לפי 2 </w:t>
            </w: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יח''ה</w:t>
            </w:r>
            <w:proofErr w:type="spellEnd"/>
          </w:p>
        </w:tc>
      </w:tr>
      <w:tr w:rsidR="00327A5B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327A5B" w:rsidRPr="00050E7C" w:rsidRDefault="00521255" w:rsidP="00521255">
            <w:pPr>
              <w:jc w:val="center"/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16</w:t>
            </w:r>
          </w:p>
        </w:tc>
        <w:tc>
          <w:tcPr>
            <w:tcW w:w="5551" w:type="dxa"/>
          </w:tcPr>
          <w:p w:rsidR="00327A5B" w:rsidRPr="00050E7C" w:rsidRDefault="00327A5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סמינריון בחירה </w:t>
            </w:r>
            <w:r w:rsidRPr="00050E7C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>–</w:t>
            </w: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סין / הודו / רוסיה / קוריאה</w:t>
            </w:r>
          </w:p>
        </w:tc>
        <w:tc>
          <w:tcPr>
            <w:tcW w:w="1384" w:type="dxa"/>
          </w:tcPr>
          <w:p w:rsidR="00327A5B" w:rsidRPr="00050E7C" w:rsidRDefault="00CE7667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2</w:t>
            </w:r>
          </w:p>
        </w:tc>
        <w:tc>
          <w:tcPr>
            <w:tcW w:w="920" w:type="dxa"/>
          </w:tcPr>
          <w:p w:rsidR="00327A5B" w:rsidRPr="00050E7C" w:rsidRDefault="00015192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4</w:t>
            </w:r>
          </w:p>
        </w:tc>
        <w:tc>
          <w:tcPr>
            <w:tcW w:w="1359" w:type="dxa"/>
          </w:tcPr>
          <w:p w:rsidR="00327A5B" w:rsidRPr="00050E7C" w:rsidRDefault="00CE7667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 שטח</w:t>
            </w:r>
          </w:p>
        </w:tc>
        <w:tc>
          <w:tcPr>
            <w:tcW w:w="1689" w:type="dxa"/>
          </w:tcPr>
          <w:p w:rsidR="00327A5B" w:rsidRPr="00050E7C" w:rsidRDefault="00015192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4 מרצים לפי 1 </w:t>
            </w:r>
            <w:proofErr w:type="spellStart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יח''ה</w:t>
            </w:r>
            <w:proofErr w:type="spellEnd"/>
            <w:r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, זה רק ליווי להכנות</w:t>
            </w:r>
          </w:p>
        </w:tc>
      </w:tr>
      <w:tr w:rsidR="00CE7667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CE7667" w:rsidRPr="00CE7667" w:rsidRDefault="00CE7667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5551" w:type="dxa"/>
          </w:tcPr>
          <w:p w:rsidR="00CE7667" w:rsidRPr="00CE7667" w:rsidRDefault="00CE7667" w:rsidP="00327A5B">
            <w:pPr>
              <w:rPr>
                <w:rFonts w:ascii="David" w:eastAsia="Arial Unicode MS" w:hAnsi="David" w:cs="David"/>
                <w:sz w:val="20"/>
                <w:szCs w:val="20"/>
                <w:u w:val="none"/>
                <w:rtl/>
              </w:rPr>
            </w:pPr>
            <w:r w:rsidRPr="00CE7667">
              <w:rPr>
                <w:rFonts w:ascii="David" w:eastAsia="Arial Unicode MS" w:hAnsi="David" w:cs="David" w:hint="cs"/>
                <w:sz w:val="20"/>
                <w:szCs w:val="20"/>
                <w:u w:val="none"/>
                <w:rtl/>
              </w:rPr>
              <w:t>סה"כ</w:t>
            </w:r>
          </w:p>
        </w:tc>
        <w:tc>
          <w:tcPr>
            <w:tcW w:w="1384" w:type="dxa"/>
          </w:tcPr>
          <w:p w:rsidR="00CE7667" w:rsidRPr="00CE7667" w:rsidRDefault="00CE7667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 w:rsidRPr="00CE7667"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10</w:t>
            </w:r>
          </w:p>
        </w:tc>
        <w:tc>
          <w:tcPr>
            <w:tcW w:w="920" w:type="dxa"/>
          </w:tcPr>
          <w:p w:rsidR="00CE7667" w:rsidRPr="00EC22D5" w:rsidRDefault="009F4FBA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17</w:t>
            </w:r>
          </w:p>
        </w:tc>
        <w:tc>
          <w:tcPr>
            <w:tcW w:w="1359" w:type="dxa"/>
          </w:tcPr>
          <w:p w:rsidR="00CE7667" w:rsidRDefault="00CE7667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689" w:type="dxa"/>
          </w:tcPr>
          <w:p w:rsidR="00CE7667" w:rsidRPr="00050E7C" w:rsidRDefault="00CE7667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327A5B" w:rsidRPr="0050487A" w:rsidTr="00EC22D5">
        <w:trPr>
          <w:trHeight w:val="215"/>
          <w:jc w:val="center"/>
        </w:trPr>
        <w:tc>
          <w:tcPr>
            <w:tcW w:w="11621" w:type="dxa"/>
            <w:gridSpan w:val="6"/>
            <w:shd w:val="clear" w:color="auto" w:fill="FFFF00"/>
          </w:tcPr>
          <w:p w:rsidR="00327A5B" w:rsidRPr="00050E7C" w:rsidRDefault="00327A5B" w:rsidP="00327A5B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עונת </w:t>
            </w:r>
            <w:r w:rsidR="00CE7667"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פרויקט </w:t>
            </w: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גמר</w:t>
            </w:r>
          </w:p>
        </w:tc>
      </w:tr>
      <w:tr w:rsidR="00327A5B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327A5B" w:rsidRPr="00050E7C" w:rsidRDefault="00327A5B" w:rsidP="00327A5B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5551" w:type="dxa"/>
          </w:tcPr>
          <w:p w:rsidR="00327A5B" w:rsidRPr="00050E7C" w:rsidRDefault="00CE7667" w:rsidP="00CE7667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פרויקט</w:t>
            </w:r>
            <w:r w:rsidR="00327A5B" w:rsidRPr="00050E7C"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  <w:t xml:space="preserve"> גמר </w:t>
            </w:r>
          </w:p>
        </w:tc>
        <w:tc>
          <w:tcPr>
            <w:tcW w:w="1384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0</w:t>
            </w:r>
          </w:p>
        </w:tc>
        <w:tc>
          <w:tcPr>
            <w:tcW w:w="920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35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689" w:type="dxa"/>
          </w:tcPr>
          <w:p w:rsidR="00327A5B" w:rsidRPr="00050E7C" w:rsidRDefault="00327A5B" w:rsidP="00327A5B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CE7667" w:rsidRPr="0050487A" w:rsidTr="00CE7667">
        <w:trPr>
          <w:jc w:val="center"/>
        </w:trPr>
        <w:tc>
          <w:tcPr>
            <w:tcW w:w="11621" w:type="dxa"/>
            <w:gridSpan w:val="6"/>
            <w:shd w:val="clear" w:color="auto" w:fill="C4BC96" w:themeFill="background2" w:themeFillShade="BF"/>
          </w:tcPr>
          <w:p w:rsidR="00CE7667" w:rsidRPr="00050E7C" w:rsidRDefault="00CE7667" w:rsidP="00CE7667">
            <w:pPr>
              <w:jc w:val="center"/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עונה אינטגרטיבי</w:t>
            </w:r>
            <w:r>
              <w:rPr>
                <w:rFonts w:ascii="David" w:eastAsia="Times New Roman" w:hAnsi="David" w:cs="David" w:hint="eastAsia"/>
                <w:sz w:val="20"/>
                <w:szCs w:val="20"/>
                <w:u w:val="none"/>
                <w:rtl/>
              </w:rPr>
              <w:t>ת</w:t>
            </w: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 מסכמת</w:t>
            </w:r>
          </w:p>
        </w:tc>
      </w:tr>
      <w:tr w:rsidR="00CE7667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CE7667" w:rsidRPr="00050E7C" w:rsidRDefault="00521255" w:rsidP="00521255">
            <w:pPr>
              <w:jc w:val="center"/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17</w:t>
            </w:r>
          </w:p>
        </w:tc>
        <w:tc>
          <w:tcPr>
            <w:tcW w:w="5551" w:type="dxa"/>
          </w:tcPr>
          <w:p w:rsidR="00CE7667" w:rsidRPr="00050E7C" w:rsidRDefault="00CE7667" w:rsidP="00CE7667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ארה"ב</w:t>
            </w:r>
            <w:r>
              <w:rPr>
                <w:rFonts w:ascii="David" w:eastAsia="Arial Unicode MS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מורחב</w:t>
            </w:r>
          </w:p>
        </w:tc>
        <w:tc>
          <w:tcPr>
            <w:tcW w:w="1384" w:type="dxa"/>
          </w:tcPr>
          <w:p w:rsidR="00CE7667" w:rsidRPr="00050E7C" w:rsidRDefault="00CE7667" w:rsidP="00CE7667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3</w:t>
            </w:r>
          </w:p>
        </w:tc>
        <w:tc>
          <w:tcPr>
            <w:tcW w:w="920" w:type="dxa"/>
          </w:tcPr>
          <w:p w:rsidR="00CE7667" w:rsidRPr="00050E7C" w:rsidRDefault="00EC22D5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1</w:t>
            </w:r>
          </w:p>
        </w:tc>
        <w:tc>
          <w:tcPr>
            <w:tcW w:w="1359" w:type="dxa"/>
          </w:tcPr>
          <w:p w:rsidR="00CE7667" w:rsidRPr="00EC22D5" w:rsidRDefault="00EC22D5" w:rsidP="00CE7667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EC22D5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גלילות שטח</w:t>
            </w:r>
          </w:p>
        </w:tc>
        <w:tc>
          <w:tcPr>
            <w:tcW w:w="1689" w:type="dxa"/>
          </w:tcPr>
          <w:p w:rsidR="00CE7667" w:rsidRPr="009F4FBA" w:rsidRDefault="009F4FBA" w:rsidP="00CE7667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  <w:r w:rsidRPr="009F4FBA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ישראל </w:t>
            </w:r>
            <w:proofErr w:type="spellStart"/>
            <w:r w:rsidRPr="009F4FBA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>וייסמל</w:t>
            </w:r>
            <w:proofErr w:type="spellEnd"/>
            <w:r w:rsidRPr="009F4FBA">
              <w:rPr>
                <w:rFonts w:ascii="David" w:eastAsia="Times New Roman" w:hAnsi="David" w:cs="David" w:hint="cs"/>
                <w:b w:val="0"/>
                <w:bCs w:val="0"/>
                <w:sz w:val="20"/>
                <w:szCs w:val="20"/>
                <w:u w:val="none"/>
                <w:rtl/>
              </w:rPr>
              <w:t xml:space="preserve"> מנור</w:t>
            </w:r>
          </w:p>
        </w:tc>
      </w:tr>
      <w:tr w:rsidR="00CE7667" w:rsidRPr="0050487A" w:rsidTr="00C42E35">
        <w:trPr>
          <w:jc w:val="center"/>
        </w:trPr>
        <w:tc>
          <w:tcPr>
            <w:tcW w:w="718" w:type="dxa"/>
            <w:shd w:val="clear" w:color="auto" w:fill="FFFFFF" w:themeFill="background1"/>
          </w:tcPr>
          <w:p w:rsidR="00CE7667" w:rsidRPr="00050E7C" w:rsidRDefault="00CE7667" w:rsidP="00CE7667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5551" w:type="dxa"/>
          </w:tcPr>
          <w:p w:rsidR="00CE7667" w:rsidRPr="00050E7C" w:rsidRDefault="00CE7667" w:rsidP="00CE7667">
            <w:pPr>
              <w:rPr>
                <w:rFonts w:ascii="David" w:eastAsia="Arial Unicode MS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384" w:type="dxa"/>
          </w:tcPr>
          <w:p w:rsidR="00CE7667" w:rsidRPr="00050E7C" w:rsidRDefault="00CE7667" w:rsidP="00CE7667">
            <w:pPr>
              <w:rPr>
                <w:rFonts w:ascii="David" w:eastAsia="Times New Roman" w:hAnsi="David" w:cs="David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920" w:type="dxa"/>
          </w:tcPr>
          <w:p w:rsidR="00CE7667" w:rsidRPr="00050E7C" w:rsidRDefault="00CE7667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359" w:type="dxa"/>
          </w:tcPr>
          <w:p w:rsidR="00CE7667" w:rsidRPr="00050E7C" w:rsidRDefault="00CE7667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689" w:type="dxa"/>
          </w:tcPr>
          <w:p w:rsidR="00CE7667" w:rsidRPr="00050E7C" w:rsidRDefault="00CE7667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CE7667" w:rsidRPr="0050487A" w:rsidTr="00C42E35">
        <w:trPr>
          <w:jc w:val="center"/>
        </w:trPr>
        <w:tc>
          <w:tcPr>
            <w:tcW w:w="6269" w:type="dxa"/>
            <w:gridSpan w:val="2"/>
            <w:shd w:val="clear" w:color="auto" w:fill="auto"/>
          </w:tcPr>
          <w:p w:rsidR="00CE7667" w:rsidRPr="00050E7C" w:rsidRDefault="00CE7667" w:rsidP="00CE7667">
            <w:pPr>
              <w:jc w:val="center"/>
              <w:rPr>
                <w:rFonts w:ascii="David" w:eastAsia="Arial Unicode MS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 w:hint="cs"/>
                <w:sz w:val="20"/>
                <w:szCs w:val="20"/>
                <w:u w:val="none"/>
                <w:rtl/>
              </w:rPr>
              <w:t>סה"כ</w:t>
            </w:r>
          </w:p>
        </w:tc>
        <w:tc>
          <w:tcPr>
            <w:tcW w:w="1384" w:type="dxa"/>
          </w:tcPr>
          <w:p w:rsidR="00CE7667" w:rsidRPr="00050E7C" w:rsidRDefault="00CE7667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3</w:t>
            </w:r>
          </w:p>
        </w:tc>
        <w:tc>
          <w:tcPr>
            <w:tcW w:w="920" w:type="dxa"/>
          </w:tcPr>
          <w:p w:rsidR="00CE7667" w:rsidRPr="00050E7C" w:rsidRDefault="00EC22D5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1</w:t>
            </w:r>
          </w:p>
        </w:tc>
        <w:tc>
          <w:tcPr>
            <w:tcW w:w="1359" w:type="dxa"/>
          </w:tcPr>
          <w:p w:rsidR="00CE7667" w:rsidRPr="00050E7C" w:rsidRDefault="00CE7667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689" w:type="dxa"/>
          </w:tcPr>
          <w:p w:rsidR="00CE7667" w:rsidRPr="00050E7C" w:rsidRDefault="00CE7667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  <w:tr w:rsidR="00CE7667" w:rsidRPr="0050487A" w:rsidTr="00C42E35">
        <w:trPr>
          <w:jc w:val="center"/>
        </w:trPr>
        <w:tc>
          <w:tcPr>
            <w:tcW w:w="6269" w:type="dxa"/>
            <w:gridSpan w:val="2"/>
            <w:shd w:val="clear" w:color="auto" w:fill="FBD4B4" w:themeFill="accent6" w:themeFillTint="66"/>
          </w:tcPr>
          <w:p w:rsidR="00CE7667" w:rsidRPr="00050E7C" w:rsidRDefault="00CE7667" w:rsidP="00CE7667">
            <w:pPr>
              <w:jc w:val="center"/>
              <w:rPr>
                <w:rFonts w:ascii="David" w:eastAsia="Arial Unicode MS" w:hAnsi="David" w:cs="David"/>
                <w:sz w:val="20"/>
                <w:szCs w:val="20"/>
                <w:u w:val="none"/>
                <w:rtl/>
              </w:rPr>
            </w:pPr>
            <w:r w:rsidRPr="00050E7C">
              <w:rPr>
                <w:rFonts w:ascii="David" w:eastAsia="Arial Unicode MS" w:hAnsi="David" w:cs="David" w:hint="cs"/>
                <w:sz w:val="20"/>
                <w:szCs w:val="20"/>
                <w:u w:val="none"/>
                <w:rtl/>
              </w:rPr>
              <w:t xml:space="preserve">סה"כ לתכנית </w:t>
            </w:r>
          </w:p>
        </w:tc>
        <w:tc>
          <w:tcPr>
            <w:tcW w:w="1384" w:type="dxa"/>
            <w:shd w:val="clear" w:color="auto" w:fill="FBD4B4" w:themeFill="accent6" w:themeFillTint="66"/>
          </w:tcPr>
          <w:p w:rsidR="00CE7667" w:rsidRPr="00050E7C" w:rsidRDefault="00CE7667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>39</w:t>
            </w:r>
          </w:p>
        </w:tc>
        <w:tc>
          <w:tcPr>
            <w:tcW w:w="920" w:type="dxa"/>
            <w:shd w:val="clear" w:color="auto" w:fill="FBD4B4" w:themeFill="accent6" w:themeFillTint="66"/>
          </w:tcPr>
          <w:p w:rsidR="00CE7667" w:rsidRPr="00050E7C" w:rsidRDefault="009F4FBA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0"/>
                <w:szCs w:val="20"/>
                <w:u w:val="none"/>
                <w:rtl/>
              </w:rPr>
              <w:t xml:space="preserve">40 </w:t>
            </w:r>
          </w:p>
        </w:tc>
        <w:tc>
          <w:tcPr>
            <w:tcW w:w="1359" w:type="dxa"/>
            <w:shd w:val="clear" w:color="auto" w:fill="FBD4B4" w:themeFill="accent6" w:themeFillTint="66"/>
          </w:tcPr>
          <w:p w:rsidR="00CE7667" w:rsidRPr="00050E7C" w:rsidRDefault="00CE7667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  <w:tc>
          <w:tcPr>
            <w:tcW w:w="1689" w:type="dxa"/>
            <w:shd w:val="clear" w:color="auto" w:fill="FBD4B4" w:themeFill="accent6" w:themeFillTint="66"/>
          </w:tcPr>
          <w:p w:rsidR="00CE7667" w:rsidRPr="00050E7C" w:rsidRDefault="00CE7667" w:rsidP="00CE7667">
            <w:pPr>
              <w:rPr>
                <w:rFonts w:ascii="David" w:eastAsia="Times New Roman" w:hAnsi="David" w:cs="David"/>
                <w:sz w:val="20"/>
                <w:szCs w:val="20"/>
                <w:u w:val="none"/>
                <w:rtl/>
              </w:rPr>
            </w:pPr>
          </w:p>
        </w:tc>
      </w:tr>
    </w:tbl>
    <w:p w:rsidR="008A44A9" w:rsidRDefault="008A44A9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sz w:val="22"/>
          <w:szCs w:val="22"/>
          <w:u w:val="none"/>
          <w:rtl/>
        </w:rPr>
      </w:pPr>
    </w:p>
    <w:p w:rsidR="00015192" w:rsidRDefault="00015192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sz w:val="22"/>
          <w:szCs w:val="22"/>
          <w:u w:val="none"/>
          <w:rtl/>
        </w:rPr>
      </w:pPr>
    </w:p>
    <w:p w:rsidR="00015192" w:rsidRPr="00015192" w:rsidRDefault="00015192" w:rsidP="00015192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single"/>
          <w:rtl/>
        </w:rPr>
      </w:pPr>
      <w:r w:rsidRPr="00015192">
        <w:rPr>
          <w:rFonts w:ascii="David" w:eastAsia="Times New Roman" w:hAnsi="David" w:cs="David" w:hint="cs"/>
          <w:b w:val="0"/>
          <w:bCs w:val="0"/>
          <w:sz w:val="24"/>
          <w:szCs w:val="24"/>
          <w:u w:val="single"/>
          <w:rtl/>
        </w:rPr>
        <w:t>הערות:</w:t>
      </w:r>
    </w:p>
    <w:p w:rsidR="00015192" w:rsidRDefault="00015192" w:rsidP="00015192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 w:rsidRPr="00015192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2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שש''ס</w:t>
      </w:r>
      <w:proofErr w:type="spellEnd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= 1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יח''ה</w:t>
      </w:r>
      <w:proofErr w:type="spellEnd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</w:t>
      </w:r>
    </w:p>
    <w:p w:rsidR="009F4FBA" w:rsidRDefault="009F4FBA" w:rsidP="00015192">
      <w:pPr>
        <w:shd w:val="clear" w:color="auto" w:fill="FFFFFF"/>
        <w:spacing w:after="0" w:line="240" w:lineRule="auto"/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לכן מדובר ב 40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יח''ה</w:t>
      </w:r>
      <w:proofErr w:type="spellEnd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</w:t>
      </w:r>
      <w:r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ואני משריין עוד 4 לרזרבה</w:t>
      </w:r>
    </w:p>
    <w:p w:rsidR="009F4FBA" w:rsidRDefault="009F4FBA" w:rsidP="00015192">
      <w:pPr>
        <w:shd w:val="clear" w:color="auto" w:fill="FFFFFF"/>
        <w:spacing w:after="0" w:line="240" w:lineRule="auto"/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סמינריון אירופה יהיה מרוכז ל 3 ימים ובכל אחד 4-5 שעות, כלומר זה 12 שעות + בדיקת סיכום, זה כמו 2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שש''ס</w:t>
      </w:r>
      <w:proofErr w:type="spellEnd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ולכן 1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יח''ה</w:t>
      </w:r>
      <w:proofErr w:type="spellEnd"/>
    </w:p>
    <w:p w:rsidR="009F4FBA" w:rsidRPr="00015192" w:rsidRDefault="009F4FBA" w:rsidP="00015192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סמינריון מזרח </w:t>
      </w:r>
      <w:r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כנ</w:t>
      </w:r>
      <w:proofErr w:type="spellEnd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''ל ולכן רק 4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יח''ה</w:t>
      </w:r>
      <w:proofErr w:type="spellEnd"/>
    </w:p>
    <w:p w:rsidR="009F4FBA" w:rsidRDefault="00015192" w:rsidP="009F4FBA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 w:rsidRPr="00015192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ענת שטרן </w:t>
      </w:r>
      <w:r w:rsidRPr="00015192"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 w:rsidRPr="00015192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מבין שזה חלק ממשרתה במב''ל</w:t>
      </w:r>
      <w:r w:rsidR="009F4FBA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? אז אין  עלות </w:t>
      </w:r>
      <w:proofErr w:type="spellStart"/>
      <w:r w:rsidR="009F4FBA"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יח''ה</w:t>
      </w:r>
      <w:proofErr w:type="spellEnd"/>
    </w:p>
    <w:p w:rsidR="00015192" w:rsidRDefault="00015192" w:rsidP="00015192">
      <w:pPr>
        <w:shd w:val="clear" w:color="auto" w:fill="FFFFFF"/>
        <w:spacing w:after="0" w:line="240" w:lineRule="auto"/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דימה במסטר א' </w:t>
      </w:r>
      <w:r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  <w:t>–</w:t>
      </w: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 מלמד משך אחד? זה 2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שש''ס</w:t>
      </w:r>
      <w:proofErr w:type="spellEnd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=1 </w:t>
      </w:r>
      <w:proofErr w:type="spellStart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יח''ה</w:t>
      </w:r>
      <w:proofErr w:type="spellEnd"/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, מסופקני אם יסכים</w:t>
      </w:r>
    </w:p>
    <w:p w:rsidR="00015192" w:rsidRDefault="00015192" w:rsidP="00015192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>- דימה לא מלמד יותר במהלך השנה?</w:t>
      </w:r>
    </w:p>
    <w:p w:rsidR="00015192" w:rsidRDefault="00015192" w:rsidP="00015192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סוזי - ? </w:t>
      </w:r>
    </w:p>
    <w:p w:rsidR="009F4FBA" w:rsidRPr="00015192" w:rsidRDefault="009F4FBA" w:rsidP="00015192">
      <w:pPr>
        <w:shd w:val="clear" w:color="auto" w:fill="FFFFFF"/>
        <w:spacing w:after="0" w:line="240" w:lineRule="auto"/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</w:pPr>
      <w:r>
        <w:rPr>
          <w:rFonts w:ascii="David" w:eastAsia="Times New Roman" w:hAnsi="David" w:cs="David" w:hint="cs"/>
          <w:b w:val="0"/>
          <w:bCs w:val="0"/>
          <w:sz w:val="24"/>
          <w:szCs w:val="24"/>
          <w:u w:val="none"/>
          <w:rtl/>
        </w:rPr>
        <w:t xml:space="preserve">- הרזרבה: לשימור דימה, אולי סוזי, ולעולם הדיגיטאלי שאולי נכפיל </w:t>
      </w:r>
      <w:bookmarkStart w:id="0" w:name="_GoBack"/>
      <w:bookmarkEnd w:id="0"/>
    </w:p>
    <w:p w:rsidR="00015192" w:rsidRPr="00015192" w:rsidRDefault="00015192" w:rsidP="00EC22D5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sz w:val="24"/>
          <w:szCs w:val="24"/>
          <w:u w:val="none"/>
        </w:rPr>
      </w:pPr>
    </w:p>
    <w:sectPr w:rsidR="00015192" w:rsidRPr="00015192" w:rsidSect="0050487A">
      <w:pgSz w:w="16838" w:h="11906" w:orient="landscape"/>
      <w:pgMar w:top="1135" w:right="1440" w:bottom="1800" w:left="1440" w:header="708" w:footer="708" w:gutter="0"/>
      <w:cols w:space="708"/>
      <w:bidi/>
      <w:rtlGutter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C4858"/>
    <w:multiLevelType w:val="hybridMultilevel"/>
    <w:tmpl w:val="2A74F7D6"/>
    <w:lvl w:ilvl="0" w:tplc="714CDC6E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73563"/>
    <w:multiLevelType w:val="hybridMultilevel"/>
    <w:tmpl w:val="682A95F6"/>
    <w:lvl w:ilvl="0" w:tplc="7AEE8DC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drawingGridHorizontalSpacing w:val="2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83"/>
    <w:rsid w:val="00015192"/>
    <w:rsid w:val="00024F2D"/>
    <w:rsid w:val="00050CD8"/>
    <w:rsid w:val="00050E7C"/>
    <w:rsid w:val="000E0685"/>
    <w:rsid w:val="00147959"/>
    <w:rsid w:val="001805FB"/>
    <w:rsid w:val="001D3266"/>
    <w:rsid w:val="0024027D"/>
    <w:rsid w:val="002C1E9A"/>
    <w:rsid w:val="00327A5B"/>
    <w:rsid w:val="003533D4"/>
    <w:rsid w:val="00391787"/>
    <w:rsid w:val="004A575A"/>
    <w:rsid w:val="0050487A"/>
    <w:rsid w:val="00521255"/>
    <w:rsid w:val="006E44FC"/>
    <w:rsid w:val="00814B7A"/>
    <w:rsid w:val="008A44A9"/>
    <w:rsid w:val="009112DF"/>
    <w:rsid w:val="00965FD7"/>
    <w:rsid w:val="0098731F"/>
    <w:rsid w:val="009F4FBA"/>
    <w:rsid w:val="00A61A42"/>
    <w:rsid w:val="00AB1D71"/>
    <w:rsid w:val="00B43C2A"/>
    <w:rsid w:val="00B9577A"/>
    <w:rsid w:val="00BB2997"/>
    <w:rsid w:val="00C32ECE"/>
    <w:rsid w:val="00C42E35"/>
    <w:rsid w:val="00C950A8"/>
    <w:rsid w:val="00CA3893"/>
    <w:rsid w:val="00CE7667"/>
    <w:rsid w:val="00D002D8"/>
    <w:rsid w:val="00E67D83"/>
    <w:rsid w:val="00EC22D5"/>
    <w:rsid w:val="00EE53E4"/>
    <w:rsid w:val="00F4781D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69D0"/>
  <w15:docId w15:val="{226FBEA3-AD68-4CF7-9EAB-664EAC6C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bCs/>
        <w:sz w:val="28"/>
        <w:szCs w:val="28"/>
        <w:u w:val="thick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4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F239D-9698-45E2-9951-5F55C79D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User</cp:lastModifiedBy>
  <cp:revision>3</cp:revision>
  <cp:lastPrinted>2019-04-21T21:07:00Z</cp:lastPrinted>
  <dcterms:created xsi:type="dcterms:W3CDTF">2019-05-29T06:52:00Z</dcterms:created>
  <dcterms:modified xsi:type="dcterms:W3CDTF">2019-05-29T07:01:00Z</dcterms:modified>
</cp:coreProperties>
</file>