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544" w:rsidRDefault="00273544" w:rsidP="0027354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273544" w:rsidRDefault="00273544" w:rsidP="0027354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273544" w:rsidRDefault="00273544" w:rsidP="0027354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FACB5CCE6B3B41BBA5E5187C3692DBF6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Bar Dov</w:t>
            </w:r>
            <w:bookmarkStart w:id="0" w:name="_GoBack"/>
            <w:bookmarkEnd w:id="0"/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A2C077F5691246519188787875F4116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27354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MG(IFD)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3543C28468A44E9BA409198E5ABA169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F3834266E8C84404BDCA111F49DDCFF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2AF000959BA143D38201A45AB44AE57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273544" w:rsidRDefault="00273544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273544" w:rsidRDefault="00273544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056CE53AAE704795BF214829D2FC866C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73544" w:rsidRDefault="00273544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417047A93E0845029F2B4DD2D1A931B9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73544" w:rsidRDefault="00273544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73544" w:rsidRDefault="00273544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27354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44" w:rsidRDefault="0027354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273544" w:rsidRDefault="00D41F78" w:rsidP="00273544"/>
    <w:sectPr w:rsidR="00D41F78" w:rsidRPr="0027354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273544" w:rsidRDefault="00273544" w:rsidP="0027354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273544" w:rsidRDefault="00273544" w:rsidP="0027354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273544" w:rsidRDefault="00273544" w:rsidP="00273544">
      <w:pPr>
        <w:pStyle w:val="FootnoteText"/>
        <w:rPr>
          <w:lang w:val="en-US"/>
        </w:rPr>
      </w:pPr>
    </w:p>
    <w:p w:rsidR="00273544" w:rsidRDefault="00273544" w:rsidP="0027354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73544"/>
    <w:rsid w:val="0028082C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CB5CCE6B3B41BBA5E5187C3692D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447AE-17EB-467A-BCC6-EB94E19838FD}"/>
      </w:docPartPr>
      <w:docPartBody>
        <w:p w:rsidR="00000000" w:rsidRDefault="009B7EB0" w:rsidP="009B7EB0">
          <w:pPr>
            <w:pStyle w:val="FACB5CCE6B3B41BBA5E5187C3692DBF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2C077F5691246519188787875F41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748D4-A1B2-4853-84D7-7E4007275008}"/>
      </w:docPartPr>
      <w:docPartBody>
        <w:p w:rsidR="00000000" w:rsidRDefault="009B7EB0" w:rsidP="009B7EB0">
          <w:pPr>
            <w:pStyle w:val="A2C077F5691246519188787875F4116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543C28468A44E9BA409198E5ABA1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6ED49-93A1-495C-AD84-862C8F9D9663}"/>
      </w:docPartPr>
      <w:docPartBody>
        <w:p w:rsidR="00000000" w:rsidRDefault="009B7EB0" w:rsidP="009B7EB0">
          <w:pPr>
            <w:pStyle w:val="3543C28468A44E9BA409198E5ABA169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3834266E8C84404BDCA111F49DDC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E2F8-C9E3-4C90-8C21-FAA2A6CCEE7B}"/>
      </w:docPartPr>
      <w:docPartBody>
        <w:p w:rsidR="00000000" w:rsidRDefault="009B7EB0" w:rsidP="009B7EB0">
          <w:pPr>
            <w:pStyle w:val="F3834266E8C84404BDCA111F49DDCFF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AF000959BA143D38201A45AB44AE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AAA6A-C957-4A0A-91C8-31DE6A939847}"/>
      </w:docPartPr>
      <w:docPartBody>
        <w:p w:rsidR="00000000" w:rsidRDefault="009B7EB0" w:rsidP="009B7EB0">
          <w:pPr>
            <w:pStyle w:val="2AF000959BA143D38201A45AB44AE57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56CE53AAE704795BF214829D2FC8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F2056-5130-4749-9E5C-96B38F2AECCB}"/>
      </w:docPartPr>
      <w:docPartBody>
        <w:p w:rsidR="00000000" w:rsidRDefault="009B7EB0" w:rsidP="009B7EB0">
          <w:pPr>
            <w:pStyle w:val="056CE53AAE704795BF214829D2FC866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417047A93E0845029F2B4DD2D1A93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50B5E-3DB3-4DB4-8D20-9A51401F7DF8}"/>
      </w:docPartPr>
      <w:docPartBody>
        <w:p w:rsidR="00000000" w:rsidRDefault="009B7EB0" w:rsidP="009B7EB0">
          <w:pPr>
            <w:pStyle w:val="417047A93E0845029F2B4DD2D1A931B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9B7EB0"/>
    <w:rsid w:val="00A3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7EB0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700CD4EE38114465AB476EDBFB088444">
    <w:name w:val="700CD4EE38114465AB476EDBFB088444"/>
    <w:rsid w:val="00A35BD9"/>
    <w:pPr>
      <w:bidi/>
      <w:spacing w:after="160" w:line="259" w:lineRule="auto"/>
    </w:pPr>
    <w:rPr>
      <w:lang w:val="en-US" w:eastAsia="en-US" w:bidi="he-IL"/>
    </w:rPr>
  </w:style>
  <w:style w:type="paragraph" w:customStyle="1" w:styleId="440C0741B986438680D3CC56FC19DEC3">
    <w:name w:val="440C0741B986438680D3CC56FC19DEC3"/>
    <w:rsid w:val="00A35BD9"/>
    <w:pPr>
      <w:bidi/>
      <w:spacing w:after="160" w:line="259" w:lineRule="auto"/>
    </w:pPr>
    <w:rPr>
      <w:lang w:val="en-US" w:eastAsia="en-US" w:bidi="he-IL"/>
    </w:rPr>
  </w:style>
  <w:style w:type="paragraph" w:customStyle="1" w:styleId="7E65C95590B84E749C88A1B9963ACCA7">
    <w:name w:val="7E65C95590B84E749C88A1B9963ACCA7"/>
    <w:rsid w:val="00A35BD9"/>
    <w:pPr>
      <w:bidi/>
      <w:spacing w:after="160" w:line="259" w:lineRule="auto"/>
    </w:pPr>
    <w:rPr>
      <w:lang w:val="en-US" w:eastAsia="en-US" w:bidi="he-IL"/>
    </w:rPr>
  </w:style>
  <w:style w:type="paragraph" w:customStyle="1" w:styleId="2C59DDD725904A10900E181865A5AC59">
    <w:name w:val="2C59DDD725904A10900E181865A5AC59"/>
    <w:rsid w:val="00A35BD9"/>
    <w:pPr>
      <w:bidi/>
      <w:spacing w:after="160" w:line="259" w:lineRule="auto"/>
    </w:pPr>
    <w:rPr>
      <w:lang w:val="en-US" w:eastAsia="en-US" w:bidi="he-IL"/>
    </w:rPr>
  </w:style>
  <w:style w:type="paragraph" w:customStyle="1" w:styleId="7C6D643C180047D5BBE97B54BF3DF8EE">
    <w:name w:val="7C6D643C180047D5BBE97B54BF3DF8EE"/>
    <w:rsid w:val="00A35BD9"/>
    <w:pPr>
      <w:bidi/>
      <w:spacing w:after="160" w:line="259" w:lineRule="auto"/>
    </w:pPr>
    <w:rPr>
      <w:lang w:val="en-US" w:eastAsia="en-US" w:bidi="he-IL"/>
    </w:rPr>
  </w:style>
  <w:style w:type="paragraph" w:customStyle="1" w:styleId="FACB5CCE6B3B41BBA5E5187C3692DBF6">
    <w:name w:val="FACB5CCE6B3B41BBA5E5187C3692DBF6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A2C077F5691246519188787875F4116B">
    <w:name w:val="A2C077F5691246519188787875F4116B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3543C28468A44E9BA409198E5ABA1694">
    <w:name w:val="3543C28468A44E9BA409198E5ABA1694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F3834266E8C84404BDCA111F49DDCFF6">
    <w:name w:val="F3834266E8C84404BDCA111F49DDCFF6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2AF000959BA143D38201A45AB44AE574">
    <w:name w:val="2AF000959BA143D38201A45AB44AE574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056CE53AAE704795BF214829D2FC866C">
    <w:name w:val="056CE53AAE704795BF214829D2FC866C"/>
    <w:rsid w:val="009B7EB0"/>
    <w:pPr>
      <w:bidi/>
      <w:spacing w:after="160" w:line="259" w:lineRule="auto"/>
    </w:pPr>
    <w:rPr>
      <w:lang w:val="en-US" w:eastAsia="en-US" w:bidi="he-IL"/>
    </w:rPr>
  </w:style>
  <w:style w:type="paragraph" w:customStyle="1" w:styleId="417047A93E0845029F2B4DD2D1A931B9">
    <w:name w:val="417047A93E0845029F2B4DD2D1A931B9"/>
    <w:rsid w:val="009B7EB0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2017-01-31T13:52:00Z</dcterms:modified>
</cp:coreProperties>
</file>