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3AC" w:rsidRDefault="00EA53AC" w:rsidP="00EA53AC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EA53AC" w:rsidRDefault="00EA53AC" w:rsidP="00EA53AC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EA53AC" w:rsidRDefault="00EA53AC" w:rsidP="00EA53AC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033637CE97EC4F3B9057B4E786DF9E11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DE QUEIROZ OLIVEIRA</w:t>
            </w: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DCCCA5C4B9104FAFB185DDE33205DB0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 w:rsidP="00EA53A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D2DB3187CB6C4B9ABE67C63E7131E07C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D25C4480329B47C1965E3DF763E5F05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8DDBB77D16314773AFD4ABDEDA17EE6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EA53AC" w:rsidRDefault="00EA53AC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EA53AC" w:rsidRDefault="00EA53AC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EA53AC" w:rsidRDefault="00EA53A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EA53AC" w:rsidRDefault="00EA53A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4AA21109BB454FCF9D28C97088B9515B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EA53AC" w:rsidRDefault="00EA53AC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1CAC43C3148A49F7B2FF9456451C0A63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EA53AC" w:rsidRDefault="00EA53AC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EA53AC" w:rsidRDefault="00EA53A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A53AC" w:rsidRDefault="00EA53AC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A53AC" w:rsidTr="00EA53AC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3AC" w:rsidRDefault="00EA53AC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EA53AC" w:rsidRDefault="00D41F78" w:rsidP="00EA53AC"/>
    <w:sectPr w:rsidR="00D41F78" w:rsidRPr="00EA53AC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EA53AC" w:rsidRDefault="00EA53AC" w:rsidP="00EA53AC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EA53AC" w:rsidRDefault="00EA53AC" w:rsidP="00EA53AC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EA53AC" w:rsidRDefault="00EA53AC" w:rsidP="00EA53AC">
      <w:pPr>
        <w:pStyle w:val="FootnoteText"/>
        <w:rPr>
          <w:lang w:val="en-US"/>
        </w:rPr>
      </w:pPr>
    </w:p>
    <w:p w:rsidR="00EA53AC" w:rsidRDefault="00EA53AC" w:rsidP="00EA53AC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824195608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6874060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E1EF2"/>
    <w:rsid w:val="006F7C4E"/>
    <w:rsid w:val="00810674"/>
    <w:rsid w:val="008A0D8A"/>
    <w:rsid w:val="00947805"/>
    <w:rsid w:val="00974F2D"/>
    <w:rsid w:val="00B20B41"/>
    <w:rsid w:val="00D41F78"/>
    <w:rsid w:val="00D4630C"/>
    <w:rsid w:val="00DB0950"/>
    <w:rsid w:val="00DB6D1D"/>
    <w:rsid w:val="00EA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33637CE97EC4F3B9057B4E786DF9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EE8FC-8A02-4FE1-A726-1335814D7630}"/>
      </w:docPartPr>
      <w:docPartBody>
        <w:p w:rsidR="00000000" w:rsidRDefault="00A9714F" w:rsidP="00A9714F">
          <w:pPr>
            <w:pStyle w:val="033637CE97EC4F3B9057B4E786DF9E11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DCCCA5C4B9104FAFB185DDE33205D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179949-22BB-40DF-9DB6-88E727F359BC}"/>
      </w:docPartPr>
      <w:docPartBody>
        <w:p w:rsidR="00000000" w:rsidRDefault="00A9714F" w:rsidP="00A9714F">
          <w:pPr>
            <w:pStyle w:val="DCCCA5C4B9104FAFB185DDE33205DB0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D2DB3187CB6C4B9ABE67C63E7131E0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0F054-690F-40E8-8DA1-D2E6852058B8}"/>
      </w:docPartPr>
      <w:docPartBody>
        <w:p w:rsidR="00000000" w:rsidRDefault="00A9714F" w:rsidP="00A9714F">
          <w:pPr>
            <w:pStyle w:val="D2DB3187CB6C4B9ABE67C63E7131E07C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D25C4480329B47C1965E3DF763E5F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7C41D-2BE4-462E-AEF3-B128EC6748E0}"/>
      </w:docPartPr>
      <w:docPartBody>
        <w:p w:rsidR="00000000" w:rsidRDefault="00A9714F" w:rsidP="00A9714F">
          <w:pPr>
            <w:pStyle w:val="D25C4480329B47C1965E3DF763E5F05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DDBB77D16314773AFD4ABDEDA17E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BA44F-33EC-482E-AB78-8B1862A234F9}"/>
      </w:docPartPr>
      <w:docPartBody>
        <w:p w:rsidR="00000000" w:rsidRDefault="00A9714F" w:rsidP="00A9714F">
          <w:pPr>
            <w:pStyle w:val="8DDBB77D16314773AFD4ABDEDA17EE6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AA21109BB454FCF9D28C97088B95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31A4A-69E0-405D-B354-8EEBA99A5559}"/>
      </w:docPartPr>
      <w:docPartBody>
        <w:p w:rsidR="00000000" w:rsidRDefault="00A9714F" w:rsidP="00A9714F">
          <w:pPr>
            <w:pStyle w:val="4AA21109BB454FCF9D28C97088B9515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1CAC43C3148A49F7B2FF9456451C0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5A5C3-544A-40E3-A460-F98B4C7EA5D9}"/>
      </w:docPartPr>
      <w:docPartBody>
        <w:p w:rsidR="00000000" w:rsidRDefault="00A9714F" w:rsidP="00A9714F">
          <w:pPr>
            <w:pStyle w:val="1CAC43C3148A49F7B2FF9456451C0A63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2D3A3E"/>
    <w:rsid w:val="004350FA"/>
    <w:rsid w:val="004C5811"/>
    <w:rsid w:val="00732152"/>
    <w:rsid w:val="00946E5D"/>
    <w:rsid w:val="00A9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714F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CF69B372D66D44279DD103F89DB34C97">
    <w:name w:val="CF69B372D66D44279DD103F89DB34C97"/>
    <w:rsid w:val="002D3A3E"/>
    <w:pPr>
      <w:bidi/>
      <w:spacing w:after="160" w:line="259" w:lineRule="auto"/>
    </w:pPr>
    <w:rPr>
      <w:lang w:val="en-US" w:eastAsia="en-US" w:bidi="he-IL"/>
    </w:rPr>
  </w:style>
  <w:style w:type="paragraph" w:customStyle="1" w:styleId="D8549CF63E024FDA8CDB7274016B99B0">
    <w:name w:val="D8549CF63E024FDA8CDB7274016B99B0"/>
    <w:rsid w:val="002D3A3E"/>
    <w:pPr>
      <w:bidi/>
      <w:spacing w:after="160" w:line="259" w:lineRule="auto"/>
    </w:pPr>
    <w:rPr>
      <w:lang w:val="en-US" w:eastAsia="en-US" w:bidi="he-IL"/>
    </w:rPr>
  </w:style>
  <w:style w:type="paragraph" w:customStyle="1" w:styleId="6498AA55E1304BF89F7BD8E7406C747F">
    <w:name w:val="6498AA55E1304BF89F7BD8E7406C747F"/>
    <w:rsid w:val="002D3A3E"/>
    <w:pPr>
      <w:bidi/>
      <w:spacing w:after="160" w:line="259" w:lineRule="auto"/>
    </w:pPr>
    <w:rPr>
      <w:lang w:val="en-US" w:eastAsia="en-US" w:bidi="he-IL"/>
    </w:rPr>
  </w:style>
  <w:style w:type="paragraph" w:customStyle="1" w:styleId="F1D441AAB8944ED3AC1051F822B21486">
    <w:name w:val="F1D441AAB8944ED3AC1051F822B21486"/>
    <w:rsid w:val="002D3A3E"/>
    <w:pPr>
      <w:bidi/>
      <w:spacing w:after="160" w:line="259" w:lineRule="auto"/>
    </w:pPr>
    <w:rPr>
      <w:lang w:val="en-US" w:eastAsia="en-US" w:bidi="he-IL"/>
    </w:rPr>
  </w:style>
  <w:style w:type="paragraph" w:customStyle="1" w:styleId="AB5826D1F9324A909690C29F42A618ED">
    <w:name w:val="AB5826D1F9324A909690C29F42A618ED"/>
    <w:rsid w:val="002D3A3E"/>
    <w:pPr>
      <w:bidi/>
      <w:spacing w:after="160" w:line="259" w:lineRule="auto"/>
    </w:pPr>
    <w:rPr>
      <w:lang w:val="en-US" w:eastAsia="en-US" w:bidi="he-IL"/>
    </w:rPr>
  </w:style>
  <w:style w:type="paragraph" w:customStyle="1" w:styleId="7529A4BACBB64142AECB8B793A3459CB">
    <w:name w:val="7529A4BACBB64142AECB8B793A3459CB"/>
    <w:rsid w:val="002D3A3E"/>
    <w:pPr>
      <w:bidi/>
      <w:spacing w:after="160" w:line="259" w:lineRule="auto"/>
    </w:pPr>
    <w:rPr>
      <w:lang w:val="en-US" w:eastAsia="en-US" w:bidi="he-IL"/>
    </w:rPr>
  </w:style>
  <w:style w:type="paragraph" w:customStyle="1" w:styleId="4751ADE67B0A46E7944DF7BE923C9F38">
    <w:name w:val="4751ADE67B0A46E7944DF7BE923C9F38"/>
    <w:rsid w:val="002D3A3E"/>
    <w:pPr>
      <w:bidi/>
      <w:spacing w:after="160" w:line="259" w:lineRule="auto"/>
    </w:pPr>
    <w:rPr>
      <w:lang w:val="en-US" w:eastAsia="en-US" w:bidi="he-IL"/>
    </w:rPr>
  </w:style>
  <w:style w:type="paragraph" w:customStyle="1" w:styleId="FEB3EE72F8EF47C6B326D5761B64A7FC">
    <w:name w:val="FEB3EE72F8EF47C6B326D5761B64A7FC"/>
    <w:rsid w:val="002D3A3E"/>
    <w:pPr>
      <w:bidi/>
      <w:spacing w:after="160" w:line="259" w:lineRule="auto"/>
    </w:pPr>
    <w:rPr>
      <w:lang w:val="en-US" w:eastAsia="en-US" w:bidi="he-IL"/>
    </w:rPr>
  </w:style>
  <w:style w:type="paragraph" w:customStyle="1" w:styleId="4D2D9D56A9734F5DB1CA9C122771171C">
    <w:name w:val="4D2D9D56A9734F5DB1CA9C122771171C"/>
    <w:rsid w:val="002D3A3E"/>
    <w:pPr>
      <w:bidi/>
      <w:spacing w:after="160" w:line="259" w:lineRule="auto"/>
    </w:pPr>
    <w:rPr>
      <w:lang w:val="en-US" w:eastAsia="en-US" w:bidi="he-IL"/>
    </w:rPr>
  </w:style>
  <w:style w:type="paragraph" w:customStyle="1" w:styleId="033637CE97EC4F3B9057B4E786DF9E11">
    <w:name w:val="033637CE97EC4F3B9057B4E786DF9E11"/>
    <w:rsid w:val="00A9714F"/>
    <w:pPr>
      <w:bidi/>
      <w:spacing w:after="160" w:line="259" w:lineRule="auto"/>
    </w:pPr>
    <w:rPr>
      <w:lang w:val="en-US" w:eastAsia="en-US" w:bidi="he-IL"/>
    </w:rPr>
  </w:style>
  <w:style w:type="paragraph" w:customStyle="1" w:styleId="DCCCA5C4B9104FAFB185DDE33205DB0A">
    <w:name w:val="DCCCA5C4B9104FAFB185DDE33205DB0A"/>
    <w:rsid w:val="00A9714F"/>
    <w:pPr>
      <w:bidi/>
      <w:spacing w:after="160" w:line="259" w:lineRule="auto"/>
    </w:pPr>
    <w:rPr>
      <w:lang w:val="en-US" w:eastAsia="en-US" w:bidi="he-IL"/>
    </w:rPr>
  </w:style>
  <w:style w:type="paragraph" w:customStyle="1" w:styleId="D2DB3187CB6C4B9ABE67C63E7131E07C">
    <w:name w:val="D2DB3187CB6C4B9ABE67C63E7131E07C"/>
    <w:rsid w:val="00A9714F"/>
    <w:pPr>
      <w:bidi/>
      <w:spacing w:after="160" w:line="259" w:lineRule="auto"/>
    </w:pPr>
    <w:rPr>
      <w:lang w:val="en-US" w:eastAsia="en-US" w:bidi="he-IL"/>
    </w:rPr>
  </w:style>
  <w:style w:type="paragraph" w:customStyle="1" w:styleId="D25C4480329B47C1965E3DF763E5F05A">
    <w:name w:val="D25C4480329B47C1965E3DF763E5F05A"/>
    <w:rsid w:val="00A9714F"/>
    <w:pPr>
      <w:bidi/>
      <w:spacing w:after="160" w:line="259" w:lineRule="auto"/>
    </w:pPr>
    <w:rPr>
      <w:lang w:val="en-US" w:eastAsia="en-US" w:bidi="he-IL"/>
    </w:rPr>
  </w:style>
  <w:style w:type="paragraph" w:customStyle="1" w:styleId="8DDBB77D16314773AFD4ABDEDA17EE67">
    <w:name w:val="8DDBB77D16314773AFD4ABDEDA17EE67"/>
    <w:rsid w:val="00A9714F"/>
    <w:pPr>
      <w:bidi/>
      <w:spacing w:after="160" w:line="259" w:lineRule="auto"/>
    </w:pPr>
    <w:rPr>
      <w:lang w:val="en-US" w:eastAsia="en-US" w:bidi="he-IL"/>
    </w:rPr>
  </w:style>
  <w:style w:type="paragraph" w:customStyle="1" w:styleId="4AA21109BB454FCF9D28C97088B9515B">
    <w:name w:val="4AA21109BB454FCF9D28C97088B9515B"/>
    <w:rsid w:val="00A9714F"/>
    <w:pPr>
      <w:bidi/>
      <w:spacing w:after="160" w:line="259" w:lineRule="auto"/>
    </w:pPr>
    <w:rPr>
      <w:lang w:val="en-US" w:eastAsia="en-US" w:bidi="he-IL"/>
    </w:rPr>
  </w:style>
  <w:style w:type="paragraph" w:customStyle="1" w:styleId="1CAC43C3148A49F7B2FF9456451C0A63">
    <w:name w:val="1CAC43C3148A49F7B2FF9456451C0A63"/>
    <w:rsid w:val="00A9714F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2017-01-31T14:00:00Z</dcterms:modified>
</cp:coreProperties>
</file>