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E79" w:rsidRDefault="00042E79" w:rsidP="00042E79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042E79" w:rsidRDefault="00042E79" w:rsidP="00042E79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042E79" w:rsidRDefault="00042E79" w:rsidP="00042E79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C930826A39944925995C4C823644C03B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2E79" w:rsidRDefault="00042E7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Grosman</w:t>
            </w:r>
            <w:bookmarkStart w:id="0" w:name="_GoBack"/>
            <w:bookmarkEnd w:id="0"/>
          </w:p>
        </w:tc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6DB0875293F94DA19B72546987B91FE2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2E79" w:rsidRDefault="00042E79" w:rsidP="00042E79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LTC</w:t>
                </w:r>
              </w:p>
            </w:tc>
          </w:sdtContent>
        </w:sdt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FDC9241D4FC643B5A5EFCB02C95417E7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2E79" w:rsidRDefault="00042E7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19FB343622004E5081310EF1AE2E72E0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2E79" w:rsidRDefault="00042E7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4A468B2762E841E88C9AADD2C3EC382E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2E79" w:rsidRDefault="00042E7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042E79" w:rsidRDefault="00042E79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2E79" w:rsidRDefault="00042E7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2E79" w:rsidRDefault="00042E7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2E79" w:rsidRDefault="00042E7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2E79" w:rsidRDefault="00042E7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042E79" w:rsidRDefault="00042E79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042E79" w:rsidRDefault="00042E7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042E79" w:rsidRDefault="00042E7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2E79" w:rsidRDefault="00042E7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9C70AD65E14A4AFEA54E1DC1FA965C7A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042E79" w:rsidRDefault="00042E79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2E79" w:rsidRDefault="00042E79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4A987373A14D4AAD8A4E629D95D5F216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042E79" w:rsidRDefault="00042E79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042E79" w:rsidRDefault="00042E7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2E79" w:rsidRDefault="00042E79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042E79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79" w:rsidRDefault="00042E79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042E79" w:rsidRDefault="00D41F78" w:rsidP="00042E79"/>
    <w:sectPr w:rsidR="00D41F78" w:rsidRPr="00042E79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042E79" w:rsidRDefault="00042E79" w:rsidP="00042E79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042E79" w:rsidRDefault="00042E79" w:rsidP="00042E79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042E79" w:rsidRDefault="00042E79" w:rsidP="00042E79">
      <w:pPr>
        <w:pStyle w:val="FootnoteText"/>
        <w:rPr>
          <w:lang w:val="en-US"/>
        </w:rPr>
      </w:pPr>
    </w:p>
    <w:p w:rsidR="00042E79" w:rsidRDefault="00042E79" w:rsidP="00042E79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042E79"/>
    <w:rsid w:val="002B49A6"/>
    <w:rsid w:val="002F5FA8"/>
    <w:rsid w:val="00435942"/>
    <w:rsid w:val="0046050B"/>
    <w:rsid w:val="006F7C4E"/>
    <w:rsid w:val="007B6422"/>
    <w:rsid w:val="0080539A"/>
    <w:rsid w:val="00810674"/>
    <w:rsid w:val="008A0D8A"/>
    <w:rsid w:val="00974F2D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930826A39944925995C4C823644C0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A2D8B7-8915-4E14-A305-B4EA6303C8B8}"/>
      </w:docPartPr>
      <w:docPartBody>
        <w:p w:rsidR="00000000" w:rsidRDefault="002B04E4" w:rsidP="002B04E4">
          <w:pPr>
            <w:pStyle w:val="C930826A39944925995C4C823644C03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DB0875293F94DA19B72546987B91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99FAC6-CBC4-4176-9E33-82F87EC83818}"/>
      </w:docPartPr>
      <w:docPartBody>
        <w:p w:rsidR="00000000" w:rsidRDefault="002B04E4" w:rsidP="002B04E4">
          <w:pPr>
            <w:pStyle w:val="6DB0875293F94DA19B72546987B91FE2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FDC9241D4FC643B5A5EFCB02C95417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99BEE0-9B3E-4AAA-B4D7-8204D186040D}"/>
      </w:docPartPr>
      <w:docPartBody>
        <w:p w:rsidR="00000000" w:rsidRDefault="002B04E4" w:rsidP="002B04E4">
          <w:pPr>
            <w:pStyle w:val="FDC9241D4FC643B5A5EFCB02C95417E7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9FB343622004E5081310EF1AE2E7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FBF06-E2C0-4122-B91C-8F8B3BFD60D9}"/>
      </w:docPartPr>
      <w:docPartBody>
        <w:p w:rsidR="00000000" w:rsidRDefault="002B04E4" w:rsidP="002B04E4">
          <w:pPr>
            <w:pStyle w:val="19FB343622004E5081310EF1AE2E72E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4A468B2762E841E88C9AADD2C3EC38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2F8B3-8EF6-422B-A5BB-F67667FCB604}"/>
      </w:docPartPr>
      <w:docPartBody>
        <w:p w:rsidR="00000000" w:rsidRDefault="002B04E4" w:rsidP="002B04E4">
          <w:pPr>
            <w:pStyle w:val="4A468B2762E841E88C9AADD2C3EC382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C70AD65E14A4AFEA54E1DC1FA965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11980-3365-4EE5-88D2-D67B89AE701A}"/>
      </w:docPartPr>
      <w:docPartBody>
        <w:p w:rsidR="00000000" w:rsidRDefault="002B04E4" w:rsidP="002B04E4">
          <w:pPr>
            <w:pStyle w:val="9C70AD65E14A4AFEA54E1DC1FA965C7A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4A987373A14D4AAD8A4E629D95D5F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41749B-A275-4C24-B067-DF758797ADDC}"/>
      </w:docPartPr>
      <w:docPartBody>
        <w:p w:rsidR="00000000" w:rsidRDefault="002B04E4" w:rsidP="002B04E4">
          <w:pPr>
            <w:pStyle w:val="4A987373A14D4AAD8A4E629D95D5F21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B04E4"/>
    <w:rsid w:val="002C0460"/>
    <w:rsid w:val="004350FA"/>
    <w:rsid w:val="00732152"/>
    <w:rsid w:val="007E1937"/>
    <w:rsid w:val="00946E5D"/>
    <w:rsid w:val="00E0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04E4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952450F1E05B48BABA4E1CAC1029D2DD">
    <w:name w:val="952450F1E05B48BABA4E1CAC1029D2DD"/>
    <w:rsid w:val="00E00750"/>
    <w:pPr>
      <w:bidi/>
      <w:spacing w:after="160" w:line="259" w:lineRule="auto"/>
    </w:pPr>
    <w:rPr>
      <w:lang w:val="en-US" w:eastAsia="en-US" w:bidi="he-IL"/>
    </w:rPr>
  </w:style>
  <w:style w:type="paragraph" w:customStyle="1" w:styleId="36169DA0296B4124B3314CDF1C95D7D2">
    <w:name w:val="36169DA0296B4124B3314CDF1C95D7D2"/>
    <w:rsid w:val="00E00750"/>
    <w:pPr>
      <w:bidi/>
      <w:spacing w:after="160" w:line="259" w:lineRule="auto"/>
    </w:pPr>
    <w:rPr>
      <w:lang w:val="en-US" w:eastAsia="en-US" w:bidi="he-IL"/>
    </w:rPr>
  </w:style>
  <w:style w:type="paragraph" w:customStyle="1" w:styleId="5C1B872F745C4988BDE5A6EE112F0CE5">
    <w:name w:val="5C1B872F745C4988BDE5A6EE112F0CE5"/>
    <w:rsid w:val="00E00750"/>
    <w:pPr>
      <w:bidi/>
      <w:spacing w:after="160" w:line="259" w:lineRule="auto"/>
    </w:pPr>
    <w:rPr>
      <w:lang w:val="en-US" w:eastAsia="en-US" w:bidi="he-IL"/>
    </w:rPr>
  </w:style>
  <w:style w:type="paragraph" w:customStyle="1" w:styleId="EBB09032A3884512A3DB54449803873A">
    <w:name w:val="EBB09032A3884512A3DB54449803873A"/>
    <w:rsid w:val="00E00750"/>
    <w:pPr>
      <w:bidi/>
      <w:spacing w:after="160" w:line="259" w:lineRule="auto"/>
    </w:pPr>
    <w:rPr>
      <w:lang w:val="en-US" w:eastAsia="en-US" w:bidi="he-IL"/>
    </w:rPr>
  </w:style>
  <w:style w:type="paragraph" w:customStyle="1" w:styleId="3A1FF69473F14CA284AD3A66BA2578F3">
    <w:name w:val="3A1FF69473F14CA284AD3A66BA2578F3"/>
    <w:rsid w:val="00E00750"/>
    <w:pPr>
      <w:bidi/>
      <w:spacing w:after="160" w:line="259" w:lineRule="auto"/>
    </w:pPr>
    <w:rPr>
      <w:lang w:val="en-US" w:eastAsia="en-US" w:bidi="he-IL"/>
    </w:rPr>
  </w:style>
  <w:style w:type="paragraph" w:customStyle="1" w:styleId="C930826A39944925995C4C823644C03B">
    <w:name w:val="C930826A39944925995C4C823644C03B"/>
    <w:rsid w:val="002B04E4"/>
    <w:pPr>
      <w:bidi/>
      <w:spacing w:after="160" w:line="259" w:lineRule="auto"/>
    </w:pPr>
    <w:rPr>
      <w:lang w:val="en-US" w:eastAsia="en-US" w:bidi="he-IL"/>
    </w:rPr>
  </w:style>
  <w:style w:type="paragraph" w:customStyle="1" w:styleId="6DB0875293F94DA19B72546987B91FE2">
    <w:name w:val="6DB0875293F94DA19B72546987B91FE2"/>
    <w:rsid w:val="002B04E4"/>
    <w:pPr>
      <w:bidi/>
      <w:spacing w:after="160" w:line="259" w:lineRule="auto"/>
    </w:pPr>
    <w:rPr>
      <w:lang w:val="en-US" w:eastAsia="en-US" w:bidi="he-IL"/>
    </w:rPr>
  </w:style>
  <w:style w:type="paragraph" w:customStyle="1" w:styleId="FDC9241D4FC643B5A5EFCB02C95417E7">
    <w:name w:val="FDC9241D4FC643B5A5EFCB02C95417E7"/>
    <w:rsid w:val="002B04E4"/>
    <w:pPr>
      <w:bidi/>
      <w:spacing w:after="160" w:line="259" w:lineRule="auto"/>
    </w:pPr>
    <w:rPr>
      <w:lang w:val="en-US" w:eastAsia="en-US" w:bidi="he-IL"/>
    </w:rPr>
  </w:style>
  <w:style w:type="paragraph" w:customStyle="1" w:styleId="19FB343622004E5081310EF1AE2E72E0">
    <w:name w:val="19FB343622004E5081310EF1AE2E72E0"/>
    <w:rsid w:val="002B04E4"/>
    <w:pPr>
      <w:bidi/>
      <w:spacing w:after="160" w:line="259" w:lineRule="auto"/>
    </w:pPr>
    <w:rPr>
      <w:lang w:val="en-US" w:eastAsia="en-US" w:bidi="he-IL"/>
    </w:rPr>
  </w:style>
  <w:style w:type="paragraph" w:customStyle="1" w:styleId="4A468B2762E841E88C9AADD2C3EC382E">
    <w:name w:val="4A468B2762E841E88C9AADD2C3EC382E"/>
    <w:rsid w:val="002B04E4"/>
    <w:pPr>
      <w:bidi/>
      <w:spacing w:after="160" w:line="259" w:lineRule="auto"/>
    </w:pPr>
    <w:rPr>
      <w:lang w:val="en-US" w:eastAsia="en-US" w:bidi="he-IL"/>
    </w:rPr>
  </w:style>
  <w:style w:type="paragraph" w:customStyle="1" w:styleId="9C70AD65E14A4AFEA54E1DC1FA965C7A">
    <w:name w:val="9C70AD65E14A4AFEA54E1DC1FA965C7A"/>
    <w:rsid w:val="002B04E4"/>
    <w:pPr>
      <w:bidi/>
      <w:spacing w:after="160" w:line="259" w:lineRule="auto"/>
    </w:pPr>
    <w:rPr>
      <w:lang w:val="en-US" w:eastAsia="en-US" w:bidi="he-IL"/>
    </w:rPr>
  </w:style>
  <w:style w:type="paragraph" w:customStyle="1" w:styleId="4A987373A14D4AAD8A4E629D95D5F216">
    <w:name w:val="4A987373A14D4AAD8A4E629D95D5F216"/>
    <w:rsid w:val="002B04E4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2017-01-31T13:51:00Z</dcterms:modified>
</cp:coreProperties>
</file>