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DA" w:rsidRPr="001063EB" w:rsidRDefault="00E535DA" w:rsidP="00E535DA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6544" behindDoc="0" locked="0" layoutInCell="1" allowOverlap="1" wp14:anchorId="17AF344F" wp14:editId="377685DA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5DA" w:rsidRPr="001063EB" w:rsidRDefault="00E535DA" w:rsidP="00E535DA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E535DA" w:rsidRPr="001063EB" w:rsidRDefault="00E535DA" w:rsidP="00E535DA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8F9DD27" wp14:editId="04A5FCA9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535DA" w:rsidRDefault="00E535DA" w:rsidP="00E535D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E535DA" w:rsidRDefault="00E535DA" w:rsidP="00D9510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2</w:t>
                            </w:r>
                            <w:r w:rsidR="00D9510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535DA" w:rsidRDefault="00E535DA" w:rsidP="00E535D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535DA" w:rsidRDefault="00E535DA" w:rsidP="00E535D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535DA" w:rsidRDefault="00E535DA" w:rsidP="00E535D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535DA" w:rsidRDefault="00E535DA" w:rsidP="00E535D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9DD27" id="_x0000_s1027" type="#_x0000_t202" style="position:absolute;left:0;text-align:left;margin-left:-80.25pt;margin-top:13.9pt;width:149.25pt;height:56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E535DA" w:rsidRDefault="00E535DA" w:rsidP="00E535D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E535DA" w:rsidRDefault="00E535DA" w:rsidP="00D9510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2</w:t>
                      </w:r>
                      <w:r w:rsidR="00D95101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535DA" w:rsidRDefault="00E535DA" w:rsidP="00E535D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535DA" w:rsidRDefault="00E535DA" w:rsidP="00E535D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535DA" w:rsidRDefault="00E535DA" w:rsidP="00E535D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535DA" w:rsidRDefault="00E535DA" w:rsidP="00E535D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535DA" w:rsidRPr="001063EB" w:rsidRDefault="00E535DA" w:rsidP="00E535DA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535DA" w:rsidRPr="001063EB" w:rsidRDefault="00E535DA" w:rsidP="00E535DA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535DA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E535DA" w:rsidRPr="001063EB" w:rsidRDefault="00E535DA" w:rsidP="00E535DA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E535DA" w:rsidRPr="001063EB" w:rsidRDefault="00E535DA" w:rsidP="00275D1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'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ט"ו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275D10">
        <w:rPr>
          <w:rFonts w:cs="David" w:hint="cs"/>
          <w:color w:val="000000" w:themeColor="text1"/>
          <w:szCs w:val="24"/>
          <w:u w:val="none"/>
          <w:rtl/>
        </w:rPr>
        <w:t>17-22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E535DA" w:rsidRPr="001063EB" w:rsidRDefault="00E535DA" w:rsidP="00E535DA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535DA" w:rsidRPr="001063EB" w:rsidTr="00C433B8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535DA" w:rsidRPr="001063EB" w:rsidRDefault="00E535DA" w:rsidP="00C433B8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61318" w:rsidRPr="001063EB" w:rsidTr="00995BA1">
        <w:trPr>
          <w:cantSplit/>
          <w:trHeight w:val="1536"/>
        </w:trPr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61318" w:rsidRPr="001063EB" w:rsidRDefault="00C6131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מרץ</w:t>
            </w:r>
          </w:p>
          <w:p w:rsidR="00C61318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C61318">
              <w:rPr>
                <w:rFonts w:cs="David" w:hint="cs"/>
                <w:color w:val="000000" w:themeColor="text1"/>
                <w:rtl/>
              </w:rPr>
              <w:t>' באדר ב'</w:t>
            </w:r>
          </w:p>
          <w:p w:rsidR="00C61318" w:rsidRPr="001063EB" w:rsidRDefault="00C61318" w:rsidP="00C433B8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C61318" w:rsidRDefault="00177A2D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10:20-16:30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הצגת רפרט עבודה שנתית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318" w:rsidRPr="00B7006D" w:rsidRDefault="00C61318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50B9B" w:rsidRPr="003B6D37" w:rsidRDefault="00050B9B" w:rsidP="00050B9B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050B9B" w:rsidRDefault="00050B9B" w:rsidP="00050B9B">
            <w:pPr>
              <w:jc w:val="center"/>
              <w:rPr>
                <w:rFonts w:ascii="Arial" w:hAnsi="Arial" w:cs="David" w:hint="cs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פרטני</w:t>
            </w:r>
          </w:p>
          <w:p w:rsidR="00C61318" w:rsidRPr="00B7006D" w:rsidRDefault="00050B9B" w:rsidP="00050B9B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יפור</w:t>
            </w:r>
            <w:r>
              <w:rPr>
                <w:rFonts w:ascii="Arial" w:hAnsi="Arial" w:cs="David" w:hint="cs"/>
                <w:b/>
                <w:bCs/>
                <w:rtl/>
              </w:rPr>
              <w:t>סם</w:t>
            </w: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 בהמשך</w:t>
            </w:r>
          </w:p>
        </w:tc>
      </w:tr>
      <w:tr w:rsidR="00D9066F" w:rsidRPr="001063EB" w:rsidTr="00995BA1">
        <w:trPr>
          <w:cantSplit/>
          <w:trHeight w:val="1659"/>
        </w:trPr>
        <w:tc>
          <w:tcPr>
            <w:tcW w:w="149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D9066F" w:rsidRPr="001063EB" w:rsidRDefault="00D9066F" w:rsidP="00B856E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מרץ</w:t>
            </w:r>
          </w:p>
          <w:p w:rsidR="00D9066F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</w:t>
            </w:r>
            <w:r w:rsidR="00D9066F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D9066F" w:rsidRPr="001063EB" w:rsidRDefault="00D9066F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CA2C4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 w:rsidR="00CA2C41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נציבות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66F" w:rsidRDefault="00D9066F" w:rsidP="003B6D3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50B9B" w:rsidRPr="003B6D37" w:rsidRDefault="00050B9B" w:rsidP="00050B9B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050B9B" w:rsidRDefault="00050B9B" w:rsidP="00050B9B">
            <w:pPr>
              <w:jc w:val="center"/>
              <w:rPr>
                <w:rFonts w:ascii="Arial" w:hAnsi="Arial" w:cs="David" w:hint="cs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פרטני</w:t>
            </w:r>
          </w:p>
          <w:p w:rsidR="00D9066F" w:rsidRDefault="00050B9B" w:rsidP="00050B9B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יפור</w:t>
            </w:r>
            <w:r>
              <w:rPr>
                <w:rFonts w:ascii="Arial" w:hAnsi="Arial" w:cs="David" w:hint="cs"/>
                <w:b/>
                <w:bCs/>
                <w:rtl/>
              </w:rPr>
              <w:t>סם</w:t>
            </w: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 בהמשך</w:t>
            </w:r>
          </w:p>
        </w:tc>
      </w:tr>
      <w:tr w:rsidR="002672D5" w:rsidRPr="001063EB" w:rsidTr="00FC035F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2672D5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19 מרץ</w:t>
            </w:r>
          </w:p>
          <w:p w:rsidR="002672D5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</w:t>
            </w:r>
            <w:r w:rsidR="002672D5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672D5" w:rsidRPr="001063EB" w:rsidRDefault="002672D5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2672D5" w:rsidRPr="001063EB" w:rsidRDefault="002672D5" w:rsidP="00C433B8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2672D5" w:rsidRPr="00052967" w:rsidRDefault="002672D5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792BC6" w:rsidRPr="001063EB" w:rsidTr="00177A2D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 מרץ</w:t>
            </w:r>
          </w:p>
          <w:p w:rsidR="00792BC6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י"ג </w:t>
            </w:r>
            <w:r w:rsidR="00792BC6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792BC6" w:rsidRPr="001063EB" w:rsidRDefault="00792BC6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E81860" w:rsidRDefault="00177A2D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</w:t>
            </w:r>
            <w:r w:rsidR="00792BC6"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2BC6" w:rsidRPr="00963351" w:rsidRDefault="00792BC6" w:rsidP="003B6D3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</w:t>
            </w:r>
            <w:r w:rsidR="003B6D3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שב"כ</w:t>
            </w:r>
            <w:r w:rsidR="00CA2C4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6C21F7" w:rsidRPr="006C21F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צביקה ישראלי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BC6" w:rsidRPr="00E15660" w:rsidRDefault="00792BC6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2BC6" w:rsidRPr="00DC512B" w:rsidRDefault="00177A2D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ללא בינ"ל</w:t>
            </w:r>
          </w:p>
        </w:tc>
      </w:tr>
      <w:tr w:rsidR="00177A2D" w:rsidRPr="001063EB" w:rsidTr="00177A2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77A2D" w:rsidRDefault="00177A2D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A2D" w:rsidRDefault="00177A2D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A2D" w:rsidRPr="00963351" w:rsidRDefault="00177A2D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אסטרטגיה ציבורית ועסקית / </w:t>
            </w:r>
            <w:r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י</w:t>
            </w:r>
            <w:r w:rsidRPr="003B6D3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דן אורמן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A2D" w:rsidRPr="00E15660" w:rsidRDefault="00177A2D" w:rsidP="005273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77A2D" w:rsidRPr="00DC512B" w:rsidRDefault="00177A2D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77A2D" w:rsidRPr="001063EB" w:rsidTr="00177A2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77A2D" w:rsidRDefault="00177A2D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A2D" w:rsidRDefault="00177A2D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7A2D" w:rsidRPr="00963351" w:rsidRDefault="00177A2D" w:rsidP="00C433B8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47649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7A2D" w:rsidRPr="00E15660" w:rsidRDefault="00177A2D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177A2D" w:rsidRPr="00DC512B" w:rsidRDefault="00177A2D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77A2D" w:rsidRPr="001063EB" w:rsidTr="00177A2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77A2D" w:rsidRDefault="00177A2D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A2D" w:rsidRDefault="00177A2D" w:rsidP="00C433B8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A2D" w:rsidRPr="00E15660" w:rsidRDefault="00177A2D" w:rsidP="00CA2C4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מוטי טאובין </w:t>
            </w:r>
            <w: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ר' </w:t>
            </w:r>
            <w:r w:rsidR="009D26F3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אגף </w:t>
            </w:r>
            <w:bookmarkStart w:id="0" w:name="_GoBack"/>
            <w:bookmarkEnd w:id="0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אסטרטגיה משרד החינוך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A2D" w:rsidRPr="00E15660" w:rsidRDefault="00177A2D" w:rsidP="00C433B8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177A2D" w:rsidRPr="00DC512B" w:rsidRDefault="00177A2D" w:rsidP="00C433B8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11472" w:rsidRPr="001063EB" w:rsidTr="000B2208">
        <w:trPr>
          <w:cantSplit/>
          <w:trHeight w:val="176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 מרץ</w:t>
            </w:r>
          </w:p>
          <w:p w:rsidR="00F11472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</w:t>
            </w:r>
            <w:r w:rsidR="00F11472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F11472" w:rsidRPr="001063EB" w:rsidRDefault="00F11472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F11472" w:rsidRPr="00843969" w:rsidRDefault="00F11472" w:rsidP="000B220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חופש</w:t>
            </w:r>
            <w:r w:rsidR="00DC28AA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 פורים</w:t>
            </w:r>
          </w:p>
        </w:tc>
      </w:tr>
      <w:tr w:rsidR="00E535DA" w:rsidRPr="001063EB" w:rsidTr="00C433B8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535DA" w:rsidRPr="001063EB" w:rsidRDefault="00B856E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</w:t>
            </w:r>
            <w:r w:rsidR="00E535DA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E535DA" w:rsidRPr="001063EB" w:rsidRDefault="007021B8" w:rsidP="00C433B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ט"ו </w:t>
            </w:r>
            <w:r w:rsidR="00E535DA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E535DA" w:rsidRPr="001063EB" w:rsidRDefault="00E535DA" w:rsidP="00C433B8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535DA" w:rsidRPr="001063EB" w:rsidRDefault="00F11472" w:rsidP="00C433B8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="00E535DA"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E535DA" w:rsidRPr="001063EB" w:rsidRDefault="00E535DA" w:rsidP="00E535DA">
      <w:pPr>
        <w:rPr>
          <w:color w:val="000000" w:themeColor="text1"/>
          <w:rtl/>
        </w:rPr>
      </w:pPr>
    </w:p>
    <w:p w:rsidR="00E535DA" w:rsidRDefault="00E535DA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lastRenderedPageBreak/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AB6" w:rsidRPr="001063EB" w:rsidRDefault="007E4AB6" w:rsidP="007E4AB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E4AB6" w:rsidRPr="001063EB" w:rsidRDefault="007E4AB6" w:rsidP="007E4AB6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7E4AB6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AB6" w:rsidRDefault="007E4AB6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463AC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bZ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C0WNtn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7E4AB6" w:rsidRDefault="007E4AB6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AB6" w:rsidRDefault="007E4AB6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463AC1"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7E4AB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7E4AB6" w:rsidRPr="001063EB" w:rsidRDefault="007E4AB6" w:rsidP="007E4AB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7E4AB6" w:rsidRPr="001063EB" w:rsidRDefault="007E4AB6" w:rsidP="00790939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י</w:t>
      </w:r>
      <w:r w:rsidR="00913FB1">
        <w:rPr>
          <w:rFonts w:cs="David" w:hint="cs"/>
          <w:color w:val="000000" w:themeColor="text1"/>
          <w:szCs w:val="24"/>
          <w:u w:val="none"/>
          <w:rtl/>
        </w:rPr>
        <w:t xml:space="preserve">"ז-כ"ב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790939">
        <w:rPr>
          <w:rFonts w:cs="David" w:hint="cs"/>
          <w:color w:val="000000" w:themeColor="text1"/>
          <w:szCs w:val="24"/>
          <w:u w:val="none"/>
          <w:rtl/>
        </w:rPr>
        <w:t>24-29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7E4AB6" w:rsidRPr="001063EB" w:rsidRDefault="007E4AB6" w:rsidP="007E4AB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מרץ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354783">
              <w:rPr>
                <w:rFonts w:cs="David" w:hint="cs"/>
                <w:color w:val="000000" w:themeColor="text1"/>
                <w:rtl/>
              </w:rPr>
              <w:t>"ז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497EE0" w:rsidRPr="001063EB" w:rsidRDefault="00497EE0" w:rsidP="002B6B8E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497EE0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 מרץ</w:t>
            </w:r>
          </w:p>
          <w:p w:rsidR="008F002E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</w:t>
            </w:r>
            <w:r w:rsidR="008F002E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שב"כ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3B6D37" w:rsidRDefault="008F002E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050B9B" w:rsidRDefault="00050B9B" w:rsidP="002B6B8E">
            <w:pPr>
              <w:jc w:val="center"/>
              <w:rPr>
                <w:rFonts w:ascii="Arial" w:hAnsi="Arial" w:cs="David" w:hint="cs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פרטני</w:t>
            </w:r>
          </w:p>
          <w:p w:rsidR="008F002E" w:rsidRDefault="008F002E" w:rsidP="00050B9B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יפור</w:t>
            </w:r>
            <w:r w:rsidR="00050B9B">
              <w:rPr>
                <w:rFonts w:ascii="Arial" w:hAnsi="Arial" w:cs="David" w:hint="cs"/>
                <w:b/>
                <w:bCs/>
                <w:rtl/>
              </w:rPr>
              <w:t>סם</w:t>
            </w: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 בהמשך</w:t>
            </w: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מרץ</w:t>
            </w:r>
          </w:p>
          <w:p w:rsidR="000A7828" w:rsidRPr="001063EB" w:rsidRDefault="000A7828" w:rsidP="0035478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354783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0A7828" w:rsidRPr="001063EB" w:rsidRDefault="000A7828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0A7828" w:rsidRPr="001063EB" w:rsidRDefault="000A7828" w:rsidP="002B6B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DC71D4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360B2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E761D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E9765A" w:rsidRDefault="000A7828" w:rsidP="00E9765A">
            <w:pPr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ניתוח אירוע כלכלי</w:t>
            </w:r>
            <w:r w:rsidR="00E9765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 יוקר המחייה</w:t>
            </w:r>
            <w:r w:rsidR="00DC71D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E9765A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פרופ' ירון זליכה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522C0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E761D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E9765A" w:rsidP="00E9765A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ניתוח אירוע כלכלי - ישראל בצומת דרכים: המבט מ- 30,000 רגל / </w:t>
            </w:r>
            <w:r w:rsidRPr="00E9765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דן בן-דוד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A7828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A7828" w:rsidRDefault="000A7828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C95353" w:rsidRDefault="000A7828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מפגש צוות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828" w:rsidRPr="000A7828" w:rsidRDefault="000A7828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A7828" w:rsidRPr="00052967" w:rsidRDefault="000A7828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61498A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2E3EEC" w:rsidRPr="001063EB" w:rsidRDefault="002E3EEC" w:rsidP="00463AC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27 מרץ</w:t>
            </w:r>
          </w:p>
          <w:p w:rsidR="002E3EEC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כ'</w:t>
            </w:r>
            <w:r w:rsidR="002E3EEC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2E3EEC" w:rsidRPr="001063EB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E81860" w:rsidRDefault="00DC28AA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</w:t>
            </w:r>
            <w:r w:rsidR="002E3EEC"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EEC" w:rsidRPr="00963351" w:rsidRDefault="00DC28AA" w:rsidP="00DC71D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אמ"ן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Pr="00485BF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אל"ם שי חנונה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E3EEC" w:rsidRPr="001063EB" w:rsidTr="0061498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E3EEC" w:rsidRPr="00963351" w:rsidRDefault="00DC28AA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הכנה לסיור חברה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E3EEC" w:rsidRPr="00E15660" w:rsidRDefault="002E3EEC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E3EEC" w:rsidRPr="00DC512B" w:rsidRDefault="002E3EEC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7E4AB6" w:rsidP="0086016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AB6" w:rsidRPr="00963351" w:rsidRDefault="003036C9" w:rsidP="00E0436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</w:t>
            </w:r>
            <w:r w:rsid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ץ ודיפלומטיה / </w:t>
            </w:r>
            <w:r w:rsidR="00E04363" w:rsidRPr="00E04363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אייל ארד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8A6FA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Default="00860166" w:rsidP="00DC28AA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</w:t>
            </w:r>
            <w:r w:rsidR="00DC28AA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860166" w:rsidRDefault="00DC28AA" w:rsidP="00860166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המשך הכנה לשיעור חברה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מרץ</w:t>
            </w:r>
          </w:p>
          <w:p w:rsidR="008A6FA1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r w:rsidR="008A6FA1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E761D3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סקירות משתתפים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54362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543624"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עידן אורמן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7E4AB6" w:rsidRPr="001063EB" w:rsidRDefault="00463AC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7E4AB6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7E4AB6" w:rsidP="00463AC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8E706D">
      <w:pPr>
        <w:rPr>
          <w:color w:val="000000" w:themeColor="text1"/>
          <w:rtl/>
        </w:rPr>
      </w:pPr>
    </w:p>
    <w:sectPr w:rsidR="007E4AB6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F2CF-1F53-4C82-AE0F-71F61538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u45210</cp:lastModifiedBy>
  <cp:revision>6</cp:revision>
  <cp:lastPrinted>2019-03-14T10:01:00Z</cp:lastPrinted>
  <dcterms:created xsi:type="dcterms:W3CDTF">2019-03-14T09:59:00Z</dcterms:created>
  <dcterms:modified xsi:type="dcterms:W3CDTF">2019-03-14T10:03:00Z</dcterms:modified>
</cp:coreProperties>
</file>