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DA" w:rsidRPr="001063EB" w:rsidRDefault="00E535DA" w:rsidP="00E535DA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56544" behindDoc="0" locked="0" layoutInCell="1" allowOverlap="1" wp14:anchorId="17AF344F" wp14:editId="377685DA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5DA" w:rsidRPr="001063EB" w:rsidRDefault="00E535DA" w:rsidP="00E535DA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E535DA" w:rsidRPr="001063EB" w:rsidRDefault="00E535DA" w:rsidP="00E535DA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E535DA" w:rsidRPr="001063EB" w:rsidRDefault="00E535DA" w:rsidP="00E535DA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F9DD27" wp14:editId="04A5FCA9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535DA" w:rsidRDefault="00E535DA" w:rsidP="00E535D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E535DA" w:rsidRDefault="00E535DA" w:rsidP="00D9510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2</w:t>
                            </w:r>
                            <w:r w:rsidR="00D9510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535DA" w:rsidRDefault="00E535DA" w:rsidP="00E535D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535DA" w:rsidRDefault="00E535DA" w:rsidP="00E535D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535DA" w:rsidRDefault="00E535DA" w:rsidP="00E535D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535DA" w:rsidRDefault="00E535DA" w:rsidP="00E535D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DD27" id="_x0000_s1027" type="#_x0000_t202" style="position:absolute;left:0;text-align:left;margin-left:-80.25pt;margin-top:13.9pt;width:149.25pt;height:5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a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Aw6X9r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E535DA" w:rsidRDefault="00E535DA" w:rsidP="00E535D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E535DA" w:rsidRDefault="00E535DA" w:rsidP="00D9510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2</w:t>
                      </w:r>
                      <w:r w:rsidR="00D95101"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535DA" w:rsidRDefault="00E535DA" w:rsidP="00E535D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535DA" w:rsidRDefault="00E535DA" w:rsidP="00E535D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535DA" w:rsidRDefault="00E535DA" w:rsidP="00E535D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535DA" w:rsidRDefault="00E535DA" w:rsidP="00E535D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E535DA" w:rsidRPr="001063EB" w:rsidRDefault="00E535DA" w:rsidP="00E535DA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E535DA" w:rsidRPr="001063EB" w:rsidRDefault="00E535DA" w:rsidP="00E535DA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E535DA" w:rsidRDefault="00E535DA" w:rsidP="00E535DA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E535DA" w:rsidRPr="001063EB" w:rsidRDefault="00E535DA" w:rsidP="00E535DA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E535DA" w:rsidRPr="001063EB" w:rsidRDefault="00E535DA" w:rsidP="00275D1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י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' </w:t>
      </w:r>
      <w:r>
        <w:rPr>
          <w:rFonts w:cs="David"/>
          <w:color w:val="000000" w:themeColor="text1"/>
          <w:szCs w:val="24"/>
          <w:u w:val="none"/>
          <w:rtl/>
        </w:rPr>
        <w:t>–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ט"ו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תשע"ט 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17-22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במרץ 2019</w:t>
      </w:r>
    </w:p>
    <w:p w:rsidR="00E535DA" w:rsidRPr="001063EB" w:rsidRDefault="00E535DA" w:rsidP="00E535DA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E535DA" w:rsidRPr="001063EB" w:rsidTr="00C433B8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C61318" w:rsidRPr="001063EB" w:rsidTr="00995BA1">
        <w:trPr>
          <w:cantSplit/>
          <w:trHeight w:val="1536"/>
        </w:trPr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1063EB" w:rsidRDefault="00C6131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C61318" w:rsidRPr="001063EB" w:rsidRDefault="00C6131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17 מרץ</w:t>
            </w:r>
          </w:p>
          <w:p w:rsidR="00C61318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C61318">
              <w:rPr>
                <w:rFonts w:cs="David" w:hint="cs"/>
                <w:color w:val="000000" w:themeColor="text1"/>
                <w:rtl/>
              </w:rPr>
              <w:t>' באדר ב'</w:t>
            </w:r>
          </w:p>
          <w:p w:rsidR="00C61318" w:rsidRPr="001063EB" w:rsidRDefault="00C61318" w:rsidP="00C433B8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C61318" w:rsidRDefault="00C61318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B7006D" w:rsidRDefault="00C61318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הצגת רפרט עבודה שנתית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B7006D" w:rsidRDefault="00C61318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6D37" w:rsidRPr="003B6D37" w:rsidRDefault="003B6D37" w:rsidP="003B6D37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C61318" w:rsidRPr="00B7006D" w:rsidRDefault="003B6D37" w:rsidP="003B6D3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מסודר יפורט בהמשך</w:t>
            </w:r>
          </w:p>
        </w:tc>
      </w:tr>
      <w:tr w:rsidR="00D9066F" w:rsidRPr="001063EB" w:rsidTr="00995BA1">
        <w:trPr>
          <w:cantSplit/>
          <w:trHeight w:val="1659"/>
        </w:trPr>
        <w:tc>
          <w:tcPr>
            <w:tcW w:w="14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9066F" w:rsidRPr="001063EB" w:rsidRDefault="00D9066F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D9066F" w:rsidRPr="001063EB" w:rsidRDefault="00D9066F" w:rsidP="00B856E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18 מרץ</w:t>
            </w:r>
          </w:p>
          <w:p w:rsidR="00D9066F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י"א</w:t>
            </w:r>
            <w:r w:rsidR="00D9066F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D9066F" w:rsidRPr="001063EB" w:rsidRDefault="00D9066F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CA2C4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 w:rsidR="00CA2C41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נציבות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3B6D3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6D37" w:rsidRPr="003B6D37" w:rsidRDefault="003B6D37" w:rsidP="003B6D37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D9066F" w:rsidRDefault="003B6D37" w:rsidP="003B6D3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מסודר יפורט בהמשך</w:t>
            </w:r>
          </w:p>
        </w:tc>
      </w:tr>
      <w:tr w:rsidR="002672D5" w:rsidRPr="001063EB" w:rsidTr="00FC035F">
        <w:trPr>
          <w:cantSplit/>
          <w:trHeight w:val="176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2672D5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19 מרץ</w:t>
            </w:r>
          </w:p>
          <w:p w:rsidR="002672D5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י"ב</w:t>
            </w:r>
            <w:r w:rsidR="002672D5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2672D5" w:rsidRPr="001063EB" w:rsidRDefault="002672D5" w:rsidP="00C433B8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2672D5" w:rsidRPr="00052967" w:rsidRDefault="002672D5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792BC6" w:rsidRPr="001063EB" w:rsidTr="00C433B8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20 מרץ</w:t>
            </w:r>
          </w:p>
          <w:p w:rsidR="00792BC6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י"ג </w:t>
            </w:r>
            <w:r w:rsidR="00792BC6">
              <w:rPr>
                <w:rFonts w:cs="David" w:hint="cs"/>
                <w:color w:val="000000" w:themeColor="text1"/>
                <w:rtl/>
              </w:rPr>
              <w:t>באדר ב'</w:t>
            </w:r>
          </w:p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E81860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963351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963351" w:rsidRDefault="00792BC6" w:rsidP="003B6D37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</w:t>
            </w:r>
            <w:r w:rsidR="003B6D3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שב"כ</w:t>
            </w:r>
            <w:r w:rsidR="00CA2C4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6C21F7" w:rsidRPr="006C21F7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מר צביקה ישראלי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E15660" w:rsidRDefault="00792BC6" w:rsidP="005273F6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2BC6" w:rsidRPr="001063EB" w:rsidTr="005273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963351" w:rsidRDefault="00792BC6" w:rsidP="00C433B8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אסטרטגיה ציבורית ועסקית</w:t>
            </w:r>
            <w:r w:rsidR="003B6D3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3B6D37" w:rsidRPr="003B6D3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ע</w:t>
            </w:r>
            <w:r w:rsidR="00CA2C41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י</w:t>
            </w:r>
            <w:r w:rsidR="003B6D37" w:rsidRPr="003B6D3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דן אורמן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E15660" w:rsidRDefault="00792BC6" w:rsidP="005273F6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2BC6" w:rsidRPr="001063EB" w:rsidTr="005273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963351" w:rsidRDefault="00792BC6" w:rsidP="00C433B8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47649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E15660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2BC6" w:rsidRPr="001063EB" w:rsidTr="00C433B8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E15660" w:rsidRDefault="00CA2C41" w:rsidP="00CA2C41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חברה ישראלית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מוטי טאובין </w:t>
            </w:r>
            <w: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ר' אסטרטגיה משרד החינוך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E15660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11472" w:rsidRPr="001063EB" w:rsidTr="000B2208">
        <w:trPr>
          <w:cantSplit/>
          <w:trHeight w:val="176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21 מרץ</w:t>
            </w:r>
          </w:p>
          <w:p w:rsidR="00F11472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י"ד</w:t>
            </w:r>
            <w:r w:rsidR="00F11472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F11472" w:rsidRPr="00843969" w:rsidRDefault="00F11472" w:rsidP="000B220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חופש פורים</w:t>
            </w:r>
          </w:p>
        </w:tc>
      </w:tr>
      <w:tr w:rsidR="00E535DA" w:rsidRPr="001063EB" w:rsidTr="00C433B8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E535DA" w:rsidRPr="001063EB" w:rsidRDefault="00E535DA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E535DA" w:rsidRPr="001063EB" w:rsidRDefault="00B856E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22</w:t>
            </w:r>
            <w:r w:rsidR="00E535DA"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E535DA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ט"ו </w:t>
            </w:r>
            <w:r w:rsidR="00E535DA">
              <w:rPr>
                <w:rFonts w:cs="David" w:hint="cs"/>
                <w:color w:val="000000" w:themeColor="text1"/>
                <w:rtl/>
              </w:rPr>
              <w:t>באדר ב'</w:t>
            </w:r>
          </w:p>
          <w:p w:rsidR="00E535DA" w:rsidRPr="001063EB" w:rsidRDefault="00E535DA" w:rsidP="00C433B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E535DA" w:rsidRPr="001063EB" w:rsidRDefault="00F11472" w:rsidP="00C433B8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חג שמח ו</w:t>
            </w:r>
            <w:r w:rsidR="00E535DA"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E535DA" w:rsidRPr="001063EB" w:rsidRDefault="00E535DA" w:rsidP="00E535DA">
      <w:pPr>
        <w:rPr>
          <w:color w:val="000000" w:themeColor="text1"/>
          <w:rtl/>
        </w:rPr>
      </w:pPr>
    </w:p>
    <w:p w:rsidR="00E535DA" w:rsidRDefault="00E535DA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Pr="001063EB" w:rsidRDefault="007E4AB6" w:rsidP="007E4AB6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lastRenderedPageBreak/>
        <w:drawing>
          <wp:anchor distT="0" distB="0" distL="114300" distR="114300" simplePos="0" relativeHeight="251759616" behindDoc="0" locked="0" layoutInCell="1" allowOverlap="1" wp14:anchorId="4BCE2B78" wp14:editId="3F667E66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AB6" w:rsidRPr="001063EB" w:rsidRDefault="007E4AB6" w:rsidP="007E4AB6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7E4AB6" w:rsidRPr="001063EB" w:rsidRDefault="007E4AB6" w:rsidP="007E4AB6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0BE6CB" wp14:editId="15A1EE7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E4AB6" w:rsidRDefault="007E4AB6" w:rsidP="007E4AB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E4AB6" w:rsidRDefault="007E4AB6" w:rsidP="00463AC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463AC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E4AB6" w:rsidRDefault="007E4AB6" w:rsidP="007E4AB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AB6" w:rsidRDefault="007E4AB6" w:rsidP="007E4AB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AB6" w:rsidRDefault="007E4AB6" w:rsidP="007E4AB6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E4AB6" w:rsidRDefault="007E4AB6" w:rsidP="007E4AB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BE6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3.9pt;width:149.25pt;height:5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bZ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C0WNtn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7E4AB6" w:rsidRDefault="007E4AB6" w:rsidP="007E4AB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E4AB6" w:rsidRDefault="007E4AB6" w:rsidP="00463AC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463AC1">
                        <w:rPr>
                          <w:rFonts w:cs="Narkisim" w:hint="cs"/>
                          <w:rtl/>
                          <w:lang w:eastAsia="en-US"/>
                        </w:rPr>
                        <w:t>30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E4AB6" w:rsidRDefault="007E4AB6" w:rsidP="007E4AB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AB6" w:rsidRDefault="007E4AB6" w:rsidP="007E4AB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AB6" w:rsidRDefault="007E4AB6" w:rsidP="007E4AB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E4AB6" w:rsidRDefault="007E4AB6" w:rsidP="007E4AB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7E4AB6" w:rsidRPr="001063EB" w:rsidRDefault="007E4AB6" w:rsidP="007E4AB6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7E4AB6" w:rsidRDefault="007E4AB6" w:rsidP="007E4AB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7E4AB6" w:rsidRPr="001063EB" w:rsidRDefault="007E4AB6" w:rsidP="007E4AB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7E4AB6" w:rsidRPr="001063EB" w:rsidRDefault="007E4AB6" w:rsidP="00790939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>י</w:t>
      </w:r>
      <w:r w:rsidR="00913FB1">
        <w:rPr>
          <w:rFonts w:cs="David" w:hint="cs"/>
          <w:color w:val="000000" w:themeColor="text1"/>
          <w:szCs w:val="24"/>
          <w:u w:val="none"/>
          <w:rtl/>
        </w:rPr>
        <w:t xml:space="preserve">"ז-כ"ב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תשע"ט </w:t>
      </w:r>
      <w:r w:rsidR="00790939">
        <w:rPr>
          <w:rFonts w:cs="David" w:hint="cs"/>
          <w:color w:val="000000" w:themeColor="text1"/>
          <w:szCs w:val="24"/>
          <w:u w:val="none"/>
          <w:rtl/>
        </w:rPr>
        <w:t>24-29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במרץ 2019</w:t>
      </w:r>
    </w:p>
    <w:p w:rsidR="007E4AB6" w:rsidRPr="001063EB" w:rsidRDefault="007E4AB6" w:rsidP="007E4AB6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7E4AB6" w:rsidRPr="001063EB" w:rsidTr="002B6B8E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497EE0" w:rsidRPr="001063EB" w:rsidTr="008A6FA1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24 מרץ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354783">
              <w:rPr>
                <w:rFonts w:cs="David" w:hint="cs"/>
                <w:color w:val="000000" w:themeColor="text1"/>
                <w:rtl/>
              </w:rPr>
              <w:t>"ז</w:t>
            </w:r>
            <w:r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497EE0" w:rsidRPr="001063EB" w:rsidRDefault="00497EE0" w:rsidP="002B6B8E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7EE0" w:rsidRPr="00B7006D" w:rsidRDefault="00497EE0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8F002E" w:rsidRPr="001063EB" w:rsidTr="008A6FA1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25 מרץ</w:t>
            </w:r>
          </w:p>
          <w:p w:rsidR="008F002E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י"ח</w:t>
            </w:r>
            <w:r w:rsidR="008F002E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שב"כ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8F002E" w:rsidRPr="003B6D37" w:rsidRDefault="008F002E" w:rsidP="002B6B8E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מסודר יפורט בהמשך</w:t>
            </w: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26 מרץ</w:t>
            </w:r>
          </w:p>
          <w:p w:rsidR="000A7828" w:rsidRPr="001063EB" w:rsidRDefault="000A7828" w:rsidP="0035478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</w:t>
            </w:r>
            <w:r w:rsidR="00354783">
              <w:rPr>
                <w:rFonts w:cs="David" w:hint="cs"/>
                <w:color w:val="000000" w:themeColor="text1"/>
                <w:rtl/>
              </w:rPr>
              <w:t>ט</w:t>
            </w:r>
            <w:r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0A7828" w:rsidRPr="001063EB" w:rsidRDefault="000A7828" w:rsidP="002B6B8E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DC71D4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DC71D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52967" w:rsidRDefault="000A7828" w:rsidP="00360B2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E761D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E9765A" w:rsidRDefault="000A7828" w:rsidP="00E9765A">
            <w:pPr>
              <w:rPr>
                <w:rFonts w:ascii="Arial" w:hAnsi="Arial" w:cs="David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ניתוח אירוע כלכלי</w:t>
            </w:r>
            <w:r w:rsidR="00E9765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- יוקר המחייה</w:t>
            </w:r>
            <w:r w:rsidR="00DC71D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E9765A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פרופ' ירון זליכה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A7828" w:rsidRDefault="000A7828" w:rsidP="00522C0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E761D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E9765A" w:rsidP="00E9765A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ניתוח אירוע כלכלי - ישראל בצומת דרכים: המבט מ- 30,000 רגל / </w:t>
            </w:r>
            <w:r w:rsidRPr="00E9765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דן בן-דוד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C9535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מפגש צוות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A7828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E3EEC" w:rsidRPr="001063EB" w:rsidTr="00DB134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2E3EEC" w:rsidRPr="001063EB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2E3EEC" w:rsidRPr="001063EB" w:rsidRDefault="002E3EEC" w:rsidP="00463AC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27 מרץ</w:t>
            </w:r>
          </w:p>
          <w:p w:rsidR="002E3EEC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כ'</w:t>
            </w:r>
            <w:r w:rsidR="002E3EEC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2E3EEC" w:rsidRPr="001063EB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Pr="00E818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963351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963351" w:rsidRDefault="00E761D3" w:rsidP="00DC71D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הכנה לסיור חברה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E156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E3EEC" w:rsidRPr="00DC512B" w:rsidRDefault="002E3EEC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E3EEC" w:rsidRPr="001063EB" w:rsidTr="00DB134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E3EEC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Pr="00963351" w:rsidRDefault="002E3EEC" w:rsidP="002B6B8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E156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E3EEC" w:rsidRPr="00DC512B" w:rsidRDefault="002E3EEC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Default="007E4AB6" w:rsidP="00860166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</w:t>
            </w:r>
            <w:r w:rsidR="00860166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B6" w:rsidRPr="00963351" w:rsidRDefault="003036C9" w:rsidP="00E0436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מדיניות חו</w:t>
            </w:r>
            <w:r w:rsidR="0086016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ץ ודיפלומטיה / </w:t>
            </w:r>
            <w:r w:rsidR="00E04363" w:rsidRPr="00E04363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מר אייל ארד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AB6" w:rsidRPr="00E15660" w:rsidRDefault="007E4AB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Default="00860166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860166" w:rsidRDefault="00860166" w:rsidP="00860166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6016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אמ"ן</w:t>
            </w:r>
            <w:r w:rsidR="00485BFE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485BFE" w:rsidRPr="00485BF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אל"ם שי חנונה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E15660" w:rsidRDefault="007E4AB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28 מרץ</w:t>
            </w:r>
          </w:p>
          <w:p w:rsidR="008A6FA1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כ"א</w:t>
            </w:r>
            <w:r w:rsidR="008A6FA1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E761D3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סקירות משתתפים 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אסטרטגיה ציבורית ועסקית</w:t>
            </w:r>
            <w:r w:rsidR="0054362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543624" w:rsidRPr="005436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עידן אורמן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2B6B8E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7E4AB6" w:rsidRPr="001063EB" w:rsidRDefault="00463AC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29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7E4AB6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כ"ב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7E4AB6" w:rsidRPr="001063EB" w:rsidRDefault="007E4AB6" w:rsidP="00463AC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Pr="001063EB" w:rsidRDefault="007E4AB6" w:rsidP="008E706D">
      <w:pPr>
        <w:rPr>
          <w:color w:val="000000" w:themeColor="text1"/>
          <w:rtl/>
        </w:rPr>
      </w:pPr>
    </w:p>
    <w:sectPr w:rsidR="007E4AB6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5EC7"/>
    <w:rsid w:val="0000761B"/>
    <w:rsid w:val="00010D12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17A9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7A76"/>
    <w:rsid w:val="00580DBF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E24"/>
    <w:rsid w:val="008B32B5"/>
    <w:rsid w:val="008B4FF5"/>
    <w:rsid w:val="008B7323"/>
    <w:rsid w:val="008C05DC"/>
    <w:rsid w:val="008C20C2"/>
    <w:rsid w:val="008C2155"/>
    <w:rsid w:val="008C3B24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9052B"/>
    <w:rsid w:val="00991070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DFB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4B54"/>
    <w:rsid w:val="00C95353"/>
    <w:rsid w:val="00C9553A"/>
    <w:rsid w:val="00CA1A35"/>
    <w:rsid w:val="00CA2C41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304AA"/>
    <w:rsid w:val="00F31A18"/>
    <w:rsid w:val="00F32BA8"/>
    <w:rsid w:val="00F32CF5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9693-C8DC-46EA-B22E-AAF2ACF5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25</cp:revision>
  <cp:lastPrinted>2019-02-05T07:47:00Z</cp:lastPrinted>
  <dcterms:created xsi:type="dcterms:W3CDTF">2019-03-12T11:13:00Z</dcterms:created>
  <dcterms:modified xsi:type="dcterms:W3CDTF">2019-03-14T08:13:00Z</dcterms:modified>
</cp:coreProperties>
</file>