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F0074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F0074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F0074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F00745"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1045B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00745">
        <w:rPr>
          <w:rFonts w:cs="David" w:hint="cs"/>
          <w:sz w:val="22"/>
          <w:szCs w:val="22"/>
          <w:u w:val="none"/>
          <w:rtl/>
        </w:rPr>
        <w:t>י"ג</w:t>
      </w:r>
      <w:r w:rsidR="007E654F">
        <w:rPr>
          <w:rFonts w:cs="David" w:hint="cs"/>
          <w:sz w:val="22"/>
          <w:szCs w:val="22"/>
          <w:u w:val="none"/>
          <w:rtl/>
        </w:rPr>
        <w:t>-</w:t>
      </w:r>
      <w:r w:rsidR="00F00745">
        <w:rPr>
          <w:rFonts w:cs="David" w:hint="cs"/>
          <w:sz w:val="22"/>
          <w:szCs w:val="22"/>
          <w:u w:val="none"/>
          <w:rtl/>
        </w:rPr>
        <w:t>י"ח</w:t>
      </w:r>
      <w:r w:rsidR="007E654F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ב</w:t>
      </w:r>
      <w:r w:rsidR="00F00745">
        <w:rPr>
          <w:rFonts w:cs="David" w:hint="cs"/>
          <w:sz w:val="22"/>
          <w:szCs w:val="22"/>
          <w:u w:val="none"/>
          <w:rtl/>
        </w:rPr>
        <w:t>כסלו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1045B1">
        <w:rPr>
          <w:rFonts w:cs="David" w:hint="cs"/>
          <w:sz w:val="22"/>
          <w:szCs w:val="22"/>
          <w:u w:val="none"/>
          <w:rtl/>
        </w:rPr>
        <w:t xml:space="preserve">29 </w:t>
      </w:r>
      <w:r w:rsidR="00584B11">
        <w:rPr>
          <w:rFonts w:cs="David" w:hint="cs"/>
          <w:sz w:val="22"/>
          <w:szCs w:val="22"/>
          <w:u w:val="none"/>
          <w:rtl/>
        </w:rPr>
        <w:t>בנובמבר-</w:t>
      </w:r>
      <w:r w:rsidR="001045B1">
        <w:rPr>
          <w:rFonts w:cs="David" w:hint="cs"/>
          <w:sz w:val="22"/>
          <w:szCs w:val="22"/>
          <w:u w:val="none"/>
          <w:rtl/>
        </w:rPr>
        <w:t xml:space="preserve"> 4 ב</w:t>
      </w:r>
      <w:r w:rsidR="00584B11">
        <w:rPr>
          <w:rFonts w:cs="David" w:hint="cs"/>
          <w:sz w:val="22"/>
          <w:szCs w:val="22"/>
          <w:u w:val="none"/>
          <w:rtl/>
        </w:rPr>
        <w:t xml:space="preserve">דצמבר </w:t>
      </w:r>
      <w:r w:rsidR="007E654F">
        <w:rPr>
          <w:rFonts w:cs="David" w:hint="cs"/>
          <w:sz w:val="22"/>
          <w:szCs w:val="22"/>
          <w:u w:val="none"/>
          <w:rtl/>
        </w:rPr>
        <w:t xml:space="preserve">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5092"/>
        <w:gridCol w:w="11"/>
        <w:gridCol w:w="1276"/>
        <w:gridCol w:w="1690"/>
      </w:tblGrid>
      <w:tr w:rsidR="004D0C97" w:rsidTr="00251D3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51D32" w:rsidTr="00251D32">
        <w:trPr>
          <w:cantSplit/>
          <w:trHeight w:val="548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51D32" w:rsidRPr="0090762A" w:rsidRDefault="00251D32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51D32" w:rsidRPr="0090762A" w:rsidRDefault="00251D32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בנובמבר</w:t>
            </w:r>
          </w:p>
          <w:p w:rsidR="00251D32" w:rsidRDefault="00251D32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כסלו</w:t>
            </w:r>
          </w:p>
          <w:p w:rsidR="00251D32" w:rsidRPr="0090762A" w:rsidRDefault="00251D32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08:30-14:30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251D32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יום עיון בן גוריון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1D32" w:rsidRPr="00371C77" w:rsidRDefault="00251D32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51D32" w:rsidTr="00251D32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1D32" w:rsidRPr="0090762A" w:rsidRDefault="00251D32" w:rsidP="000816DB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סיכום יום עיון בן גוריון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32" w:rsidRPr="00251D32" w:rsidRDefault="00251D32" w:rsidP="00251D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51D32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51D32" w:rsidRPr="00371C77" w:rsidRDefault="00251D32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251D32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 w:rsidR="00BB25E1">
              <w:rPr>
                <w:rFonts w:cs="David" w:hint="cs"/>
                <w:sz w:val="22"/>
                <w:szCs w:val="22"/>
                <w:rtl/>
              </w:rPr>
              <w:t xml:space="preserve"> בנובמבר </w:t>
            </w:r>
          </w:p>
          <w:p w:rsidR="00BB25E1" w:rsidRPr="0090762A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כסלו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DA29E5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אוניברסיטת חיפה, בניין המדרגה</w:t>
            </w:r>
            <w:r w:rsidR="007A5F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251D32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251D32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251D32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251D32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251D32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251D32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9A7A85" w:rsidRDefault="00BB25E1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00745" w:rsidRPr="00D35B3B" w:rsidTr="00251D32">
        <w:trPr>
          <w:cantSplit/>
          <w:trHeight w:val="79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בדצמבר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בכסלו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DA29E5">
            <w:pPr>
              <w:bidi w:val="0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F00745" w:rsidRDefault="00F0074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A012B6" w:rsidRDefault="00F0074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00745" w:rsidRPr="005B2BF9" w:rsidTr="00251D32">
        <w:trPr>
          <w:cantSplit/>
          <w:trHeight w:val="65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בדצמבר</w:t>
            </w:r>
          </w:p>
          <w:p w:rsidR="00F00745" w:rsidRPr="0090762A" w:rsidRDefault="00F00745" w:rsidP="00C835A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בכסלו</w:t>
            </w:r>
          </w:p>
          <w:p w:rsidR="00F00745" w:rsidRPr="0090762A" w:rsidRDefault="00F00745" w:rsidP="00DA2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A012B6" w:rsidRDefault="00F0074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00745" w:rsidTr="00251D32">
        <w:trPr>
          <w:cantSplit/>
          <w:trHeight w:val="9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בדצמבר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בכסלו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9E081C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F00745" w:rsidRPr="0090762A" w:rsidRDefault="00F00745" w:rsidP="00B54F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BE2B76" w:rsidRDefault="00F00745" w:rsidP="00B54F2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B54F23" w:rsidTr="00251D3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בכסלו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4F23" w:rsidRPr="00EC1D62" w:rsidRDefault="00B54F23" w:rsidP="00B54F2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F0074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F0074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F0074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F00745">
                        <w:rPr>
                          <w:rFonts w:cs="Narkisim" w:hint="cs"/>
                          <w:rtl/>
                          <w:lang w:eastAsia="en-US"/>
                        </w:rPr>
                        <w:t>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584B1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>לשבוע</w:t>
      </w:r>
      <w:r w:rsidR="00584B11">
        <w:rPr>
          <w:rFonts w:cs="David" w:hint="cs"/>
          <w:sz w:val="22"/>
          <w:szCs w:val="22"/>
          <w:u w:val="none"/>
          <w:rtl/>
        </w:rPr>
        <w:t xml:space="preserve"> כ</w:t>
      </w:r>
      <w:r w:rsidR="007E654F">
        <w:rPr>
          <w:rFonts w:cs="David" w:hint="cs"/>
          <w:sz w:val="22"/>
          <w:szCs w:val="22"/>
          <w:u w:val="none"/>
          <w:rtl/>
        </w:rPr>
        <w:t>'</w:t>
      </w:r>
      <w:r w:rsidR="00584B11">
        <w:rPr>
          <w:rFonts w:cs="David" w:hint="cs"/>
          <w:sz w:val="22"/>
          <w:szCs w:val="22"/>
          <w:u w:val="none"/>
          <w:rtl/>
        </w:rPr>
        <w:t>-כ"ה בכסל</w:t>
      </w:r>
      <w:r w:rsidR="007E654F">
        <w:rPr>
          <w:rFonts w:cs="David" w:hint="cs"/>
          <w:sz w:val="22"/>
          <w:szCs w:val="22"/>
          <w:u w:val="none"/>
          <w:rtl/>
        </w:rPr>
        <w:t>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584B11">
        <w:rPr>
          <w:rFonts w:cs="David" w:hint="cs"/>
          <w:sz w:val="22"/>
          <w:szCs w:val="22"/>
          <w:u w:val="none"/>
          <w:rtl/>
        </w:rPr>
        <w:t>6-11 בדצמבר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1"/>
        <w:gridCol w:w="1288"/>
        <w:gridCol w:w="1264"/>
      </w:tblGrid>
      <w:tr w:rsidR="00D03AEC" w:rsidTr="00B3529F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B3529F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6 בדצמבר </w:t>
            </w:r>
          </w:p>
          <w:p w:rsidR="00C835AD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בכסלו</w:t>
            </w:r>
          </w:p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7 בדצמבר </w:t>
            </w:r>
          </w:p>
          <w:p w:rsidR="000816DB" w:rsidRPr="0090762A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בכסלו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B3529F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284367" w:rsidRPr="00D35B3B" w:rsidTr="00B3529F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8 בדצמבר 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בכסלו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0816DB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אורחת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שרת התיירות ונושאים אסטרטגיים אורית </w:t>
            </w:r>
            <w:proofErr w:type="spellStart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פרקש</w:t>
            </w:r>
            <w:proofErr w:type="spellEnd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הכהן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A8311A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284367" w:rsidRPr="00D35B3B" w:rsidTr="00B3529F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תא"ס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84367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ניר ינאי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91325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15:15-16:45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3529F" w:rsidRPr="005B2BF9" w:rsidTr="00B3529F">
        <w:trPr>
          <w:cantSplit/>
          <w:trHeight w:val="441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בדצמבר </w:t>
            </w: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בכסלו</w:t>
            </w:r>
          </w:p>
          <w:p w:rsidR="00B3529F" w:rsidRPr="0090762A" w:rsidRDefault="00B3529F" w:rsidP="0028436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C8247E" w:rsidRDefault="00B3529F" w:rsidP="00241ACA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08:30-10:00</w:t>
            </w: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D1738A" w:rsidRDefault="00B3529F" w:rsidP="00AA279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037682" w:rsidRDefault="00B3529F" w:rsidP="00DD0F9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529F" w:rsidRPr="00A012B6" w:rsidRDefault="00B3529F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3529F" w:rsidRPr="005B2BF9" w:rsidTr="00B3529F">
        <w:trPr>
          <w:cantSplit/>
          <w:trHeight w:val="64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Default="00B3529F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Pr="00621B5B" w:rsidRDefault="00B3529F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Pr="00621B5B" w:rsidRDefault="00B3529F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529F" w:rsidRPr="00A012B6" w:rsidRDefault="00B3529F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6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621B5B" w:rsidRDefault="00284367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037682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444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B3529F"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621B5B" w:rsidRDefault="00284367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42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D1738A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אסטרטגיה- גישת עיצוב, תרגול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67" w:rsidRPr="00B3529F" w:rsidRDefault="00B3529F" w:rsidP="00284367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  <w:r w:rsidRPr="00B3529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4A9" w:rsidTr="00B3529F">
        <w:trPr>
          <w:cantSplit/>
          <w:trHeight w:val="416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בכסלו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4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386B53" w:rsidRDefault="002844A9" w:rsidP="00FF7CA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2844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החוץ רב-אלוף במיל' גבי אשכנזי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44A9" w:rsidRPr="00BE2B76" w:rsidRDefault="002844A9" w:rsidP="0028436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2844A9" w:rsidTr="00B3529F">
        <w:trPr>
          <w:cantSplit/>
          <w:trHeight w:val="395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9" w:rsidRDefault="002844A9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Default="00B3529F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היערכות להתנסות אסטרטגית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סקירת מודיעין / </w:t>
            </w:r>
            <w:r w:rsidRPr="002844A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גיא יצחקי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4A9" w:rsidRPr="00552E72" w:rsidRDefault="002844A9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353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386B53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מתחם</w:t>
            </w:r>
            <w:r w:rsidR="0028436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28436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552E72" w:rsidRDefault="00284367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449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86B53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צוות- עיבוד סיור הצפון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552E72" w:rsidRDefault="00284367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בכסלו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367" w:rsidRPr="00EC1D62" w:rsidRDefault="00284367" w:rsidP="0028436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45B1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1D32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367"/>
    <w:rsid w:val="002844A9"/>
    <w:rsid w:val="00284F18"/>
    <w:rsid w:val="0028594D"/>
    <w:rsid w:val="0028745C"/>
    <w:rsid w:val="00290CAA"/>
    <w:rsid w:val="00291602"/>
    <w:rsid w:val="00291996"/>
    <w:rsid w:val="00291CFA"/>
    <w:rsid w:val="002933F9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3E3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464C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13A72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29F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61855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1D5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85D9-BDB1-406C-882F-92754BB4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2020-09-03T05:00:00Z</cp:lastPrinted>
  <dcterms:created xsi:type="dcterms:W3CDTF">2020-11-24T13:25:00Z</dcterms:created>
  <dcterms:modified xsi:type="dcterms:W3CDTF">2020-11-25T13:29:00Z</dcterms:modified>
</cp:coreProperties>
</file>