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4C0E84" w:rsidP="00240B6A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לו"ז 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להכנת סגל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מחזור מ"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ח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4"/>
        <w:gridCol w:w="1368"/>
        <w:gridCol w:w="2700"/>
        <w:gridCol w:w="2654"/>
      </w:tblGrid>
      <w:tr w:rsidR="00585CAF" w:rsidTr="00585CAF">
        <w:tc>
          <w:tcPr>
            <w:tcW w:w="1574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368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2700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נושאים</w:t>
            </w:r>
          </w:p>
        </w:tc>
        <w:tc>
          <w:tcPr>
            <w:tcW w:w="2654" w:type="dxa"/>
          </w:tcPr>
          <w:p w:rsidR="00585CAF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משתתפים</w:t>
            </w:r>
          </w:p>
        </w:tc>
      </w:tr>
      <w:tr w:rsidR="00942D83" w:rsidTr="00585CAF">
        <w:tc>
          <w:tcPr>
            <w:tcW w:w="1574" w:type="dxa"/>
            <w:vMerge w:val="restart"/>
          </w:tcPr>
          <w:p w:rsidR="00942D83" w:rsidRDefault="00942D8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26.8 יום רביעי</w:t>
            </w:r>
          </w:p>
        </w:tc>
        <w:tc>
          <w:tcPr>
            <w:tcW w:w="1368" w:type="dxa"/>
          </w:tcPr>
          <w:p w:rsidR="00942D83" w:rsidRDefault="00942D8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8:30-10:00</w:t>
            </w:r>
          </w:p>
        </w:tc>
        <w:tc>
          <w:tcPr>
            <w:tcW w:w="2700" w:type="dxa"/>
          </w:tcPr>
          <w:p w:rsidR="00942D83" w:rsidRDefault="00942D83" w:rsidP="007D4A87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דמות הבכיר ומה הוא צריך לקבל </w:t>
            </w:r>
            <w:proofErr w:type="spellStart"/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במב"ל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הקניית ידע/מיומנויות של בכיר (מהן</w:t>
            </w:r>
          </w:p>
        </w:tc>
        <w:tc>
          <w:tcPr>
            <w:tcW w:w="2654" w:type="dxa"/>
          </w:tcPr>
          <w:p w:rsidR="00942D83" w:rsidRDefault="00942D8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942D83" w:rsidRDefault="00942D8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942D83" w:rsidTr="00585CAF">
        <w:tc>
          <w:tcPr>
            <w:tcW w:w="1574" w:type="dxa"/>
            <w:vMerge/>
          </w:tcPr>
          <w:p w:rsidR="00942D83" w:rsidRDefault="00942D8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942D83" w:rsidRDefault="00942D83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10:30-12:30</w:t>
            </w:r>
          </w:p>
        </w:tc>
        <w:tc>
          <w:tcPr>
            <w:tcW w:w="2700" w:type="dxa"/>
          </w:tcPr>
          <w:p w:rsidR="00942D83" w:rsidRDefault="00942D83" w:rsidP="00E8053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העמקה </w:t>
            </w: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בתכנית הלימודים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המתוכננת</w:t>
            </w:r>
          </w:p>
        </w:tc>
        <w:tc>
          <w:tcPr>
            <w:tcW w:w="2654" w:type="dxa"/>
          </w:tcPr>
          <w:p w:rsidR="00942D83" w:rsidRDefault="00982311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כולל יוסי</w:t>
            </w:r>
          </w:p>
        </w:tc>
      </w:tr>
      <w:tr w:rsidR="00EF34CD" w:rsidTr="00585CAF">
        <w:tc>
          <w:tcPr>
            <w:tcW w:w="1574" w:type="dxa"/>
            <w:vMerge/>
          </w:tcPr>
          <w:p w:rsidR="00EF34CD" w:rsidRDefault="00EF34CD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F34CD" w:rsidRDefault="00EF34CD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12:30-13:30</w:t>
            </w:r>
          </w:p>
        </w:tc>
        <w:tc>
          <w:tcPr>
            <w:tcW w:w="2700" w:type="dxa"/>
          </w:tcPr>
          <w:p w:rsidR="00EF34CD" w:rsidRDefault="00EF34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654" w:type="dxa"/>
          </w:tcPr>
          <w:p w:rsidR="00EF34CD" w:rsidRDefault="00EF34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F34CD" w:rsidTr="00585CAF">
        <w:tc>
          <w:tcPr>
            <w:tcW w:w="1574" w:type="dxa"/>
            <w:vMerge/>
          </w:tcPr>
          <w:p w:rsidR="00EF34CD" w:rsidRDefault="00EF34CD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F34CD" w:rsidRDefault="00EF34C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700" w:type="dxa"/>
          </w:tcPr>
          <w:p w:rsidR="00EF34CD" w:rsidRPr="001123A2" w:rsidRDefault="00EF34C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תפקיד המדריך</w:t>
            </w:r>
          </w:p>
        </w:tc>
        <w:tc>
          <w:tcPr>
            <w:tcW w:w="2654" w:type="dxa"/>
          </w:tcPr>
          <w:p w:rsidR="00C94767" w:rsidRDefault="00C94767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EF34CD" w:rsidRDefault="00EF34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EF34CD" w:rsidTr="00585CAF">
        <w:tc>
          <w:tcPr>
            <w:tcW w:w="1574" w:type="dxa"/>
            <w:vMerge/>
          </w:tcPr>
          <w:p w:rsidR="00EF34CD" w:rsidRDefault="00EF34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F34CD" w:rsidRDefault="00EF34C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15:30-17:00</w:t>
            </w:r>
          </w:p>
        </w:tc>
        <w:tc>
          <w:tcPr>
            <w:tcW w:w="2700" w:type="dxa"/>
          </w:tcPr>
          <w:p w:rsidR="00EF34CD" w:rsidRPr="008B67E1" w:rsidRDefault="00EF34C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B67E1">
              <w:rPr>
                <w:rFonts w:cs="David" w:hint="cs"/>
                <w:b/>
                <w:bCs/>
                <w:sz w:val="24"/>
                <w:szCs w:val="24"/>
                <w:rtl/>
              </w:rPr>
              <w:t>יחסי סגל-סגל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, סגל-משתתפים</w:t>
            </w:r>
          </w:p>
        </w:tc>
        <w:tc>
          <w:tcPr>
            <w:tcW w:w="2654" w:type="dxa"/>
          </w:tcPr>
          <w:p w:rsidR="00EF34CD" w:rsidRDefault="00C94767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585CAF" w:rsidTr="00585CAF">
        <w:tc>
          <w:tcPr>
            <w:tcW w:w="1574" w:type="dxa"/>
          </w:tcPr>
          <w:p w:rsidR="00585CAF" w:rsidRDefault="00585CA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27.8 יום חמישי</w:t>
            </w:r>
          </w:p>
        </w:tc>
        <w:tc>
          <w:tcPr>
            <w:tcW w:w="1368" w:type="dxa"/>
          </w:tcPr>
          <w:p w:rsidR="00585CAF" w:rsidRPr="004C0E84" w:rsidRDefault="00585CAF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585CAF" w:rsidRPr="004C0E84" w:rsidRDefault="00585CA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יום גיבוש</w:t>
            </w:r>
          </w:p>
        </w:tc>
        <w:tc>
          <w:tcPr>
            <w:tcW w:w="2654" w:type="dxa"/>
          </w:tcPr>
          <w:p w:rsidR="00585CAF" w:rsidRDefault="00D75A8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D75A89" w:rsidRDefault="00D75A8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 בן ארצי, דורון נבות</w:t>
            </w:r>
          </w:p>
          <w:p w:rsidR="000C7731" w:rsidRDefault="002E738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מד"ר, </w:t>
            </w:r>
            <w:r w:rsidR="000C7731">
              <w:rPr>
                <w:rFonts w:cs="David" w:hint="cs"/>
                <w:sz w:val="24"/>
                <w:szCs w:val="24"/>
                <w:rtl/>
              </w:rPr>
              <w:t>מדריכים</w:t>
            </w:r>
          </w:p>
          <w:p w:rsidR="000C7731" w:rsidRDefault="000C7731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חן</w:t>
            </w:r>
          </w:p>
          <w:p w:rsidR="000C7731" w:rsidRDefault="000C7731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אליסה, אהרון</w:t>
            </w:r>
          </w:p>
          <w:p w:rsidR="000C7731" w:rsidRPr="004C0E84" w:rsidRDefault="000C7731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אבי, אתי</w:t>
            </w:r>
          </w:p>
        </w:tc>
      </w:tr>
      <w:tr w:rsidR="00EA196E" w:rsidTr="00585CAF">
        <w:tc>
          <w:tcPr>
            <w:tcW w:w="1574" w:type="dxa"/>
            <w:vMerge w:val="restart"/>
          </w:tcPr>
          <w:p w:rsidR="00EA196E" w:rsidRPr="004C0E84" w:rsidRDefault="00EA196E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30.8 יום ראשון</w:t>
            </w:r>
          </w:p>
        </w:tc>
        <w:tc>
          <w:tcPr>
            <w:tcW w:w="1368" w:type="dxa"/>
          </w:tcPr>
          <w:p w:rsidR="00EA196E" w:rsidRDefault="00EA196E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9:00-10:30</w:t>
            </w:r>
          </w:p>
        </w:tc>
        <w:tc>
          <w:tcPr>
            <w:tcW w:w="2700" w:type="dxa"/>
          </w:tcPr>
          <w:p w:rsidR="00EA196E" w:rsidRPr="00C063C8" w:rsidRDefault="00EA196E" w:rsidP="00AC7B90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063C8">
              <w:rPr>
                <w:rFonts w:cs="David" w:hint="cs"/>
                <w:b/>
                <w:bCs/>
                <w:sz w:val="24"/>
                <w:szCs w:val="24"/>
                <w:rtl/>
              </w:rPr>
              <w:t>סיורים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בארץ ובחו"ל </w:t>
            </w:r>
            <w:r w:rsidRPr="00C063C8">
              <w:rPr>
                <w:rFonts w:cs="David" w:hint="cs"/>
                <w:sz w:val="24"/>
                <w:szCs w:val="24"/>
                <w:rtl/>
              </w:rPr>
              <w:t>(משך, יעדים</w:t>
            </w:r>
            <w:r>
              <w:rPr>
                <w:rFonts w:cs="David" w:hint="cs"/>
                <w:sz w:val="24"/>
                <w:szCs w:val="24"/>
                <w:rtl/>
              </w:rPr>
              <w:t>, מתכונת</w:t>
            </w:r>
            <w:r w:rsidRPr="00C063C8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654" w:type="dxa"/>
            <w:vMerge w:val="restart"/>
          </w:tcPr>
          <w:p w:rsidR="00EA196E" w:rsidRDefault="00EA196E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EA196E" w:rsidRDefault="00EA196E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</w:t>
            </w:r>
          </w:p>
          <w:p w:rsidR="00EA196E" w:rsidRDefault="00EA196E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EA196E" w:rsidTr="00585CAF">
        <w:tc>
          <w:tcPr>
            <w:tcW w:w="1574" w:type="dxa"/>
            <w:vMerge/>
          </w:tcPr>
          <w:p w:rsidR="00EA196E" w:rsidRDefault="00EA196E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A196E" w:rsidRDefault="00EA196E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11:00-12:00</w:t>
            </w:r>
          </w:p>
        </w:tc>
        <w:tc>
          <w:tcPr>
            <w:tcW w:w="2700" w:type="dxa"/>
          </w:tcPr>
          <w:p w:rsidR="00EA196E" w:rsidRPr="00C063C8" w:rsidRDefault="0018764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סימולציה מדינית-בטחו</w:t>
            </w:r>
            <w:bookmarkStart w:id="0" w:name="_GoBack"/>
            <w:bookmarkEnd w:id="0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נית</w:t>
            </w:r>
          </w:p>
        </w:tc>
        <w:tc>
          <w:tcPr>
            <w:tcW w:w="2654" w:type="dxa"/>
            <w:vMerge/>
          </w:tcPr>
          <w:p w:rsidR="00EA196E" w:rsidRDefault="00EA196E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A196E" w:rsidTr="00585CAF">
        <w:tc>
          <w:tcPr>
            <w:tcW w:w="1574" w:type="dxa"/>
            <w:vMerge/>
          </w:tcPr>
          <w:p w:rsidR="00EA196E" w:rsidRDefault="00EA196E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A196E" w:rsidRDefault="00EA196E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12:00-13:00</w:t>
            </w:r>
          </w:p>
        </w:tc>
        <w:tc>
          <w:tcPr>
            <w:tcW w:w="2700" w:type="dxa"/>
          </w:tcPr>
          <w:p w:rsidR="00EA196E" w:rsidRDefault="00EA196E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654" w:type="dxa"/>
            <w:vMerge/>
          </w:tcPr>
          <w:p w:rsidR="00EA196E" w:rsidRDefault="00EA196E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DE2852" w:rsidTr="00585CAF">
        <w:tc>
          <w:tcPr>
            <w:tcW w:w="1574" w:type="dxa"/>
            <w:vMerge/>
          </w:tcPr>
          <w:p w:rsidR="00DE2852" w:rsidRDefault="00DE2852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DE2852" w:rsidRDefault="00DE2852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700" w:type="dxa"/>
          </w:tcPr>
          <w:p w:rsidR="00DE2852" w:rsidRPr="00B613A3" w:rsidRDefault="00DE2852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 w:rsidRPr="00B613A3">
              <w:rPr>
                <w:rFonts w:cs="David" w:hint="cs"/>
                <w:b/>
                <w:bCs/>
                <w:sz w:val="24"/>
                <w:szCs w:val="24"/>
                <w:rtl/>
              </w:rPr>
              <w:t>פג"מ</w:t>
            </w:r>
            <w:proofErr w:type="spellEnd"/>
          </w:p>
        </w:tc>
        <w:tc>
          <w:tcPr>
            <w:tcW w:w="2654" w:type="dxa"/>
          </w:tcPr>
          <w:p w:rsidR="00DE2852" w:rsidRDefault="00015A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כולל ענת חן</w:t>
            </w:r>
          </w:p>
        </w:tc>
      </w:tr>
      <w:tr w:rsidR="00DE2852" w:rsidTr="00585CAF">
        <w:tc>
          <w:tcPr>
            <w:tcW w:w="1574" w:type="dxa"/>
            <w:vMerge/>
          </w:tcPr>
          <w:p w:rsidR="00DE2852" w:rsidRDefault="00DE2852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DE2852" w:rsidRDefault="00DE2852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15:00-16:30</w:t>
            </w:r>
          </w:p>
        </w:tc>
        <w:tc>
          <w:tcPr>
            <w:tcW w:w="2700" w:type="dxa"/>
          </w:tcPr>
          <w:p w:rsidR="00DE2852" w:rsidRPr="00EA196E" w:rsidRDefault="00015ACD" w:rsidP="00015ACD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EA196E">
              <w:rPr>
                <w:rFonts w:cs="David" w:hint="cs"/>
                <w:b/>
                <w:bCs/>
                <w:sz w:val="24"/>
                <w:szCs w:val="24"/>
                <w:rtl/>
              </w:rPr>
              <w:t>היערכות לשבוע פתיחת השנה</w:t>
            </w:r>
          </w:p>
        </w:tc>
        <w:tc>
          <w:tcPr>
            <w:tcW w:w="2654" w:type="dxa"/>
          </w:tcPr>
          <w:p w:rsidR="00DE2852" w:rsidRDefault="00015A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כולל אליסה, אהרון,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ואבי</w:t>
            </w:r>
          </w:p>
        </w:tc>
      </w:tr>
      <w:tr w:rsidR="00585CAF" w:rsidTr="00585CAF">
        <w:tc>
          <w:tcPr>
            <w:tcW w:w="1574" w:type="dxa"/>
          </w:tcPr>
          <w:p w:rsidR="00585CAF" w:rsidRDefault="008C7577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31.8 יום שני</w:t>
            </w:r>
          </w:p>
        </w:tc>
        <w:tc>
          <w:tcPr>
            <w:tcW w:w="1368" w:type="dxa"/>
          </w:tcPr>
          <w:p w:rsidR="00585CAF" w:rsidRDefault="00585CAF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585CAF" w:rsidRDefault="00AD101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יום הכשרה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מנטורינג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?</w:t>
            </w:r>
            <w:r w:rsidR="00534677"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r w:rsidR="00721CC0">
              <w:rPr>
                <w:rFonts w:cs="David" w:hint="cs"/>
                <w:sz w:val="24"/>
                <w:szCs w:val="24"/>
                <w:rtl/>
              </w:rPr>
              <w:t xml:space="preserve">באמצעות </w:t>
            </w:r>
            <w:proofErr w:type="spellStart"/>
            <w:r w:rsidR="00721CC0">
              <w:rPr>
                <w:rFonts w:cs="David" w:hint="cs"/>
                <w:sz w:val="24"/>
                <w:szCs w:val="24"/>
                <w:rtl/>
              </w:rPr>
              <w:t>ביסלמ</w:t>
            </w:r>
            <w:proofErr w:type="spellEnd"/>
            <w:r w:rsidR="00721CC0">
              <w:rPr>
                <w:rFonts w:cs="David" w:hint="cs"/>
                <w:sz w:val="24"/>
                <w:szCs w:val="24"/>
                <w:rtl/>
              </w:rPr>
              <w:t>/</w:t>
            </w:r>
            <w:r w:rsidR="00534677">
              <w:rPr>
                <w:rFonts w:cs="David" w:hint="cs"/>
                <w:sz w:val="24"/>
                <w:szCs w:val="24"/>
                <w:rtl/>
              </w:rPr>
              <w:t>רום)</w:t>
            </w:r>
          </w:p>
        </w:tc>
        <w:tc>
          <w:tcPr>
            <w:tcW w:w="2654" w:type="dxa"/>
          </w:tcPr>
          <w:p w:rsidR="00585CAF" w:rsidRDefault="00AD101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</w:t>
            </w: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15ACD"/>
    <w:rsid w:val="00092788"/>
    <w:rsid w:val="000A373A"/>
    <w:rsid w:val="000C7731"/>
    <w:rsid w:val="001123A2"/>
    <w:rsid w:val="00187648"/>
    <w:rsid w:val="00240B6A"/>
    <w:rsid w:val="002A2722"/>
    <w:rsid w:val="002E7388"/>
    <w:rsid w:val="00330216"/>
    <w:rsid w:val="00367C74"/>
    <w:rsid w:val="003826DB"/>
    <w:rsid w:val="00421B08"/>
    <w:rsid w:val="00473A64"/>
    <w:rsid w:val="004C0E84"/>
    <w:rsid w:val="004D7B82"/>
    <w:rsid w:val="004E63EC"/>
    <w:rsid w:val="00534677"/>
    <w:rsid w:val="005547A7"/>
    <w:rsid w:val="00585CAF"/>
    <w:rsid w:val="005A0CB2"/>
    <w:rsid w:val="00601D3B"/>
    <w:rsid w:val="00607555"/>
    <w:rsid w:val="00635D81"/>
    <w:rsid w:val="00675921"/>
    <w:rsid w:val="006A73E2"/>
    <w:rsid w:val="006C6CE9"/>
    <w:rsid w:val="006F6239"/>
    <w:rsid w:val="00721CC0"/>
    <w:rsid w:val="007702CE"/>
    <w:rsid w:val="007D4A87"/>
    <w:rsid w:val="008413D7"/>
    <w:rsid w:val="0087167C"/>
    <w:rsid w:val="008A7F4F"/>
    <w:rsid w:val="008B67E1"/>
    <w:rsid w:val="008C7577"/>
    <w:rsid w:val="0090597B"/>
    <w:rsid w:val="00927C13"/>
    <w:rsid w:val="00931E75"/>
    <w:rsid w:val="00942D83"/>
    <w:rsid w:val="00942FB8"/>
    <w:rsid w:val="00982311"/>
    <w:rsid w:val="009D6EB4"/>
    <w:rsid w:val="00A132E1"/>
    <w:rsid w:val="00AC7B90"/>
    <w:rsid w:val="00AD101F"/>
    <w:rsid w:val="00B613A3"/>
    <w:rsid w:val="00BE5201"/>
    <w:rsid w:val="00C019C2"/>
    <w:rsid w:val="00C063C8"/>
    <w:rsid w:val="00C1699B"/>
    <w:rsid w:val="00C46C96"/>
    <w:rsid w:val="00C945B2"/>
    <w:rsid w:val="00C94767"/>
    <w:rsid w:val="00CC5E90"/>
    <w:rsid w:val="00CD6194"/>
    <w:rsid w:val="00D75A89"/>
    <w:rsid w:val="00DA5AA1"/>
    <w:rsid w:val="00DE2852"/>
    <w:rsid w:val="00DF15B1"/>
    <w:rsid w:val="00E407BE"/>
    <w:rsid w:val="00E70CB9"/>
    <w:rsid w:val="00E80535"/>
    <w:rsid w:val="00EA196E"/>
    <w:rsid w:val="00EF34CD"/>
    <w:rsid w:val="00F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A4CFB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130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52</cp:revision>
  <dcterms:created xsi:type="dcterms:W3CDTF">2020-06-25T07:04:00Z</dcterms:created>
  <dcterms:modified xsi:type="dcterms:W3CDTF">2020-06-29T11:02:00Z</dcterms:modified>
</cp:coreProperties>
</file>