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proofErr w:type="spellStart"/>
      <w:r w:rsidRPr="003D3F5F">
        <w:rPr>
          <w:b/>
          <w:bCs/>
          <w:lang w:val="en-US"/>
        </w:rPr>
        <w:t>Mabal</w:t>
      </w:r>
      <w:proofErr w:type="spellEnd"/>
      <w:r w:rsidRPr="003D3F5F">
        <w:rPr>
          <w:b/>
          <w:bCs/>
          <w:lang w:val="en-US"/>
        </w:rPr>
        <w:t xml:space="preserve">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65EB89DD" w:rsidR="003B1568" w:rsidRPr="001C0E90" w:rsidRDefault="001C0E90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1C0E90">
        <w:rPr>
          <w:b/>
          <w:bCs/>
          <w:u w:val="single"/>
          <w:lang w:val="en-US"/>
        </w:rPr>
        <w:t>17/9/2020</w:t>
      </w:r>
    </w:p>
    <w:p w14:paraId="1D5CD172" w14:textId="5DD004DE" w:rsidR="00BF141A" w:rsidRDefault="001C0E90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 xml:space="preserve">Routine </w:t>
      </w:r>
      <w:r>
        <w:rPr>
          <w:rFonts w:hint="cs"/>
          <w:rtl/>
          <w:lang w:val="en-US" w:bidi="he-IL"/>
        </w:rPr>
        <w:t xml:space="preserve">שגרה </w:t>
      </w:r>
    </w:p>
    <w:p w14:paraId="10579CFB" w14:textId="3F900C6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Teammate </w:t>
      </w:r>
      <w:r>
        <w:rPr>
          <w:rFonts w:hint="cs"/>
          <w:rtl/>
          <w:lang w:bidi="he-IL"/>
        </w:rPr>
        <w:t xml:space="preserve">חבר צוות </w:t>
      </w:r>
    </w:p>
    <w:p w14:paraId="143799B1" w14:textId="0B0A4D5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Bonfire </w:t>
      </w:r>
      <w:r>
        <w:rPr>
          <w:rFonts w:hint="cs"/>
          <w:rtl/>
          <w:lang w:bidi="he-IL"/>
        </w:rPr>
        <w:t xml:space="preserve">מדורה </w:t>
      </w:r>
    </w:p>
    <w:p w14:paraId="2544A199" w14:textId="0F026FF3" w:rsidR="001C0E90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SG" w:bidi="he-IL"/>
        </w:rPr>
        <w:t xml:space="preserve">Quarantine </w:t>
      </w:r>
      <w:r>
        <w:rPr>
          <w:rFonts w:hint="cs"/>
          <w:rtl/>
          <w:lang w:bidi="he-IL"/>
        </w:rPr>
        <w:t xml:space="preserve">בידוד </w:t>
      </w:r>
    </w:p>
    <w:p w14:paraId="6B8D7D0A" w14:textId="5857EBC4" w:rsidR="001D553F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>Slow-cook</w:t>
      </w:r>
      <w:r w:rsidR="00342D97">
        <w:rPr>
          <w:lang w:val="en-US" w:bidi="he-IL"/>
        </w:rPr>
        <w:t>ing</w:t>
      </w:r>
      <w:r>
        <w:rPr>
          <w:lang w:val="en-US" w:bidi="he-IL"/>
        </w:rPr>
        <w:t xml:space="preserve"> </w:t>
      </w:r>
      <w:r>
        <w:rPr>
          <w:rFonts w:hint="cs"/>
          <w:rtl/>
          <w:lang w:bidi="he-IL"/>
        </w:rPr>
        <w:t xml:space="preserve">בישול על אש נמוכה </w:t>
      </w:r>
    </w:p>
    <w:p w14:paraId="5106C626" w14:textId="7A63C9F0" w:rsidR="001D553F" w:rsidRPr="005037C1" w:rsidRDefault="00342D97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>
        <w:rPr>
          <w:lang w:val="en-US" w:bidi="he-IL"/>
        </w:rPr>
        <w:t xml:space="preserve">Honeycomb </w:t>
      </w:r>
      <w:r w:rsidR="00D52B5B">
        <w:rPr>
          <w:rFonts w:hint="cs"/>
          <w:rtl/>
          <w:lang w:bidi="he-IL"/>
        </w:rPr>
        <w:t xml:space="preserve"> </w:t>
      </w:r>
      <w:r w:rsidR="005037C1">
        <w:rPr>
          <w:rFonts w:hint="cs"/>
          <w:rtl/>
          <w:lang w:bidi="he-IL"/>
        </w:rPr>
        <w:t xml:space="preserve">חלת דבש </w:t>
      </w:r>
      <w:r w:rsidR="005037C1">
        <w:rPr>
          <w:lang w:val="en-US" w:bidi="he-IL"/>
        </w:rPr>
        <w:t>(“honey-</w:t>
      </w:r>
      <w:proofErr w:type="spellStart"/>
      <w:r w:rsidR="005037C1">
        <w:rPr>
          <w:lang w:val="en-US" w:bidi="he-IL"/>
        </w:rPr>
        <w:t>coam</w:t>
      </w:r>
      <w:proofErr w:type="spellEnd"/>
      <w:r w:rsidR="005037C1">
        <w:rPr>
          <w:lang w:val="en-US" w:bidi="he-IL"/>
        </w:rPr>
        <w:t>”)</w:t>
      </w:r>
    </w:p>
    <w:p w14:paraId="45AB0EB7" w14:textId="53522211" w:rsidR="00342D97" w:rsidRDefault="00342D97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 w:bidi="he-IL"/>
        </w:rPr>
        <w:t xml:space="preserve">What is your </w:t>
      </w:r>
      <w:proofErr w:type="spellStart"/>
      <w:r>
        <w:rPr>
          <w:lang w:val="en-US" w:bidi="he-IL"/>
        </w:rPr>
        <w:t>favourite</w:t>
      </w:r>
      <w:proofErr w:type="spellEnd"/>
      <w:r>
        <w:rPr>
          <w:lang w:val="en-US" w:bidi="he-IL"/>
        </w:rPr>
        <w:t xml:space="preserve"> subject? </w:t>
      </w:r>
      <w:r w:rsidR="00D52B5B">
        <w:rPr>
          <w:rFonts w:hint="cs"/>
          <w:rtl/>
          <w:lang w:val="en-US" w:bidi="he-IL"/>
        </w:rPr>
        <w:t>מה הנושא האהוב עליך ביותר?</w:t>
      </w:r>
    </w:p>
    <w:p w14:paraId="10F1D539" w14:textId="362E595C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Citrus </w:t>
      </w:r>
      <w:r>
        <w:rPr>
          <w:rFonts w:hint="cs"/>
          <w:rtl/>
          <w:lang w:bidi="he-IL"/>
        </w:rPr>
        <w:t xml:space="preserve">הדר/ים </w:t>
      </w:r>
    </w:p>
    <w:p w14:paraId="2B26F03F" w14:textId="353E7448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Wildflowers </w:t>
      </w:r>
      <w:r>
        <w:rPr>
          <w:rFonts w:hint="cs"/>
          <w:rtl/>
          <w:lang w:bidi="he-IL"/>
        </w:rPr>
        <w:t xml:space="preserve">פרחי בר </w:t>
      </w:r>
    </w:p>
    <w:p w14:paraId="37FFCFCA" w14:textId="339086A6" w:rsidR="00D52B5B" w:rsidRPr="005A2809" w:rsidRDefault="005A2809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rtl/>
          <w:lang w:bidi="he-IL"/>
        </w:rPr>
      </w:pPr>
      <w:r w:rsidRPr="005A2809">
        <w:rPr>
          <w:b/>
          <w:bCs/>
          <w:u w:val="single"/>
          <w:lang w:bidi="he-IL"/>
        </w:rPr>
        <w:t>21/9/2020</w:t>
      </w:r>
    </w:p>
    <w:p w14:paraId="70BEEE3D" w14:textId="52258DE6" w:rsidR="001C0E90" w:rsidRDefault="005A2809" w:rsidP="00CF16A2">
      <w:pPr>
        <w:tabs>
          <w:tab w:val="left" w:pos="464"/>
          <w:tab w:val="right" w:pos="9026"/>
        </w:tabs>
        <w:ind w:right="440"/>
        <w:rPr>
          <w:rtl/>
          <w:lang w:val="en-US"/>
        </w:rPr>
      </w:pPr>
      <w:r>
        <w:rPr>
          <w:lang w:val="en-US"/>
        </w:rPr>
        <w:t>Bonding / cohesion (“</w:t>
      </w:r>
      <w:proofErr w:type="spellStart"/>
      <w:r>
        <w:rPr>
          <w:lang w:val="en-US"/>
        </w:rPr>
        <w:t>coh-hee-shen</w:t>
      </w:r>
      <w:proofErr w:type="spellEnd"/>
      <w:r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גיבוש </w:t>
      </w:r>
      <w:r>
        <w:rPr>
          <w:lang w:val="en-US"/>
        </w:rPr>
        <w:t xml:space="preserve"> </w:t>
      </w:r>
    </w:p>
    <w:p w14:paraId="5EF8DD5A" w14:textId="76BFA531" w:rsidR="004A382F" w:rsidRDefault="004A382F" w:rsidP="00CF16A2">
      <w:pPr>
        <w:tabs>
          <w:tab w:val="left" w:pos="464"/>
          <w:tab w:val="right" w:pos="9026"/>
        </w:tabs>
        <w:ind w:right="440"/>
        <w:rPr>
          <w:rFonts w:hint="cs"/>
          <w:lang w:bidi="he-IL"/>
        </w:rPr>
      </w:pPr>
      <w:r>
        <w:t>Nuclear family</w:t>
      </w:r>
      <w:r w:rsidR="00CC264A">
        <w:rPr>
          <w:rFonts w:hint="cs"/>
          <w:rtl/>
          <w:lang w:bidi="he-IL"/>
        </w:rPr>
        <w:t xml:space="preserve">  משפחה גרעינית  </w:t>
      </w:r>
    </w:p>
    <w:p w14:paraId="190AD752" w14:textId="7F3E706D" w:rsidR="004A382F" w:rsidRDefault="004A382F" w:rsidP="00CF16A2">
      <w:pPr>
        <w:tabs>
          <w:tab w:val="left" w:pos="464"/>
          <w:tab w:val="right" w:pos="9026"/>
        </w:tabs>
        <w:ind w:right="440"/>
        <w:rPr>
          <w:rFonts w:hint="cs"/>
          <w:lang w:bidi="he-IL"/>
        </w:rPr>
      </w:pPr>
      <w:r>
        <w:t>One month ago</w:t>
      </w:r>
      <w:r w:rsidR="00CC264A">
        <w:rPr>
          <w:rFonts w:hint="cs"/>
          <w:rtl/>
          <w:lang w:bidi="he-IL"/>
        </w:rPr>
        <w:t xml:space="preserve">  לפני חודש  </w:t>
      </w:r>
    </w:p>
    <w:p w14:paraId="547723E4" w14:textId="30F9ED4F" w:rsidR="004A382F" w:rsidRDefault="004A382F" w:rsidP="00CF16A2">
      <w:pPr>
        <w:tabs>
          <w:tab w:val="left" w:pos="464"/>
          <w:tab w:val="right" w:pos="9026"/>
        </w:tabs>
        <w:ind w:right="440"/>
        <w:rPr>
          <w:rFonts w:hint="cs"/>
          <w:lang w:bidi="he-IL"/>
        </w:rPr>
      </w:pPr>
      <w:r>
        <w:t xml:space="preserve">Eiffel Tower </w:t>
      </w:r>
      <w:r w:rsidR="00CC264A">
        <w:rPr>
          <w:rFonts w:hint="cs"/>
          <w:rtl/>
          <w:lang w:bidi="he-IL"/>
        </w:rPr>
        <w:t xml:space="preserve">מגדל איפל </w:t>
      </w:r>
    </w:p>
    <w:p w14:paraId="2383DD9A" w14:textId="5C4D7B52" w:rsidR="004A382F" w:rsidRPr="00E32E7A" w:rsidRDefault="004A382F" w:rsidP="00CF16A2">
      <w:pPr>
        <w:tabs>
          <w:tab w:val="left" w:pos="464"/>
          <w:tab w:val="right" w:pos="9026"/>
        </w:tabs>
        <w:ind w:right="440"/>
        <w:rPr>
          <w:rFonts w:hint="cs"/>
          <w:b/>
          <w:bCs/>
          <w:strike/>
          <w:lang w:bidi="he-IL"/>
        </w:rPr>
      </w:pPr>
      <w:proofErr w:type="spellStart"/>
      <w:r w:rsidRPr="00E32E7A">
        <w:rPr>
          <w:b/>
          <w:bCs/>
          <w:strike/>
        </w:rPr>
        <w:lastRenderedPageBreak/>
        <w:t>Gonna</w:t>
      </w:r>
      <w:proofErr w:type="spellEnd"/>
      <w:r w:rsidRPr="00E32E7A">
        <w:rPr>
          <w:b/>
          <w:bCs/>
          <w:strike/>
        </w:rPr>
        <w:t xml:space="preserve"> </w:t>
      </w:r>
      <w:r w:rsidR="00CC264A" w:rsidRPr="00E32E7A">
        <w:rPr>
          <w:b/>
          <w:bCs/>
          <w:lang w:bidi="he-IL"/>
        </w:rPr>
        <w:t xml:space="preserve">  </w:t>
      </w:r>
      <w:r w:rsidRPr="00E32E7A">
        <w:rPr>
          <w:b/>
          <w:bCs/>
        </w:rPr>
        <w:t>going to</w:t>
      </w:r>
    </w:p>
    <w:p w14:paraId="6E27E312" w14:textId="2EDB83D8" w:rsidR="008B5FAA" w:rsidRDefault="004A382F" w:rsidP="00CF16A2">
      <w:pPr>
        <w:tabs>
          <w:tab w:val="left" w:pos="464"/>
          <w:tab w:val="right" w:pos="9026"/>
        </w:tabs>
        <w:ind w:right="440"/>
        <w:rPr>
          <w:rFonts w:hint="cs"/>
          <w:rtl/>
          <w:lang w:val="en-US" w:bidi="he-IL"/>
        </w:rPr>
      </w:pPr>
      <w:r>
        <w:rPr>
          <w:lang w:val="en-US"/>
        </w:rPr>
        <w:t>Theory (“thee-oh</w:t>
      </w:r>
      <w:r w:rsidR="008B5FAA">
        <w:rPr>
          <w:lang w:val="en-US"/>
        </w:rPr>
        <w:t>-</w:t>
      </w:r>
      <w:proofErr w:type="spellStart"/>
      <w:r w:rsidR="008B5FAA">
        <w:rPr>
          <w:lang w:val="en-US"/>
        </w:rPr>
        <w:t>ree</w:t>
      </w:r>
      <w:proofErr w:type="spellEnd"/>
      <w:r w:rsidR="008B5FAA"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 תאוריה  </w:t>
      </w:r>
    </w:p>
    <w:p w14:paraId="04EDC2BE" w14:textId="1E98FCD3" w:rsidR="008E578E" w:rsidRPr="008E578E" w:rsidRDefault="00594A45" w:rsidP="00CF16A2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 xml:space="preserve">                           </w:t>
      </w:r>
    </w:p>
    <w:sectPr w:rsidR="008E578E" w:rsidRPr="008E5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10A8" w14:textId="77777777" w:rsidR="001061E4" w:rsidRDefault="001061E4" w:rsidP="005A2809">
      <w:pPr>
        <w:spacing w:after="0" w:line="240" w:lineRule="auto"/>
      </w:pPr>
      <w:r>
        <w:separator/>
      </w:r>
    </w:p>
  </w:endnote>
  <w:endnote w:type="continuationSeparator" w:id="0">
    <w:p w14:paraId="59958051" w14:textId="77777777" w:rsidR="001061E4" w:rsidRDefault="001061E4" w:rsidP="005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AF516" w14:textId="77777777" w:rsidR="001061E4" w:rsidRDefault="001061E4" w:rsidP="005A2809">
      <w:pPr>
        <w:spacing w:after="0" w:line="240" w:lineRule="auto"/>
      </w:pPr>
      <w:r>
        <w:separator/>
      </w:r>
    </w:p>
  </w:footnote>
  <w:footnote w:type="continuationSeparator" w:id="0">
    <w:p w14:paraId="05A582B9" w14:textId="77777777" w:rsidR="001061E4" w:rsidRDefault="001061E4" w:rsidP="005A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619F6"/>
    <w:rsid w:val="000F655F"/>
    <w:rsid w:val="001061E4"/>
    <w:rsid w:val="001C0E90"/>
    <w:rsid w:val="001D553F"/>
    <w:rsid w:val="0025326B"/>
    <w:rsid w:val="00342D97"/>
    <w:rsid w:val="00377705"/>
    <w:rsid w:val="003B1568"/>
    <w:rsid w:val="003D3F5F"/>
    <w:rsid w:val="0044476C"/>
    <w:rsid w:val="004A382F"/>
    <w:rsid w:val="00501B74"/>
    <w:rsid w:val="005037C1"/>
    <w:rsid w:val="00534EB9"/>
    <w:rsid w:val="00594A45"/>
    <w:rsid w:val="005A2809"/>
    <w:rsid w:val="00621DD1"/>
    <w:rsid w:val="00745665"/>
    <w:rsid w:val="007E3FD0"/>
    <w:rsid w:val="008B5FAA"/>
    <w:rsid w:val="008C29C8"/>
    <w:rsid w:val="008E2908"/>
    <w:rsid w:val="008E578E"/>
    <w:rsid w:val="009249E1"/>
    <w:rsid w:val="009F0FF3"/>
    <w:rsid w:val="00B44F0F"/>
    <w:rsid w:val="00B53835"/>
    <w:rsid w:val="00BE5630"/>
    <w:rsid w:val="00BF141A"/>
    <w:rsid w:val="00CC264A"/>
    <w:rsid w:val="00CF16A2"/>
    <w:rsid w:val="00D0217C"/>
    <w:rsid w:val="00D52B5B"/>
    <w:rsid w:val="00D833FC"/>
    <w:rsid w:val="00DB5232"/>
    <w:rsid w:val="00E3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  <w:style w:type="paragraph" w:styleId="Header">
    <w:name w:val="header"/>
    <w:basedOn w:val="Normal"/>
    <w:link w:val="Head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09"/>
  </w:style>
  <w:style w:type="paragraph" w:styleId="Footer">
    <w:name w:val="footer"/>
    <w:basedOn w:val="Normal"/>
    <w:link w:val="Foot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11</cp:revision>
  <dcterms:created xsi:type="dcterms:W3CDTF">2020-09-14T18:59:00Z</dcterms:created>
  <dcterms:modified xsi:type="dcterms:W3CDTF">2020-09-21T16:10:00Z</dcterms:modified>
</cp:coreProperties>
</file>