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97" w:rsidRDefault="004D0C97" w:rsidP="001B4BCB">
      <w:pPr>
        <w:rPr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7E654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t2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7E654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 xml:space="preserve">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9E2EE6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7E654F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E654F">
        <w:rPr>
          <w:rFonts w:cs="David" w:hint="cs"/>
          <w:sz w:val="22"/>
          <w:szCs w:val="22"/>
          <w:u w:val="none"/>
          <w:rtl/>
        </w:rPr>
        <w:t xml:space="preserve">כ"א-כ"ו </w:t>
      </w:r>
      <w:r>
        <w:rPr>
          <w:rFonts w:cs="David" w:hint="cs"/>
          <w:sz w:val="22"/>
          <w:szCs w:val="22"/>
          <w:u w:val="none"/>
          <w:rtl/>
        </w:rPr>
        <w:t>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 </w:t>
      </w:r>
      <w:r w:rsidR="007E654F">
        <w:rPr>
          <w:rFonts w:cs="David" w:hint="cs"/>
          <w:sz w:val="22"/>
          <w:szCs w:val="22"/>
          <w:u w:val="none"/>
          <w:rtl/>
        </w:rPr>
        <w:t>8-13 בנובמבר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11"/>
        <w:gridCol w:w="5092"/>
        <w:gridCol w:w="1287"/>
        <w:gridCol w:w="1690"/>
      </w:tblGrid>
      <w:tr w:rsidR="004D0C97" w:rsidTr="00F235B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F235BE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903B58" w:rsidRPr="0090762A" w:rsidRDefault="00903B58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בנובמבר</w:t>
            </w:r>
          </w:p>
          <w:p w:rsidR="00A012B6" w:rsidRPr="0090762A" w:rsidRDefault="00903B58" w:rsidP="000816D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A012B6">
              <w:rPr>
                <w:rFonts w:cs="David" w:hint="cs"/>
                <w:sz w:val="22"/>
                <w:szCs w:val="22"/>
                <w:rtl/>
              </w:rPr>
              <w:t xml:space="preserve"> בחש</w:t>
            </w:r>
            <w:r>
              <w:rPr>
                <w:rFonts w:cs="David" w:hint="cs"/>
                <w:sz w:val="22"/>
                <w:szCs w:val="22"/>
                <w:rtl/>
              </w:rPr>
              <w:t>ו</w:t>
            </w:r>
            <w:r w:rsidR="00A012B6">
              <w:rPr>
                <w:rFonts w:cs="David" w:hint="cs"/>
                <w:sz w:val="22"/>
                <w:szCs w:val="22"/>
                <w:rtl/>
              </w:rPr>
              <w:t>ון 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25E1" w:rsidTr="00F235BE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25E1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9 בנובמבר 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בחשוון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DE333B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BB25E1" w:rsidRDefault="00BB25E1" w:rsidP="000816DB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F235B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386B53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F235B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F235BE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F235B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F235BE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F235BE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9A7A85" w:rsidRDefault="00551814" w:rsidP="000816DB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>
              <w:rPr>
                <w:rFonts w:ascii="Arial" w:hAnsi="Arial" w:cs="David" w:hint="cs"/>
                <w:sz w:val="16"/>
                <w:szCs w:val="16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A29E5" w:rsidRPr="00D35B3B" w:rsidTr="00F235BE">
        <w:trPr>
          <w:cantSplit/>
          <w:trHeight w:val="35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בחשוון</w:t>
            </w:r>
          </w:p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F235BE" w:rsidP="0055181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F235BE">
              <w:rPr>
                <w:rFonts w:ascii="Arial" w:hAnsi="Arial" w:cs="David"/>
                <w:sz w:val="22"/>
                <w:szCs w:val="22"/>
                <w:rtl/>
              </w:rPr>
              <w:t>ניתוח תוצאות הבחירות על רקע תהליכים חברתיים וכלכליים בארה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  <w:r w:rsidRPr="00F235BE">
              <w:rPr>
                <w:rFonts w:ascii="Arial" w:hAnsi="Arial" w:cs="David"/>
                <w:sz w:val="22"/>
                <w:szCs w:val="22"/>
                <w:rtl/>
              </w:rPr>
              <w:t>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DA29E5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55181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אלי קוק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A012B6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A29E5" w:rsidRPr="00D35B3B" w:rsidTr="00F235B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</w:t>
            </w:r>
            <w:r w:rsidR="00551814">
              <w:rPr>
                <w:rFonts w:ascii="Arial" w:hAnsi="Arial" w:cs="David" w:hint="cs"/>
                <w:sz w:val="22"/>
                <w:szCs w:val="22"/>
                <w:rtl/>
              </w:rPr>
              <w:t>סיור אירופה ו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העונה הבינלאומית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9E5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A29E5" w:rsidRPr="00D35B3B" w:rsidTr="00F235BE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EB66CF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EB66CF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35BE" w:rsidRPr="00F235BE" w:rsidTr="00F235BE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F235BE" w:rsidRDefault="00F235BE" w:rsidP="00F235B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235BE">
              <w:rPr>
                <w:rFonts w:ascii="David" w:hAnsi="David" w:cs="David"/>
                <w:sz w:val="22"/>
                <w:szCs w:val="22"/>
                <w:rtl/>
                <w:lang w:eastAsia="en-GB"/>
              </w:rPr>
              <w:t>חכם השביל מן ההולך- תובנות קטנות לדרך ארוכה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שי סימן טוב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F235BE" w:rsidRDefault="00F235BE" w:rsidP="00F235B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RPr="00D35B3B" w:rsidTr="00F235BE">
        <w:trPr>
          <w:cantSplit/>
          <w:trHeight w:val="30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F201F2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לימודי 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הגישה המוסדית / </w:t>
            </w:r>
            <w:bookmarkStart w:id="0" w:name="_GoBack"/>
            <w:r w:rsidRPr="00F201F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רמ"ח אסטרטגיה</w:t>
            </w:r>
            <w:bookmarkEnd w:id="0"/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371C77" w:rsidRDefault="00F235BE" w:rsidP="00F235B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35BE" w:rsidRPr="005B2BF9" w:rsidTr="00F235BE">
        <w:trPr>
          <w:cantSplit/>
          <w:trHeight w:val="2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בחשוון</w:t>
            </w:r>
          </w:p>
          <w:p w:rsidR="00F235BE" w:rsidRPr="0090762A" w:rsidRDefault="00F235BE" w:rsidP="00F235B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C8247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A29E5">
              <w:rPr>
                <w:rFonts w:ascii="Arial" w:hAnsi="Arial" w:cs="David"/>
                <w:sz w:val="22"/>
                <w:szCs w:val="22"/>
                <w:rtl/>
              </w:rPr>
              <w:t>א</w:t>
            </w:r>
            <w:r>
              <w:rPr>
                <w:rFonts w:ascii="Arial" w:hAnsi="Arial" w:cs="David"/>
                <w:sz w:val="22"/>
                <w:szCs w:val="22"/>
                <w:rtl/>
              </w:rPr>
              <w:t>בות האומה - "</w:t>
            </w:r>
            <w:proofErr w:type="spellStart"/>
            <w:r>
              <w:rPr>
                <w:rFonts w:ascii="Arial" w:hAnsi="Arial" w:cs="David"/>
                <w:sz w:val="22"/>
                <w:szCs w:val="22"/>
                <w:rtl/>
              </w:rPr>
              <w:t>מפינסקר</w:t>
            </w:r>
            <w:proofErr w:type="spellEnd"/>
            <w:r>
              <w:rPr>
                <w:rFonts w:ascii="Arial" w:hAnsi="Arial" w:cs="David"/>
                <w:sz w:val="22"/>
                <w:szCs w:val="22"/>
                <w:rtl/>
              </w:rPr>
              <w:t xml:space="preserve"> ועד הרצל"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 w:rsidRPr="00DA29E5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פרופ' גור אלרואי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1B38A5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A012B6" w:rsidRDefault="00F235BE" w:rsidP="00F235B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RPr="005B2BF9" w:rsidTr="00F235BE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7A72A0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1B38A5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A012B6" w:rsidRDefault="00F235BE" w:rsidP="00F235B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RPr="005B2BF9" w:rsidTr="00F235BE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7A72A0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B786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"אבות האומה"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 w:hint="cs"/>
                <w:sz w:val="22"/>
                <w:szCs w:val="22"/>
                <w:rtl/>
              </w:rPr>
              <w:t>חיים ויצמן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DA29E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מאיר חזן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Pr="001B38A5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A012B6" w:rsidRDefault="00F235BE" w:rsidP="00F235B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RPr="005B2BF9" w:rsidTr="00F235BE">
        <w:trPr>
          <w:cantSplit/>
          <w:trHeight w:val="28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7A72A0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903B58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03B58"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ומשוב </w:t>
            </w:r>
            <w:r w:rsidRPr="00903B58">
              <w:rPr>
                <w:rFonts w:ascii="Arial" w:hAnsi="Arial" w:cs="David" w:hint="cs"/>
                <w:sz w:val="22"/>
                <w:szCs w:val="22"/>
                <w:rtl/>
              </w:rPr>
              <w:t>העונה הבינלאומית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7A72A0" w:rsidRDefault="00F235BE" w:rsidP="00F235BE">
            <w:pPr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A012B6" w:rsidRDefault="00F235BE" w:rsidP="00F235B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Tr="00F235BE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בחשוון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מפקד / </w:t>
            </w:r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BE2B76" w:rsidRDefault="00F235BE" w:rsidP="00F235B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F235BE" w:rsidTr="00F235BE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09:45-11:15</w:t>
            </w:r>
          </w:p>
        </w:tc>
        <w:tc>
          <w:tcPr>
            <w:tcW w:w="5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5F7EC0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לימודי 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חשיבה ביקורתית / </w:t>
            </w:r>
            <w:r w:rsidRPr="00F235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ערן אורטל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552E72" w:rsidRDefault="00F235BE" w:rsidP="00F235B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235BE" w:rsidTr="00F235BE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11:30-13:00</w:t>
            </w:r>
          </w:p>
        </w:tc>
        <w:tc>
          <w:tcPr>
            <w:tcW w:w="5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F7EC0">
              <w:rPr>
                <w:rFonts w:ascii="Arial" w:hAnsi="Arial" w:cs="David"/>
                <w:sz w:val="22"/>
                <w:szCs w:val="22"/>
                <w:rtl/>
              </w:rPr>
              <w:t xml:space="preserve">כלים לחשיבה אסטרטגית / </w:t>
            </w:r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Pr="005F7EC0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יוסי זמרי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552E72" w:rsidRDefault="00F235BE" w:rsidP="00F235B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235BE" w:rsidTr="00F235BE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71C77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552E72" w:rsidRDefault="00F235BE" w:rsidP="00F235B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235BE" w:rsidTr="00F235BE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14:00-15:30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לימודי אסטרטגיה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מערכות מורכבות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אל"ם במיל' עינת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גפנר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Pr="001B38A5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552E72" w:rsidRDefault="00F235BE" w:rsidP="00F235B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235BE" w:rsidTr="00F235B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בחשון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5BE" w:rsidRPr="00EC1D62" w:rsidRDefault="00F235BE" w:rsidP="00F235B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Default="004D0C97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5F7EC0" w:rsidRDefault="005F7EC0" w:rsidP="001B4BCB">
      <w:pPr>
        <w:rPr>
          <w:rtl/>
        </w:rPr>
      </w:pPr>
    </w:p>
    <w:p w:rsidR="005F7EC0" w:rsidRDefault="005F7EC0" w:rsidP="001B4BCB">
      <w:pPr>
        <w:rPr>
          <w:rtl/>
        </w:rPr>
      </w:pPr>
    </w:p>
    <w:p w:rsidR="005F7EC0" w:rsidRDefault="005F7EC0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7E654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12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1D67"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7E654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D03AE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 w:rsidRPr="000D255E">
        <w:rPr>
          <w:rFonts w:cs="Guttman Yad-Brush" w:hint="cs"/>
          <w:szCs w:val="24"/>
          <w:rtl/>
        </w:rPr>
        <w:t>תכנית פעילות</w:t>
      </w:r>
    </w:p>
    <w:p w:rsidR="00B73C8C" w:rsidRPr="00F5400A" w:rsidRDefault="00B73C8C" w:rsidP="007E654F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E654F">
        <w:rPr>
          <w:rFonts w:cs="David" w:hint="cs"/>
          <w:sz w:val="22"/>
          <w:szCs w:val="22"/>
          <w:u w:val="none"/>
          <w:rtl/>
        </w:rPr>
        <w:t xml:space="preserve">כ"ח בחשון </w:t>
      </w:r>
      <w:r w:rsidR="007E654F">
        <w:rPr>
          <w:rFonts w:cs="David"/>
          <w:sz w:val="22"/>
          <w:szCs w:val="22"/>
          <w:u w:val="none"/>
          <w:rtl/>
        </w:rPr>
        <w:t>–</w:t>
      </w:r>
      <w:r w:rsidR="007E654F">
        <w:rPr>
          <w:rFonts w:cs="David" w:hint="cs"/>
          <w:sz w:val="22"/>
          <w:szCs w:val="22"/>
          <w:u w:val="none"/>
          <w:rtl/>
        </w:rPr>
        <w:t xml:space="preserve"> ד' 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</w:t>
      </w:r>
      <w:r w:rsidR="007E654F">
        <w:rPr>
          <w:rFonts w:cs="David" w:hint="cs"/>
          <w:sz w:val="22"/>
          <w:szCs w:val="22"/>
          <w:u w:val="none"/>
          <w:rtl/>
        </w:rPr>
        <w:t>15-20</w:t>
      </w:r>
      <w:r>
        <w:rPr>
          <w:rFonts w:cs="David" w:hint="cs"/>
          <w:sz w:val="22"/>
          <w:szCs w:val="22"/>
          <w:u w:val="none"/>
          <w:rtl/>
        </w:rPr>
        <w:t xml:space="preserve"> בנובמבר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69"/>
        <w:gridCol w:w="1418"/>
        <w:gridCol w:w="11"/>
        <w:gridCol w:w="5092"/>
        <w:gridCol w:w="1287"/>
        <w:gridCol w:w="1264"/>
      </w:tblGrid>
      <w:tr w:rsidR="00D03AEC" w:rsidTr="005F7EC0">
        <w:trPr>
          <w:cantSplit/>
          <w:trHeight w:val="538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EC" w:rsidTr="005F7EC0">
        <w:trPr>
          <w:cantSplit/>
          <w:trHeight w:val="110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EC" w:rsidRPr="0090762A" w:rsidRDefault="009E5BB2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בנובמבר</w:t>
            </w:r>
          </w:p>
          <w:p w:rsidR="00D03AEC" w:rsidRPr="0090762A" w:rsidRDefault="00BE0C84" w:rsidP="001B644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בחשוון תשפ"א</w:t>
            </w:r>
          </w:p>
        </w:tc>
        <w:tc>
          <w:tcPr>
            <w:tcW w:w="780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816DB" w:rsidTr="005F7EC0">
        <w:trPr>
          <w:cantSplit/>
          <w:trHeight w:val="2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816DB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16 בנובמבר 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בחשוון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816DB" w:rsidRDefault="000816DB" w:rsidP="001B644C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1B38A5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אוניברסיטת חיפה, בניין המדרגה   </w:t>
            </w:r>
          </w:p>
        </w:tc>
      </w:tr>
      <w:tr w:rsidR="000816DB" w:rsidTr="005F7EC0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386B53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46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3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4C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39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Tr="005F7EC0">
        <w:trPr>
          <w:cantSplit/>
          <w:trHeight w:val="48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F4776D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RPr="00D35B3B" w:rsidTr="005F7EC0">
        <w:trPr>
          <w:cantSplit/>
          <w:trHeight w:val="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17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1B38A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רשות</w:t>
            </w:r>
          </w:p>
        </w:tc>
      </w:tr>
      <w:tr w:rsidR="001B38A5" w:rsidRPr="00D35B3B" w:rsidTr="005F7EC0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0816DB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אבות האומה </w:t>
            </w:r>
            <w:r w:rsidR="00BE0282"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הרצל</w:t>
            </w:r>
            <w:r w:rsidR="00BE0282"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="00BE0282" w:rsidRPr="00BE02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אמיר גולדשטיין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אבות האומה - ז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 xml:space="preserve">אב </w:t>
            </w:r>
            <w:r w:rsidRPr="00D234DA">
              <w:rPr>
                <w:rFonts w:ascii="Arial" w:hAnsi="Arial" w:cs="David"/>
                <w:color w:val="3C4043"/>
                <w:spacing w:val="3"/>
                <w:sz w:val="22"/>
                <w:szCs w:val="22"/>
                <w:shd w:val="clear" w:color="auto" w:fill="FFFFFF"/>
                <w:rtl/>
              </w:rPr>
              <w:t>ז'בוטינסקי</w:t>
            </w:r>
            <w:r w:rsidR="00BE0282"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="00BE0282" w:rsidRPr="00BE02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אמיר גולדשטיין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4A6808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20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300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אבות האומה - 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הציונות הדתית והרב קוק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Pr="001B38A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הרב יובל שרלו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37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A5" w:rsidRPr="005B2BF9" w:rsidTr="005F7EC0">
        <w:trPr>
          <w:cantSplit/>
          <w:trHeight w:val="462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C8247E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8:30-17:00</w:t>
            </w:r>
          </w:p>
        </w:tc>
        <w:tc>
          <w:tcPr>
            <w:tcW w:w="639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621B5B" w:rsidRDefault="001B38A5" w:rsidP="00621B5B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7E654F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אבות האומה  יום בן גוריון 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A012B6" w:rsidRDefault="001B38A5" w:rsidP="001B38A5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F7EC0" w:rsidTr="005F7EC0">
        <w:trPr>
          <w:cantSplit/>
          <w:trHeight w:val="267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386B53" w:rsidRDefault="00F201F2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לימודי אסטרטגיה - </w:t>
            </w:r>
            <w:r w:rsidR="005F7EC0">
              <w:rPr>
                <w:rFonts w:ascii="Arial" w:hAnsi="Arial" w:cs="David" w:hint="cs"/>
                <w:sz w:val="22"/>
                <w:szCs w:val="22"/>
                <w:rtl/>
              </w:rPr>
              <w:t xml:space="preserve">משבר הטילים בקובה / </w:t>
            </w:r>
            <w:r w:rsidR="005F7EC0"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רם ארז</w:t>
            </w:r>
            <w:r w:rsidR="005F7EC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A348E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7EC0" w:rsidRPr="00BE2B76" w:rsidRDefault="005F7EC0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5F7EC0" w:rsidTr="005F7EC0">
        <w:trPr>
          <w:cantSplit/>
          <w:trHeight w:val="634"/>
        </w:trPr>
        <w:tc>
          <w:tcPr>
            <w:tcW w:w="156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10:00-12:30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386B53" w:rsidRDefault="00F201F2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לימודי אסטרטגיה - </w:t>
            </w:r>
            <w:r w:rsidR="005F7EC0">
              <w:rPr>
                <w:rFonts w:ascii="David" w:hAnsi="David" w:cs="David" w:hint="cs"/>
                <w:sz w:val="22"/>
                <w:szCs w:val="22"/>
                <w:rtl/>
              </w:rPr>
              <w:t xml:space="preserve">הקרנת הסרט: </w:t>
            </w:r>
            <w:r w:rsidR="005F7EC0" w:rsidRPr="005F7EC0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"</w:t>
            </w:r>
            <w:r w:rsidR="00F235BE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13</w:t>
            </w:r>
            <w:r w:rsidR="005F7EC0" w:rsidRPr="005F7EC0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יום"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F7EC0" w:rsidRPr="00552E72" w:rsidRDefault="005F7EC0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20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621B5B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56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90762A" w:rsidRDefault="001B38A5" w:rsidP="00D4560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</w:t>
            </w:r>
            <w:r w:rsidR="00D45609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386B53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621B5B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621B5B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545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38A5" w:rsidRPr="00EC1D62" w:rsidRDefault="001B38A5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Pr="00037C17" w:rsidRDefault="00B73C8C" w:rsidP="001B4BCB">
      <w:pPr>
        <w:rPr>
          <w:rtl/>
        </w:rPr>
      </w:pPr>
    </w:p>
    <w:sectPr w:rsidR="00B73C8C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16DB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A5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044F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1814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5F7EC0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1B5B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54F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5B8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282"/>
    <w:rsid w:val="00BE0C84"/>
    <w:rsid w:val="00BE2B76"/>
    <w:rsid w:val="00BE39DA"/>
    <w:rsid w:val="00BE412D"/>
    <w:rsid w:val="00BE6269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1B70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247E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03AEC"/>
    <w:rsid w:val="00D05377"/>
    <w:rsid w:val="00D12427"/>
    <w:rsid w:val="00D12F20"/>
    <w:rsid w:val="00D1539F"/>
    <w:rsid w:val="00D234DA"/>
    <w:rsid w:val="00D266C9"/>
    <w:rsid w:val="00D35B3B"/>
    <w:rsid w:val="00D40CFF"/>
    <w:rsid w:val="00D416D6"/>
    <w:rsid w:val="00D45609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29E5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1F2"/>
    <w:rsid w:val="00F235BE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18B4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284E-96D4-4965-B649-30CA7872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6</cp:revision>
  <cp:lastPrinted>2020-09-03T05:00:00Z</cp:lastPrinted>
  <dcterms:created xsi:type="dcterms:W3CDTF">2020-11-07T14:14:00Z</dcterms:created>
  <dcterms:modified xsi:type="dcterms:W3CDTF">2020-11-08T15:39:00Z</dcterms:modified>
</cp:coreProperties>
</file>