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1E7" w:rsidRDefault="001901E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901E7" w:rsidRDefault="001901E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901E7" w:rsidRDefault="001901E7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901E7" w:rsidRDefault="001901E7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901E7" w:rsidRDefault="001901E7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901E7" w:rsidRDefault="001901E7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27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0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ox6ixoJ&#10;Ellr9gi6sBpoA4bhMYFJp+03jAZozAa7r1tiOUbynQJtVVlRhE6Oi6Kc57Cwp5b1qYUoClAN9hhN&#10;0xs/df/WWLHp4KZJzUpfgR5bEaXyHNVexdB8Maf9QxG6+3QdvZ6f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V&#10;olA0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1901E7" w:rsidRDefault="001901E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901E7" w:rsidRDefault="001901E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901E7" w:rsidRDefault="001901E7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901E7" w:rsidRDefault="001901E7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901E7" w:rsidRDefault="001901E7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901E7" w:rsidRDefault="001901E7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901E7" w:rsidRPr="004F2A6E" w:rsidRDefault="001901E7" w:rsidP="001901E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274781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274781" w:rsidTr="00274781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4781" w:rsidRPr="0090762A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274781" w:rsidRPr="0090762A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274781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274781" w:rsidRPr="0090762A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Pr="00BE0E55" w:rsidRDefault="00274781" w:rsidP="00D14A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08:30-08:45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פתיחה / </w:t>
            </w:r>
            <w:r w:rsidRPr="00D14AC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רם, בר ואמיר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74781" w:rsidTr="00274781">
        <w:trPr>
          <w:cantSplit/>
          <w:trHeight w:val="39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4781" w:rsidRPr="0090762A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08:45-09:30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כיצד סין רואה את העולם ואת התחרות עם ארה"ב / </w:t>
            </w:r>
            <w:r w:rsidRPr="00D14AC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יורם עברון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74781" w:rsidTr="00274781">
        <w:trPr>
          <w:cantSplit/>
          <w:trHeight w:val="39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4781" w:rsidRPr="0090762A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תפיסות המשטר והשלטון הסיני / 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74781" w:rsidTr="00274781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781" w:rsidRPr="0090762A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Pr="00BE0E55" w:rsidRDefault="00274781" w:rsidP="0069457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התעצמות, מדיניות חוץ, כלכלה והאמצעים בהם סין פועלת להגשמת חזונה / </w:t>
            </w:r>
            <w:r w:rsidRPr="00914F65">
              <w:rPr>
                <w:rFonts w:ascii="Arial" w:hAnsi="Arial" w:cs="David"/>
                <w:b/>
                <w:bCs/>
                <w:sz w:val="22"/>
                <w:szCs w:val="22"/>
              </w:rPr>
              <w:t>Mr. David Rennie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274781" w:rsidRPr="00BE0E55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74781" w:rsidTr="00274781">
        <w:trPr>
          <w:cantSplit/>
          <w:trHeight w:val="27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781" w:rsidRPr="0090762A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74781" w:rsidTr="00274781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781" w:rsidRPr="0090762A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קשרים כלכליים ומסחריים עם ישראל / </w:t>
            </w:r>
            <w:r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אילן מאור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74781" w:rsidTr="00274781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781" w:rsidRPr="0090762A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אתגרים ביטחוניים לישראל / </w:t>
            </w:r>
            <w:r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</w:t>
            </w:r>
            <w:proofErr w:type="spellStart"/>
            <w:r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מלמ"ב</w:t>
            </w:r>
            <w:proofErr w:type="spellEnd"/>
            <w:r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מר ניר בן משה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ישראליים בלבד</w:t>
            </w:r>
          </w:p>
        </w:tc>
      </w:tr>
      <w:tr w:rsidR="00274781" w:rsidTr="00274781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781" w:rsidRPr="0090762A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914F65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שיחה עם נספח צה"ל בסין / </w:t>
            </w:r>
            <w:r w:rsidRPr="0027478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קובי </w:t>
            </w:r>
            <w:proofErr w:type="spellStart"/>
            <w:r w:rsidRPr="0027478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ולר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בינ"ל בלבד</w:t>
            </w:r>
          </w:p>
        </w:tc>
      </w:tr>
      <w:tr w:rsidR="00274781" w:rsidTr="00274781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781" w:rsidRPr="0090762A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יחסי סין ישראל /</w:t>
            </w:r>
            <w:r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צבי חפץ, שגריר ישראל בסין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74781" w:rsidTr="00274781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781" w:rsidRPr="0090762A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יחסי סין וארה"ב / </w:t>
            </w:r>
            <w:r w:rsidRPr="00914F65">
              <w:rPr>
                <w:rFonts w:ascii="Arial" w:hAnsi="Arial" w:cs="David"/>
                <w:b/>
                <w:bCs/>
                <w:sz w:val="22"/>
                <w:szCs w:val="22"/>
              </w:rPr>
              <w:t>Mrs. Elizabeth Economy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781" w:rsidRDefault="00274781" w:rsidP="00914F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274781" w:rsidRDefault="00274781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74781" w:rsidTr="00274781">
        <w:trPr>
          <w:cantSplit/>
          <w:trHeight w:val="23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4781" w:rsidRPr="0090762A" w:rsidRDefault="00274781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4781" w:rsidRPr="00BE0E55" w:rsidRDefault="00274781" w:rsidP="001901E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17:15-17:30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 - 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4781" w:rsidRDefault="00274781" w:rsidP="00914F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274781" w:rsidRPr="00BE0E55" w:rsidRDefault="00274781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4781" w:rsidRPr="00BE0E55" w:rsidRDefault="00274781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274781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4308C" w:rsidRDefault="001901E7" w:rsidP="0027478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274781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914F65">
              <w:rPr>
                <w:rFonts w:ascii="Arial" w:hAnsi="Arial" w:cs="David" w:hint="cs"/>
                <w:sz w:val="22"/>
                <w:szCs w:val="22"/>
                <w:rtl/>
              </w:rPr>
              <w:t xml:space="preserve"> פתיחה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274781">
        <w:trPr>
          <w:cantSplit/>
          <w:trHeight w:val="38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274781">
        <w:trPr>
          <w:cantSplit/>
          <w:trHeight w:val="37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274781">
        <w:trPr>
          <w:cantSplit/>
          <w:trHeight w:val="40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274781">
        <w:trPr>
          <w:cantSplit/>
          <w:trHeight w:val="36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274781">
        <w:trPr>
          <w:cantSplit/>
          <w:trHeight w:val="27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79051E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274781">
        <w:trPr>
          <w:cantSplit/>
          <w:trHeight w:val="112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RPr="00D35B3B" w:rsidTr="00274781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04308C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415A1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דין בינלאומי- הפעלת הכוח בעידן של מערכה משפטית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מדינית במישור הבין-לאומי / </w:t>
            </w:r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רמ"ח </w:t>
            </w:r>
            <w:proofErr w:type="spellStart"/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דבל"א</w:t>
            </w:r>
            <w:proofErr w:type="spellEnd"/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אל"ם ד"ר ערן שמיר-בורר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27478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415A17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ישראל </w:t>
            </w:r>
            <w:r w:rsidR="00415A17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הביטחון והמשפט /</w:t>
            </w:r>
            <w:r w:rsidR="00415A17"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השופט אליקים רובינשטיין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27478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27478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415A17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הפעלת כוח במרחב אורבאני בראי דיני הלחימה / </w:t>
            </w:r>
            <w:r w:rsidR="00415A17"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סא"ל הראל וינברג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15A17" w:rsidRPr="00D35B3B" w:rsidTr="0027478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17" w:rsidRPr="0090762A" w:rsidRDefault="00415A1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17" w:rsidRDefault="00415A1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17" w:rsidRDefault="00415A1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דין בינלאומי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תפקידו של המשפט הבין לאומי / </w:t>
            </w:r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רועי </w:t>
            </w:r>
            <w:proofErr w:type="spellStart"/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שיינדורף</w:t>
            </w:r>
            <w:proofErr w:type="spellEnd"/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וד"ר טל בקר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17" w:rsidRDefault="00415A1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5A17" w:rsidRDefault="00415A1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274781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79051E" w:rsidRDefault="00415A17" w:rsidP="00415A1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1901E7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1901E7"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- 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901E7" w:rsidTr="00274781">
        <w:trPr>
          <w:cantSplit/>
          <w:trHeight w:val="24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274781">
        <w:trPr>
          <w:cantSplit/>
          <w:trHeight w:val="36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274781">
        <w:trPr>
          <w:cantSplit/>
          <w:trHeight w:val="2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7922CA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274781">
        <w:trPr>
          <w:cantSplit/>
          <w:trHeight w:val="37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27478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27478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הודו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C15A7C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274781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1E7" w:rsidRPr="00EC1D62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6784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74D11" w:rsidRDefault="00874D11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74D11" w:rsidRDefault="00874D11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74D11" w:rsidRDefault="00874D11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0DEE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7.5pt;margin-top:12.9pt;width:135pt;height:4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0A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a4w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cBkmZcT&#10;RX9MMo3f75LshYeGlKJv8OLkROpA7CvFIG1SeyLkNE9+Dj9WGWpw/MeqRBkE5icN+HEzRr2d1LXR&#10;7Al0YTXQBgzDYwKTTtsvGA3QmA12n3fEcozkGwXaqrKiCJ0cF0U5z2Fhzy2bcwtRFKAa7DGaprd+&#10;6v6dsWLbwU2TmpW+Bj22IkolCHeK6qBiaL6Y0+GhCN19vo5eP56z1XcA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BaH&#10;XQC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38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74D11" w:rsidRDefault="00874D11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74D11" w:rsidRDefault="00874D11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74D11" w:rsidRDefault="00874D11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461F72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874D11">
        <w:rPr>
          <w:rFonts w:cs="Guttman Yad-Brush" w:hint="cs"/>
          <w:szCs w:val="24"/>
          <w:rtl/>
        </w:rPr>
        <w:t xml:space="preserve">תכנית </w:t>
      </w:r>
      <w:r w:rsidR="00874D11"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874D1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כ"ג-כ"ח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17-22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874D11" w:rsidTr="00095F3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095F35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E234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874D11" w:rsidTr="00095F35">
        <w:trPr>
          <w:cantSplit/>
          <w:trHeight w:val="30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15A17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15A17">
              <w:rPr>
                <w:rFonts w:ascii="Arial" w:hAnsi="Arial" w:cs="David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- </w:t>
            </w:r>
            <w:r w:rsidRPr="00415A17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 xml:space="preserve">רעידות אדמה </w:t>
            </w:r>
            <w:r w:rsidR="00095F35">
              <w:rPr>
                <w:rFonts w:ascii="Arial" w:hAnsi="Arial" w:cs="David" w:hint="cs"/>
                <w:sz w:val="22"/>
                <w:szCs w:val="22"/>
                <w:rtl/>
              </w:rPr>
              <w:t>והשפעתן על</w:t>
            </w:r>
            <w:r w:rsidR="00095F35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="00095F35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/>
                <w:sz w:val="22"/>
                <w:szCs w:val="22"/>
                <w:rtl/>
              </w:rPr>
              <w:t>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יטחון הלאומי /</w:t>
            </w:r>
            <w:r w:rsidRPr="00415A17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415A17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ד"ר נורית </w:t>
            </w:r>
            <w:proofErr w:type="spellStart"/>
            <w:r w:rsidRPr="00415A17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שטובר</w:t>
            </w:r>
            <w:proofErr w:type="spellEnd"/>
            <w:r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15A17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095F35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274781" w:rsidP="0027478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682B4D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095F3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15A17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095F35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F207BB" w:rsidRDefault="00415A17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095F35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095F35" w:rsidP="00095F35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/>
                <w:sz w:val="22"/>
                <w:szCs w:val="22"/>
                <w:rtl/>
              </w:rPr>
              <w:t>מרצה אורח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095F35">
              <w:rPr>
                <w:rFonts w:cs="David"/>
                <w:sz w:val="22"/>
                <w:szCs w:val="22"/>
                <w:rtl/>
              </w:rPr>
              <w:t>- האם ראשי 6 ממשלות טעו במו"מ עם סוריה?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95F35">
              <w:rPr>
                <w:rFonts w:cs="David" w:hint="cs"/>
                <w:b/>
                <w:bCs/>
                <w:sz w:val="22"/>
                <w:szCs w:val="22"/>
                <w:rtl/>
              </w:rPr>
              <w:t>מר</w:t>
            </w:r>
            <w:r w:rsidRPr="00095F35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95F35">
              <w:rPr>
                <w:rFonts w:cs="David"/>
                <w:b/>
                <w:bCs/>
                <w:sz w:val="22"/>
                <w:szCs w:val="22"/>
                <w:rtl/>
              </w:rPr>
              <w:t>יגאל קיפניס</w:t>
            </w:r>
            <w:r w:rsidRPr="00095F35">
              <w:rPr>
                <w:rFonts w:cs="David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095F35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095F35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682B4D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095F35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682B4D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95F35" w:rsidTr="00095F35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F35" w:rsidRPr="0090762A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bookmarkStart w:id="0" w:name="_GoBack" w:colFirst="3" w:colLast="3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F35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F35" w:rsidRPr="000B7C03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>איתור נעדרים בצה"ל - היבטי 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יטחון לאומי / </w:t>
            </w:r>
            <w:r w:rsidRPr="00095F35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095F35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פרופ' יוסי בן ארצי</w:t>
            </w:r>
            <w:r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095F35">
              <w:rPr>
                <w:rFonts w:ascii="Arial" w:hAnsi="Arial" w:cs="David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F35" w:rsidRPr="00D1286D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F35" w:rsidRPr="0004308C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bookmarkEnd w:id="0"/>
      <w:tr w:rsidR="00095F35" w:rsidRPr="00D35B3B" w:rsidTr="00095F35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90762A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95F35" w:rsidRPr="0090762A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במאי</w:t>
            </w:r>
          </w:p>
          <w:p w:rsidR="00095F35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באייר</w:t>
            </w:r>
          </w:p>
          <w:p w:rsidR="00095F35" w:rsidRPr="0090762A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F35" w:rsidRPr="00F207BB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0B7C03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-</w:t>
            </w:r>
            <w:r w:rsidRPr="00682B4D">
              <w:rPr>
                <w:rFonts w:ascii="Arial" w:hAnsi="Arial" w:cs="David"/>
                <w:sz w:val="22"/>
                <w:szCs w:val="22"/>
                <w:rtl/>
              </w:rPr>
              <w:t xml:space="preserve">  יוזמת החגורה הסינית ומשמעותה האסטרטגית לישראל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682B4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682B4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יגאל מאור</w:t>
            </w:r>
            <w:r w:rsidRPr="00682B4D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5F35" w:rsidRPr="006534B8" w:rsidRDefault="00095F35" w:rsidP="00095F3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95F35" w:rsidRPr="00D35B3B" w:rsidTr="00095F3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90762A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F207BB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Default="00095F35" w:rsidP="00095F3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AC7AFD" w:rsidRDefault="00095F35" w:rsidP="00095F3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95F35" w:rsidRDefault="00095F35" w:rsidP="00095F3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95F35" w:rsidRPr="00D35B3B" w:rsidTr="00095F3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90762A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F207BB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0B7C03" w:rsidRDefault="00095F35" w:rsidP="00095F3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AC7AFD" w:rsidRDefault="00095F35" w:rsidP="00095F3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95F35" w:rsidRDefault="00095F35" w:rsidP="00095F3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95F35" w:rsidRPr="00D35B3B" w:rsidTr="00095F3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F35" w:rsidRPr="0090762A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F35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F35" w:rsidRPr="000B7C03" w:rsidRDefault="00095F35" w:rsidP="00095F3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F35" w:rsidRPr="00AC7AFD" w:rsidRDefault="00095F35" w:rsidP="00095F3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F35" w:rsidRPr="006534B8" w:rsidRDefault="00095F35" w:rsidP="00095F3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95F35" w:rsidTr="00095F35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95F35" w:rsidRPr="0090762A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95F35" w:rsidRPr="0090762A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במאי</w:t>
            </w:r>
          </w:p>
          <w:p w:rsidR="00095F35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באייר</w:t>
            </w:r>
          </w:p>
          <w:p w:rsidR="00095F35" w:rsidRPr="0090762A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F207BB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422E7F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6534B8" w:rsidRDefault="00095F35" w:rsidP="00095F3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95F35" w:rsidRPr="006534B8" w:rsidRDefault="00095F35" w:rsidP="00095F3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95F35" w:rsidTr="00095F35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5F35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F207BB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422E7F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6534B8" w:rsidRDefault="00095F35" w:rsidP="00095F3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5F35" w:rsidRPr="006534B8" w:rsidRDefault="00095F35" w:rsidP="00095F3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95F35" w:rsidTr="00095F35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5F35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F207BB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422E7F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35" w:rsidRPr="006534B8" w:rsidRDefault="00095F35" w:rsidP="00095F3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5F35" w:rsidRPr="006534B8" w:rsidRDefault="00095F35" w:rsidP="00095F3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95F35" w:rsidTr="00095F3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95F35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F35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F35" w:rsidRPr="00422E7F" w:rsidRDefault="00095F35" w:rsidP="00095F3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F35" w:rsidRPr="006534B8" w:rsidRDefault="00095F35" w:rsidP="00095F3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5F35" w:rsidRPr="006534B8" w:rsidRDefault="00095F35" w:rsidP="00095F3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95F35" w:rsidTr="00095F3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5F35" w:rsidRPr="0090762A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95F35" w:rsidRPr="0090762A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במאי</w:t>
            </w:r>
          </w:p>
          <w:p w:rsidR="00095F35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באייר</w:t>
            </w:r>
          </w:p>
          <w:p w:rsidR="00095F35" w:rsidRPr="0090762A" w:rsidRDefault="00095F35" w:rsidP="00095F3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95F35" w:rsidRPr="00EC1D62" w:rsidRDefault="00095F35" w:rsidP="00095F3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sectPr w:rsidR="00874D1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95F35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4781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A17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1F72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2B4D"/>
    <w:rsid w:val="00683EEC"/>
    <w:rsid w:val="00684FFB"/>
    <w:rsid w:val="006914A1"/>
    <w:rsid w:val="00693534"/>
    <w:rsid w:val="0069379F"/>
    <w:rsid w:val="00694571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4F65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05D23"/>
    <w:rsid w:val="00D12427"/>
    <w:rsid w:val="00D1286D"/>
    <w:rsid w:val="00D12F20"/>
    <w:rsid w:val="00D14AC6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1B138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6243-08F0-48FB-A444-5673EB37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628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7</cp:revision>
  <cp:lastPrinted>2020-04-20T08:05:00Z</cp:lastPrinted>
  <dcterms:created xsi:type="dcterms:W3CDTF">2020-05-06T15:15:00Z</dcterms:created>
  <dcterms:modified xsi:type="dcterms:W3CDTF">2020-05-07T09:53:00Z</dcterms:modified>
</cp:coreProperties>
</file>