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0E" w:rsidRDefault="0015560E" w:rsidP="0015560E">
      <w:pPr>
        <w:rPr>
          <w:rFonts w:hint="cs"/>
          <w:rtl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38C9DF65" wp14:editId="338C048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5560E" w:rsidRPr="008E706D" w:rsidRDefault="0015560E" w:rsidP="0015560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976D6A" wp14:editId="554D4D5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5560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5560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556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76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CL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R0AJ2lhr&#10;9giCsBr4AmrhFYFJp+03jAboyAa7r1tiOUbynQJRVVlRhBaOi6Kc57Cwp5b1qYUoClAN9hhN0xs/&#10;tf3WWLHp4KZJxkpfgRBbETXyHNVevtB1MZn9CxHa+nQdvZ7fseUP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6gDCL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5560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5560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5560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60E" w:rsidRDefault="0015560E" w:rsidP="0015560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5560E" w:rsidRDefault="0015560E" w:rsidP="0015560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5560E" w:rsidRPr="004F2A6E" w:rsidRDefault="0015560E" w:rsidP="0015560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5560E" w:rsidRDefault="0015560E" w:rsidP="0015560E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15560E" w:rsidRPr="00A05B6C" w:rsidRDefault="0015560E" w:rsidP="0015560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5560E" w:rsidTr="0015560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5560E" w:rsidTr="0015560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515D23" w:rsidRDefault="0015560E" w:rsidP="00FB15A4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5560E" w:rsidTr="0015560E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לביטחון פנים, מר אמיר אוחנה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אורחת </w:t>
            </w:r>
            <w:r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15560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גדי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טאוב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בקעה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296CD6">
              <w:rPr>
                <w:rFonts w:cs="David" w:hint="cs"/>
                <w:b/>
                <w:bCs/>
                <w:sz w:val="22"/>
                <w:szCs w:val="22"/>
                <w:rtl/>
              </w:rPr>
              <w:t>גב' חדוה בר המפקחת על הבנקים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האיחוד הלאומי, ח"כ בצלאל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סמוטריץ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אילת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תוכניות לשבוע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04308C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5560E" w:rsidRPr="00D35B3B" w:rsidTr="0015560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2674D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2674D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מקרה מבחן: "מתווה הגז" /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רועי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פולקמן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5560E" w:rsidTr="0015560E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מר"צ 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שירות </w:t>
            </w:r>
            <w:r w:rsidRPr="0087769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3BC0">
              <w:rPr>
                <w:rFonts w:ascii="Arial" w:hAnsi="Arial" w:cs="David"/>
                <w:sz w:val="22"/>
                <w:szCs w:val="22"/>
                <w:rtl/>
              </w:rPr>
              <w:t>היבטים משפט</w:t>
            </w:r>
            <w:r>
              <w:rPr>
                <w:rFonts w:ascii="Arial" w:hAnsi="Arial" w:cs="David"/>
                <w:sz w:val="22"/>
                <w:szCs w:val="22"/>
                <w:rtl/>
              </w:rPr>
              <w:t>יים במאבק בטרור במדינה דמוקרטית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אבי אברמסון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התיירות מר אסף זמיר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60E" w:rsidRPr="00EC1D62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5560E" w:rsidRDefault="0015560E" w:rsidP="0015560E">
      <w:pPr>
        <w:rPr>
          <w:rtl/>
        </w:rPr>
      </w:pPr>
    </w:p>
    <w:p w:rsidR="0015560E" w:rsidRDefault="0015560E" w:rsidP="0015560E">
      <w:pPr>
        <w:rPr>
          <w:rtl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Default="001901E7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2674D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21609C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FB15A4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התכנסות וכיבוד קל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8200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אסטרטגיית אמ"ן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ר' אמ"ן, אלוף תמיר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הימן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proofErr w:type="spellStart"/>
            <w:r>
              <w:rPr>
                <w:rFonts w:ascii="Arial" w:hAnsi="Arial" w:cs="David" w:hint="cs"/>
                <w:rtl/>
              </w:rPr>
              <w:t>מב"ם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תודעה </w:t>
            </w:r>
            <w:proofErr w:type="spellStart"/>
            <w:r>
              <w:rPr>
                <w:rFonts w:ascii="Arial" w:hAnsi="Arial" w:cs="David" w:hint="cs"/>
                <w:rtl/>
              </w:rPr>
              <w:t>וקש"ח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/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רח"ט</w:t>
            </w:r>
            <w:proofErr w:type="spellEnd"/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 הפעלה, תא"ל יוסי שריאל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11:15-12:00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9900 בעידן </w:t>
            </w:r>
            <w:r>
              <w:rPr>
                <w:rFonts w:ascii="Arial" w:hAnsi="Arial" w:cs="David" w:hint="cs"/>
              </w:rPr>
              <w:t>GEOINT</w:t>
            </w:r>
            <w:r>
              <w:rPr>
                <w:rFonts w:ascii="Arial" w:hAnsi="Arial" w:cs="David" w:hint="cs"/>
                <w:rtl/>
              </w:rPr>
              <w:t xml:space="preserve"> / </w:t>
            </w:r>
            <w:r w:rsidRPr="0086406F">
              <w:rPr>
                <w:rFonts w:ascii="Arial" w:hAnsi="Arial" w:cs="David" w:hint="cs"/>
                <w:b/>
                <w:bCs/>
                <w:rtl/>
              </w:rPr>
              <w:t>מפקד</w:t>
            </w:r>
            <w:r>
              <w:rPr>
                <w:rFonts w:ascii="Arial" w:hAnsi="Arial" w:cs="David" w:hint="cs"/>
                <w:rtl/>
              </w:rPr>
              <w:t xml:space="preserve"> </w:t>
            </w:r>
            <w:r w:rsidRPr="0086406F">
              <w:rPr>
                <w:rFonts w:ascii="Arial" w:hAnsi="Arial" w:cs="David" w:hint="cs"/>
                <w:b/>
                <w:bCs/>
                <w:rtl/>
              </w:rPr>
              <w:t>9900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תחנות להמחשת נושא </w:t>
            </w:r>
            <w:proofErr w:type="spellStart"/>
            <w:r>
              <w:rPr>
                <w:rFonts w:ascii="Arial" w:hAnsi="Arial" w:cs="David" w:hint="cs"/>
                <w:rtl/>
              </w:rPr>
              <w:t>הסיגינט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לוחמ"מ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ויזינט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8200 מובילת החדשנות הטכנולוגיה והסייבר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>מפקד 8200, תא"ל אסף כוחן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טרנספורמציה דיגיטלית באמ"ן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 xml:space="preserve">סגן 8200 </w:t>
            </w:r>
            <w:proofErr w:type="spellStart"/>
            <w:r w:rsidRPr="0021609C">
              <w:rPr>
                <w:rFonts w:ascii="Arial" w:hAnsi="Arial" w:cs="David" w:hint="cs"/>
                <w:b/>
                <w:bCs/>
                <w:rtl/>
              </w:rPr>
              <w:t>לדיגיטאל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הפעלת </w:t>
            </w:r>
            <w:proofErr w:type="spellStart"/>
            <w:r>
              <w:rPr>
                <w:rFonts w:ascii="Arial" w:hAnsi="Arial" w:cs="David" w:hint="cs"/>
                <w:rtl/>
              </w:rPr>
              <w:t>יומינט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בעידן המידע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>מפקד 5410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674DE" w:rsidTr="002674DE">
        <w:trPr>
          <w:cantSplit/>
          <w:trHeight w:val="163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F207BB" w:rsidRDefault="002674DE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F207BB" w:rsidRDefault="002674DE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בהמשך</w:t>
            </w:r>
          </w:p>
        </w:tc>
      </w:tr>
      <w:tr w:rsidR="00FC1246" w:rsidTr="002674DE">
        <w:trPr>
          <w:cantSplit/>
          <w:trHeight w:val="155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2674DE" w:rsidRPr="00D35B3B" w:rsidTr="002674DE">
        <w:trPr>
          <w:cantSplit/>
          <w:trHeight w:val="162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6534B8" w:rsidRDefault="002674DE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6534B8" w:rsidRDefault="002674DE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בהמשך</w:t>
            </w:r>
          </w:p>
        </w:tc>
      </w:tr>
      <w:tr w:rsidR="002674DE" w:rsidTr="002674DE">
        <w:trPr>
          <w:cantSplit/>
          <w:trHeight w:val="17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6534B8" w:rsidRDefault="002674DE" w:rsidP="00D03A50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6534B8" w:rsidRDefault="002674DE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2674D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1901E7" w:rsidRDefault="001901E7" w:rsidP="001901E7">
      <w:pPr>
        <w:rPr>
          <w:rFonts w:hint="cs"/>
          <w:rtl/>
        </w:rPr>
      </w:pPr>
    </w:p>
    <w:sectPr w:rsidR="001901E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60E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1609C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674DE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406F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4753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15A4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BBE2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D1D6-8ED8-4856-91DB-209370E1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2</cp:revision>
  <cp:lastPrinted>2020-04-20T08:05:00Z</cp:lastPrinted>
  <dcterms:created xsi:type="dcterms:W3CDTF">2020-06-04T04:48:00Z</dcterms:created>
  <dcterms:modified xsi:type="dcterms:W3CDTF">2020-06-04T04:48:00Z</dcterms:modified>
</cp:coreProperties>
</file>