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50C35754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AD1937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255EFC44" w:rsidR="008B3572" w:rsidRPr="008B3572" w:rsidRDefault="00265281" w:rsidP="00217D2E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217D2E">
        <w:rPr>
          <w:color w:val="000000"/>
        </w:rPr>
        <w:t>Mr. Larry Hose, General Dynamics Joint Staff J7 JTLS Project Coordinator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C4CBD" w:rsidR="00A45176" w:rsidRPr="00EA5B2A" w:rsidRDefault="00F57C00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87AB8" w14:textId="77777777" w:rsidR="00AD1937" w:rsidRPr="00EA5B2A" w:rsidRDefault="00AD1937" w:rsidP="00AD193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36EB1F01" wp14:editId="751128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2E388282" wp14:editId="48F38E77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42AD51E2" wp14:editId="0E2B1F19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EB2A3" w14:textId="77777777" w:rsidR="00AD1937" w:rsidRDefault="00AD1937" w:rsidP="00AD1937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09680450" w14:textId="77777777" w:rsidR="00AD1937" w:rsidRPr="006D5871" w:rsidRDefault="00AD1937" w:rsidP="00AD1937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767A3685" w14:textId="77777777" w:rsidR="00AD1937" w:rsidRPr="006D5871" w:rsidRDefault="00AD1937" w:rsidP="00AD1937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498A74C4" w14:textId="77777777" w:rsidR="00AD1937" w:rsidRDefault="00AD1937" w:rsidP="00AD1937">
                            <w:pPr>
                              <w:ind w:right="-10"/>
                            </w:pPr>
                          </w:p>
                          <w:p w14:paraId="5FAE6522" w14:textId="77777777" w:rsidR="00AD1937" w:rsidRDefault="00AD1937" w:rsidP="00AD1937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06AB2B3" w14:textId="77777777" w:rsidR="00AD1937" w:rsidRDefault="00AD1937" w:rsidP="00AD1937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85665B3" w14:textId="77777777" w:rsidR="00AD1937" w:rsidRDefault="00AD1937" w:rsidP="00AD1937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51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7C8EB2A3" w14:textId="77777777" w:rsidR="00AD1937" w:rsidRDefault="00AD1937" w:rsidP="00AD1937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09680450" w14:textId="77777777" w:rsidR="00AD1937" w:rsidRPr="006D5871" w:rsidRDefault="00AD1937" w:rsidP="00AD1937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767A3685" w14:textId="77777777" w:rsidR="00AD1937" w:rsidRPr="006D5871" w:rsidRDefault="00AD1937" w:rsidP="00AD1937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498A74C4" w14:textId="77777777" w:rsidR="00AD1937" w:rsidRDefault="00AD1937" w:rsidP="00AD1937">
                      <w:pPr>
                        <w:ind w:right="-10"/>
                      </w:pPr>
                    </w:p>
                    <w:p w14:paraId="5FAE6522" w14:textId="77777777" w:rsidR="00AD1937" w:rsidRDefault="00AD1937" w:rsidP="00AD1937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06AB2B3" w14:textId="77777777" w:rsidR="00AD1937" w:rsidRDefault="00AD1937" w:rsidP="00AD1937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85665B3" w14:textId="77777777" w:rsidR="00AD1937" w:rsidRDefault="00AD1937" w:rsidP="00AD1937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5FD88D87" w14:textId="77777777" w:rsidR="00AD1937" w:rsidRPr="00EA5B2A" w:rsidRDefault="00AD1937" w:rsidP="00AD193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1BA6616" w14:textId="77777777" w:rsidR="00AD1937" w:rsidRDefault="00AD1937" w:rsidP="00AD1937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51049" w14:textId="77777777" w:rsidR="0018357C" w:rsidRDefault="0018357C" w:rsidP="00CF2DBC">
      <w:pPr>
        <w:spacing w:after="0" w:line="240" w:lineRule="auto"/>
      </w:pPr>
      <w:r>
        <w:separator/>
      </w:r>
    </w:p>
  </w:endnote>
  <w:endnote w:type="continuationSeparator" w:id="0">
    <w:p w14:paraId="2AA8C2E5" w14:textId="77777777" w:rsidR="0018357C" w:rsidRDefault="0018357C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28495" w14:textId="77777777" w:rsidR="0018357C" w:rsidRDefault="0018357C" w:rsidP="00CF2DBC">
      <w:pPr>
        <w:spacing w:after="0" w:line="240" w:lineRule="auto"/>
      </w:pPr>
      <w:r>
        <w:separator/>
      </w:r>
    </w:p>
  </w:footnote>
  <w:footnote w:type="continuationSeparator" w:id="0">
    <w:p w14:paraId="4F0DAF15" w14:textId="77777777" w:rsidR="0018357C" w:rsidRDefault="0018357C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357C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17D2E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C30D3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1937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07671"/>
    <w:rsid w:val="00F10695"/>
    <w:rsid w:val="00F15F37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E9FD-33BF-463F-8DFE-30F76774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2576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4</cp:revision>
  <cp:lastPrinted>2017-04-13T20:25:00Z</cp:lastPrinted>
  <dcterms:created xsi:type="dcterms:W3CDTF">2019-08-08T11:39:00Z</dcterms:created>
  <dcterms:modified xsi:type="dcterms:W3CDTF">2019-08-08T12:49:00Z</dcterms:modified>
</cp:coreProperties>
</file>