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348C6B45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A72667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05063734" w14:textId="11025FA7" w:rsidR="00265281" w:rsidRPr="00EA5B2A" w:rsidRDefault="00265281" w:rsidP="006A430C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6A430C">
        <w:rPr>
          <w:color w:val="000000"/>
        </w:rPr>
        <w:t>Colonel Gerard Ryan, Chief, Operational Training Infrastructure Division, Directorate of Training and Readiness, Headquarters U.S Air Force</w:t>
      </w:r>
    </w:p>
    <w:p w14:paraId="5A807758" w14:textId="77777777" w:rsidR="00265281" w:rsidRDefault="00265281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3F9F0557" w:rsidR="00751695" w:rsidRDefault="00DD4175" w:rsidP="00137059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137059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814E48F" w14:textId="44F5E577" w:rsidR="006A430C" w:rsidRDefault="00F9585B" w:rsidP="006A430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2870CDB7" w14:textId="77777777" w:rsidR="00C43468" w:rsidRDefault="00C43468" w:rsidP="006A430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8534344" w14:textId="10BEF049" w:rsidR="00A45176" w:rsidRPr="00EA5B2A" w:rsidRDefault="00A71253" w:rsidP="006A430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A71253">
        <w:rPr>
          <w:rFonts w:ascii="Gill Sans MT" w:eastAsia="MS Mincho" w:hAnsi="Gill Sans MT"/>
          <w:sz w:val="18"/>
          <w:szCs w:val="18"/>
          <w:lang w:eastAsia="ja-JP"/>
        </w:rPr>
        <w:t>Colonel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topic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of </w:t>
      </w:r>
      <w:r w:rsidR="006A430C" w:rsidRPr="006A430C">
        <w:rPr>
          <w:rFonts w:ascii="Gill Sans MT" w:eastAsia="MS Mincho" w:hAnsi="Gill Sans MT"/>
          <w:sz w:val="18"/>
          <w:szCs w:val="18"/>
          <w:lang w:eastAsia="ja-JP"/>
        </w:rPr>
        <w:t>Leveraging Modeling and Simulation to Ensure Warfighter Readiness for the Future Fight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4A088AC2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57D12FBB" w14:textId="77777777" w:rsidR="00A72667" w:rsidRDefault="00A72667" w:rsidP="00A72667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007B4BAC" w14:textId="77777777" w:rsidR="00A72667" w:rsidRDefault="00A72667" w:rsidP="00A72667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BACD7A6" w14:textId="0F2102F6" w:rsidR="00A72667" w:rsidRPr="00EA5B2A" w:rsidRDefault="00A72667" w:rsidP="00A72667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bookmarkStart w:id="0" w:name="_GoBack"/>
      <w:bookmarkEnd w:id="0"/>
      <w:r>
        <w:rPr>
          <w:noProof/>
          <w:lang w:bidi="he-IL"/>
        </w:rPr>
        <w:drawing>
          <wp:anchor distT="0" distB="0" distL="114300" distR="114300" simplePos="0" relativeHeight="251660288" behindDoc="1" locked="0" layoutInCell="1" allowOverlap="1" wp14:anchorId="49799ABC" wp14:editId="59320D6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264" behindDoc="1" locked="0" layoutInCell="1" allowOverlap="1" wp14:anchorId="703983A8" wp14:editId="697CB04D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F8465F1" wp14:editId="4547C4F0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739F" w14:textId="77777777" w:rsidR="00A72667" w:rsidRDefault="00A72667" w:rsidP="00A72667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Colonel (Res.) Tal Raz</w:t>
                            </w:r>
                          </w:p>
                          <w:p w14:paraId="20EE53C9" w14:textId="77777777" w:rsidR="00A72667" w:rsidRPr="006D5871" w:rsidRDefault="00A72667" w:rsidP="00A72667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72110242" w14:textId="77777777" w:rsidR="00A72667" w:rsidRPr="006D5871" w:rsidRDefault="00A72667" w:rsidP="00A72667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11909FAE" w14:textId="77777777" w:rsidR="00A72667" w:rsidRDefault="00A72667" w:rsidP="00A72667">
                            <w:pPr>
                              <w:ind w:right="-10"/>
                            </w:pPr>
                          </w:p>
                          <w:p w14:paraId="744A99DE" w14:textId="77777777" w:rsidR="00A72667" w:rsidRDefault="00A72667" w:rsidP="00A72667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6CFDDAAC" w14:textId="77777777" w:rsidR="00A72667" w:rsidRDefault="00A72667" w:rsidP="00A72667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61BAF098" w14:textId="77777777" w:rsidR="00A72667" w:rsidRDefault="00A72667" w:rsidP="00A72667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46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21E6739F" w14:textId="77777777" w:rsidR="00A72667" w:rsidRDefault="00A72667" w:rsidP="00A72667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Colonel (Res.) Tal Raz</w:t>
                      </w:r>
                    </w:p>
                    <w:p w14:paraId="20EE53C9" w14:textId="77777777" w:rsidR="00A72667" w:rsidRPr="006D5871" w:rsidRDefault="00A72667" w:rsidP="00A72667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72110242" w14:textId="77777777" w:rsidR="00A72667" w:rsidRPr="006D5871" w:rsidRDefault="00A72667" w:rsidP="00A72667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11909FAE" w14:textId="77777777" w:rsidR="00A72667" w:rsidRDefault="00A72667" w:rsidP="00A72667">
                      <w:pPr>
                        <w:ind w:right="-10"/>
                      </w:pPr>
                    </w:p>
                    <w:p w14:paraId="744A99DE" w14:textId="77777777" w:rsidR="00A72667" w:rsidRDefault="00A72667" w:rsidP="00A72667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6CFDDAAC" w14:textId="77777777" w:rsidR="00A72667" w:rsidRDefault="00A72667" w:rsidP="00A72667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61BAF098" w14:textId="77777777" w:rsidR="00A72667" w:rsidRDefault="00A72667" w:rsidP="00A72667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Gill Sans MT" w:eastAsia="MS Mincho" w:hAnsi="Gill Sans MT" w:cs="Arial"/>
          <w:sz w:val="18"/>
          <w:szCs w:val="18"/>
          <w:lang w:eastAsia="ja-JP"/>
        </w:rPr>
        <w:t>Brigadier General Yacov Bengo</w:t>
      </w:r>
    </w:p>
    <w:p w14:paraId="10D9F2BE" w14:textId="77777777" w:rsidR="00A72667" w:rsidRPr="00EA5B2A" w:rsidRDefault="00A72667" w:rsidP="00A72667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14422B08" w14:textId="77777777" w:rsidR="00A72667" w:rsidRDefault="00A72667" w:rsidP="00A72667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F9963" w14:textId="77777777" w:rsidR="00E36B0A" w:rsidRDefault="00E36B0A" w:rsidP="00CF2DBC">
      <w:pPr>
        <w:spacing w:after="0" w:line="240" w:lineRule="auto"/>
      </w:pPr>
      <w:r>
        <w:separator/>
      </w:r>
    </w:p>
  </w:endnote>
  <w:endnote w:type="continuationSeparator" w:id="0">
    <w:p w14:paraId="7A18750F" w14:textId="77777777" w:rsidR="00E36B0A" w:rsidRDefault="00E36B0A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7DA3A" w14:textId="77777777" w:rsidR="00E36B0A" w:rsidRDefault="00E36B0A" w:rsidP="00CF2DBC">
      <w:pPr>
        <w:spacing w:after="0" w:line="240" w:lineRule="auto"/>
      </w:pPr>
      <w:r>
        <w:separator/>
      </w:r>
    </w:p>
  </w:footnote>
  <w:footnote w:type="continuationSeparator" w:id="0">
    <w:p w14:paraId="2C5F9964" w14:textId="77777777" w:rsidR="00E36B0A" w:rsidRDefault="00E36B0A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5B1A"/>
    <w:rsid w:val="00127FA3"/>
    <w:rsid w:val="0013258E"/>
    <w:rsid w:val="001366D2"/>
    <w:rsid w:val="00137059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6EF"/>
    <w:rsid w:val="003A28EB"/>
    <w:rsid w:val="003B4A49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4566F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455BB"/>
    <w:rsid w:val="00854C04"/>
    <w:rsid w:val="00893404"/>
    <w:rsid w:val="008B112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72667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4B65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36B0A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5D7E-4083-4D9E-A49D-CA6B40BE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2730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5</cp:revision>
  <cp:lastPrinted>2017-04-13T20:25:00Z</cp:lastPrinted>
  <dcterms:created xsi:type="dcterms:W3CDTF">2019-08-08T09:56:00Z</dcterms:created>
  <dcterms:modified xsi:type="dcterms:W3CDTF">2019-08-08T12:48:00Z</dcterms:modified>
</cp:coreProperties>
</file>