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22" w:rsidRPr="0070369D" w:rsidRDefault="004C0E84" w:rsidP="0049095B">
      <w:pPr>
        <w:spacing w:line="360" w:lineRule="auto"/>
        <w:jc w:val="center"/>
        <w:rPr>
          <w:rFonts w:cs="David"/>
          <w:sz w:val="24"/>
          <w:szCs w:val="24"/>
          <w:rtl/>
        </w:rPr>
      </w:pPr>
      <w:r w:rsidRPr="004C0E84">
        <w:rPr>
          <w:rFonts w:cs="David" w:hint="cs"/>
          <w:b/>
          <w:bCs/>
          <w:sz w:val="28"/>
          <w:szCs w:val="28"/>
          <w:u w:val="single"/>
          <w:rtl/>
        </w:rPr>
        <w:t xml:space="preserve">לו"ז </w:t>
      </w:r>
      <w:r w:rsidR="00240B6A">
        <w:rPr>
          <w:rFonts w:cs="David" w:hint="cs"/>
          <w:b/>
          <w:bCs/>
          <w:sz w:val="28"/>
          <w:szCs w:val="28"/>
          <w:u w:val="single"/>
          <w:rtl/>
        </w:rPr>
        <w:t>להכנת סגל</w:t>
      </w:r>
      <w:r w:rsidRPr="004C0E84">
        <w:rPr>
          <w:rFonts w:cs="David" w:hint="cs"/>
          <w:b/>
          <w:bCs/>
          <w:sz w:val="28"/>
          <w:szCs w:val="28"/>
          <w:u w:val="single"/>
          <w:rtl/>
        </w:rPr>
        <w:t xml:space="preserve"> מחזור מ"</w:t>
      </w:r>
      <w:r w:rsidR="00240B6A">
        <w:rPr>
          <w:rFonts w:cs="David" w:hint="cs"/>
          <w:b/>
          <w:bCs/>
          <w:sz w:val="28"/>
          <w:szCs w:val="28"/>
          <w:u w:val="single"/>
          <w:rtl/>
        </w:rPr>
        <w:t>ח</w:t>
      </w:r>
    </w:p>
    <w:p w:rsidR="004C0E84" w:rsidRDefault="004C0E84" w:rsidP="004C0E84">
      <w:pPr>
        <w:spacing w:line="360" w:lineRule="auto"/>
        <w:rPr>
          <w:rFonts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63" w:type="dxa"/>
        <w:tblLook w:val="04A0" w:firstRow="1" w:lastRow="0" w:firstColumn="1" w:lastColumn="0" w:noHBand="0" w:noVBand="1"/>
      </w:tblPr>
      <w:tblGrid>
        <w:gridCol w:w="1134"/>
        <w:gridCol w:w="1336"/>
        <w:gridCol w:w="2210"/>
        <w:gridCol w:w="2126"/>
        <w:gridCol w:w="1553"/>
      </w:tblGrid>
      <w:tr w:rsidR="0049095B" w:rsidTr="00C13E52">
        <w:tc>
          <w:tcPr>
            <w:tcW w:w="1134" w:type="dxa"/>
          </w:tcPr>
          <w:p w:rsidR="0049095B" w:rsidRPr="00F53CE8" w:rsidRDefault="0049095B" w:rsidP="0049095B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336" w:type="dxa"/>
          </w:tcPr>
          <w:p w:rsidR="0049095B" w:rsidRPr="00F53CE8" w:rsidRDefault="0049095B" w:rsidP="0049095B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שעות</w:t>
            </w:r>
          </w:p>
        </w:tc>
        <w:tc>
          <w:tcPr>
            <w:tcW w:w="2210" w:type="dxa"/>
          </w:tcPr>
          <w:p w:rsidR="0049095B" w:rsidRPr="00F53CE8" w:rsidRDefault="0049095B" w:rsidP="0049095B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נושאים</w:t>
            </w:r>
          </w:p>
        </w:tc>
        <w:tc>
          <w:tcPr>
            <w:tcW w:w="2126" w:type="dxa"/>
          </w:tcPr>
          <w:p w:rsidR="0049095B" w:rsidRDefault="0049095B" w:rsidP="0049095B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משתתפים</w:t>
            </w:r>
          </w:p>
        </w:tc>
        <w:tc>
          <w:tcPr>
            <w:tcW w:w="1553" w:type="dxa"/>
          </w:tcPr>
          <w:p w:rsidR="0049095B" w:rsidRDefault="0049095B" w:rsidP="0049095B">
            <w:p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מיקום</w:t>
            </w:r>
          </w:p>
        </w:tc>
      </w:tr>
      <w:tr w:rsidR="00D37CCF" w:rsidTr="00C13E52">
        <w:trPr>
          <w:trHeight w:val="446"/>
        </w:trPr>
        <w:tc>
          <w:tcPr>
            <w:tcW w:w="1134" w:type="dxa"/>
            <w:vMerge w:val="restart"/>
          </w:tcPr>
          <w:p w:rsidR="00D37CCF" w:rsidRDefault="00D37CC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23.8 </w:t>
            </w:r>
            <w:r>
              <w:rPr>
                <w:rFonts w:cs="David"/>
                <w:sz w:val="24"/>
                <w:szCs w:val="24"/>
                <w:rtl/>
              </w:rPr>
              <w:br/>
            </w:r>
            <w:r>
              <w:rPr>
                <w:rFonts w:cs="David" w:hint="cs"/>
                <w:sz w:val="24"/>
                <w:szCs w:val="24"/>
                <w:rtl/>
              </w:rPr>
              <w:t>יום ראשון</w:t>
            </w:r>
          </w:p>
        </w:tc>
        <w:tc>
          <w:tcPr>
            <w:tcW w:w="1336" w:type="dxa"/>
          </w:tcPr>
          <w:p w:rsidR="00D37CCF" w:rsidRDefault="00D37CCF" w:rsidP="009B2857">
            <w:pPr>
              <w:spacing w:line="360" w:lineRule="auto"/>
              <w:jc w:val="righ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8:30-9:30</w:t>
            </w:r>
          </w:p>
        </w:tc>
        <w:tc>
          <w:tcPr>
            <w:tcW w:w="2210" w:type="dxa"/>
          </w:tcPr>
          <w:p w:rsidR="00D37CCF" w:rsidRPr="00D37CCF" w:rsidRDefault="00D37CCF" w:rsidP="00D37CCF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היכרות אישית</w:t>
            </w:r>
          </w:p>
        </w:tc>
        <w:tc>
          <w:tcPr>
            <w:tcW w:w="2126" w:type="dxa"/>
          </w:tcPr>
          <w:p w:rsidR="00D37CCF" w:rsidRDefault="00D37CC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</w:t>
            </w:r>
          </w:p>
          <w:p w:rsidR="00D37CCF" w:rsidRDefault="00D37CCF" w:rsidP="0087694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יוסי, דורון</w:t>
            </w:r>
          </w:p>
          <w:p w:rsidR="00D37CCF" w:rsidRDefault="00D37CC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מד"רית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, מדריכים, מתן, ענת</w:t>
            </w:r>
          </w:p>
        </w:tc>
        <w:tc>
          <w:tcPr>
            <w:tcW w:w="1553" w:type="dxa"/>
            <w:vMerge w:val="restart"/>
          </w:tcPr>
          <w:p w:rsidR="00D37CCF" w:rsidRDefault="00D37CCF" w:rsidP="00DF15B1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מרכז למידה לבכירים</w:t>
            </w:r>
          </w:p>
        </w:tc>
      </w:tr>
      <w:tr w:rsidR="00D37CCF" w:rsidTr="00C13E52">
        <w:trPr>
          <w:trHeight w:val="446"/>
        </w:trPr>
        <w:tc>
          <w:tcPr>
            <w:tcW w:w="1134" w:type="dxa"/>
            <w:vMerge/>
          </w:tcPr>
          <w:p w:rsidR="00D37CCF" w:rsidRDefault="00D37CCF" w:rsidP="00DF15B1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D37CCF" w:rsidRDefault="00D37CCF" w:rsidP="00024427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10:00-12:30</w:t>
            </w:r>
          </w:p>
        </w:tc>
        <w:tc>
          <w:tcPr>
            <w:tcW w:w="2210" w:type="dxa"/>
          </w:tcPr>
          <w:p w:rsidR="00D37CCF" w:rsidRDefault="00D37CCF" w:rsidP="00D37CCF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123A2">
              <w:rPr>
                <w:rFonts w:cs="David" w:hint="cs"/>
                <w:b/>
                <w:bCs/>
                <w:sz w:val="24"/>
                <w:szCs w:val="24"/>
                <w:rtl/>
              </w:rPr>
              <w:t>דמות הבכיר</w:t>
            </w:r>
          </w:p>
          <w:p w:rsidR="00D37CCF" w:rsidRDefault="00D37CCF" w:rsidP="00D37CCF">
            <w:pPr>
              <w:spacing w:line="360" w:lineRule="auto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 w:rsidRPr="00C441F2">
              <w:rPr>
                <w:rFonts w:cs="David" w:hint="cs"/>
                <w:b/>
                <w:bCs/>
                <w:sz w:val="24"/>
                <w:szCs w:val="24"/>
                <w:rtl/>
              </w:rPr>
              <w:t>תפקיד המדריך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במב"ל</w:t>
            </w:r>
            <w:proofErr w:type="spellEnd"/>
          </w:p>
        </w:tc>
        <w:tc>
          <w:tcPr>
            <w:tcW w:w="2126" w:type="dxa"/>
          </w:tcPr>
          <w:p w:rsidR="009A44E5" w:rsidRDefault="009A44E5" w:rsidP="009A44E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</w:t>
            </w:r>
          </w:p>
          <w:p w:rsidR="009A44E5" w:rsidRDefault="009A44E5" w:rsidP="009A44E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יוסי, דורון</w:t>
            </w:r>
          </w:p>
          <w:p w:rsidR="00D37CCF" w:rsidRDefault="009A44E5" w:rsidP="009A44E5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מד"רית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, מדריכים, מתן</w:t>
            </w:r>
          </w:p>
        </w:tc>
        <w:tc>
          <w:tcPr>
            <w:tcW w:w="1553" w:type="dxa"/>
            <w:vMerge/>
          </w:tcPr>
          <w:p w:rsidR="00D37CCF" w:rsidRDefault="00D37CCF" w:rsidP="00DF15B1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D37CCF" w:rsidTr="00C13E52">
        <w:tc>
          <w:tcPr>
            <w:tcW w:w="1134" w:type="dxa"/>
            <w:vMerge/>
          </w:tcPr>
          <w:p w:rsidR="00D37CCF" w:rsidRDefault="00D37CCF" w:rsidP="00C945B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D37CCF" w:rsidRDefault="00D37CCF" w:rsidP="00A132E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12:30-13:30</w:t>
            </w:r>
          </w:p>
        </w:tc>
        <w:tc>
          <w:tcPr>
            <w:tcW w:w="2210" w:type="dxa"/>
          </w:tcPr>
          <w:p w:rsidR="00D37CCF" w:rsidRDefault="00D37CC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צהריים</w:t>
            </w:r>
          </w:p>
        </w:tc>
        <w:tc>
          <w:tcPr>
            <w:tcW w:w="2126" w:type="dxa"/>
          </w:tcPr>
          <w:p w:rsidR="00D37CCF" w:rsidRDefault="00D37CC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vMerge/>
          </w:tcPr>
          <w:p w:rsidR="00D37CCF" w:rsidRDefault="00D37CC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D37CCF" w:rsidTr="00C13E52">
        <w:tc>
          <w:tcPr>
            <w:tcW w:w="1134" w:type="dxa"/>
            <w:vMerge/>
          </w:tcPr>
          <w:p w:rsidR="00D37CCF" w:rsidRDefault="00D37CCF" w:rsidP="00C945B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D37CCF" w:rsidRDefault="00D37CCF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13:30-15:00</w:t>
            </w:r>
          </w:p>
        </w:tc>
        <w:tc>
          <w:tcPr>
            <w:tcW w:w="2210" w:type="dxa"/>
          </w:tcPr>
          <w:p w:rsidR="00D37CCF" w:rsidRPr="001123A2" w:rsidRDefault="00D37CCF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העמקה </w:t>
            </w:r>
            <w:r w:rsidRPr="001123A2">
              <w:rPr>
                <w:rFonts w:cs="David" w:hint="cs"/>
                <w:b/>
                <w:bCs/>
                <w:sz w:val="24"/>
                <w:szCs w:val="24"/>
                <w:rtl/>
              </w:rPr>
              <w:t>בתכנית הלימודים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המתוכננת</w:t>
            </w:r>
          </w:p>
        </w:tc>
        <w:tc>
          <w:tcPr>
            <w:tcW w:w="2126" w:type="dxa"/>
          </w:tcPr>
          <w:p w:rsidR="00AB72B7" w:rsidRDefault="00AB72B7" w:rsidP="00AB72B7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</w:t>
            </w:r>
          </w:p>
          <w:p w:rsidR="00AB72B7" w:rsidRDefault="00AB72B7" w:rsidP="00AB72B7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יוסי, דורון</w:t>
            </w:r>
          </w:p>
          <w:p w:rsidR="00D37CCF" w:rsidRDefault="00AB72B7" w:rsidP="00AB72B7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מד"רית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, מדריכים, מתן, ענת</w:t>
            </w:r>
          </w:p>
        </w:tc>
        <w:tc>
          <w:tcPr>
            <w:tcW w:w="1553" w:type="dxa"/>
            <w:vMerge/>
          </w:tcPr>
          <w:p w:rsidR="00D37CCF" w:rsidRDefault="00D37CC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D37CCF" w:rsidTr="00C13E52">
        <w:tc>
          <w:tcPr>
            <w:tcW w:w="1134" w:type="dxa"/>
            <w:vMerge/>
          </w:tcPr>
          <w:p w:rsidR="00D37CCF" w:rsidRDefault="00D37CC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D37CCF" w:rsidRDefault="00D37CCF" w:rsidP="00A613C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15:30-17:</w:t>
            </w:r>
            <w:r w:rsidR="00A613C6">
              <w:rPr>
                <w:rFonts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2210" w:type="dxa"/>
          </w:tcPr>
          <w:p w:rsidR="00D37CCF" w:rsidRDefault="00D37CCF" w:rsidP="00AE63EA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8B67E1">
              <w:rPr>
                <w:rFonts w:cs="David" w:hint="cs"/>
                <w:b/>
                <w:bCs/>
                <w:sz w:val="24"/>
                <w:szCs w:val="24"/>
                <w:rtl/>
              </w:rPr>
              <w:t>יחסי סגל-סגל</w:t>
            </w:r>
          </w:p>
          <w:p w:rsidR="00D37CCF" w:rsidRPr="008B67E1" w:rsidRDefault="00D37CCF" w:rsidP="00AE63EA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יחסי סגל-משתתפים</w:t>
            </w:r>
          </w:p>
        </w:tc>
        <w:tc>
          <w:tcPr>
            <w:tcW w:w="2126" w:type="dxa"/>
          </w:tcPr>
          <w:p w:rsidR="00D37CCF" w:rsidRDefault="00D37CC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מד"רית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, מדריכים, מתן</w:t>
            </w:r>
          </w:p>
        </w:tc>
        <w:tc>
          <w:tcPr>
            <w:tcW w:w="1553" w:type="dxa"/>
            <w:vMerge/>
          </w:tcPr>
          <w:p w:rsidR="00D37CCF" w:rsidRDefault="00D37CCF" w:rsidP="00DF15B1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E23FAB" w:rsidTr="00C13E52">
        <w:tc>
          <w:tcPr>
            <w:tcW w:w="1134" w:type="dxa"/>
            <w:vMerge w:val="restart"/>
          </w:tcPr>
          <w:p w:rsidR="00E23FAB" w:rsidRPr="004C0E84" w:rsidRDefault="00E23FAB" w:rsidP="002A47F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25.8 </w:t>
            </w:r>
            <w:r>
              <w:rPr>
                <w:rFonts w:cs="David"/>
                <w:sz w:val="24"/>
                <w:szCs w:val="24"/>
                <w:rtl/>
              </w:rPr>
              <w:br/>
            </w:r>
            <w:r>
              <w:rPr>
                <w:rFonts w:cs="David" w:hint="cs"/>
                <w:sz w:val="24"/>
                <w:szCs w:val="24"/>
                <w:rtl/>
              </w:rPr>
              <w:t>יום שלישי</w:t>
            </w:r>
          </w:p>
        </w:tc>
        <w:tc>
          <w:tcPr>
            <w:tcW w:w="1336" w:type="dxa"/>
          </w:tcPr>
          <w:p w:rsidR="00E23FAB" w:rsidRDefault="00E23FAB" w:rsidP="00203AA8">
            <w:pPr>
              <w:spacing w:line="360" w:lineRule="auto"/>
              <w:jc w:val="righ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9:00-10:30</w:t>
            </w:r>
          </w:p>
        </w:tc>
        <w:tc>
          <w:tcPr>
            <w:tcW w:w="2210" w:type="dxa"/>
          </w:tcPr>
          <w:p w:rsidR="00E23FAB" w:rsidRPr="00C063C8" w:rsidRDefault="00E23FAB" w:rsidP="00191326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063C8">
              <w:rPr>
                <w:rFonts w:cs="David" w:hint="cs"/>
                <w:b/>
                <w:bCs/>
                <w:sz w:val="24"/>
                <w:szCs w:val="24"/>
                <w:rtl/>
              </w:rPr>
              <w:t>סיורים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בארץ ובחו"ל </w:t>
            </w:r>
            <w:r w:rsidRPr="00C063C8">
              <w:rPr>
                <w:rFonts w:cs="David" w:hint="cs"/>
                <w:sz w:val="24"/>
                <w:szCs w:val="24"/>
                <w:rtl/>
              </w:rPr>
              <w:t>(משך, יעדים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וציוות, מתכונת, סגור-פתוח, חלופת קורונה</w:t>
            </w:r>
            <w:r w:rsidRPr="00C063C8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2126" w:type="dxa"/>
            <w:vMerge w:val="restart"/>
          </w:tcPr>
          <w:p w:rsidR="00E23FAB" w:rsidRDefault="00E23FAB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</w:t>
            </w:r>
          </w:p>
          <w:p w:rsidR="00E23FAB" w:rsidRDefault="00E23FAB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יוסי</w:t>
            </w:r>
          </w:p>
          <w:p w:rsidR="00E23FAB" w:rsidRDefault="00E23FAB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מד"רית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, מדריכים, מתן, ענת</w:t>
            </w:r>
          </w:p>
        </w:tc>
        <w:tc>
          <w:tcPr>
            <w:tcW w:w="1553" w:type="dxa"/>
            <w:vMerge w:val="restart"/>
          </w:tcPr>
          <w:p w:rsidR="00E23FAB" w:rsidRDefault="00E23FAB" w:rsidP="00191326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חד"ן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לשכה</w:t>
            </w:r>
          </w:p>
        </w:tc>
      </w:tr>
      <w:tr w:rsidR="00E23FAB" w:rsidTr="00C13E52">
        <w:tc>
          <w:tcPr>
            <w:tcW w:w="1134" w:type="dxa"/>
            <w:vMerge/>
          </w:tcPr>
          <w:p w:rsidR="00E23FAB" w:rsidRDefault="00E23FAB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E23FAB" w:rsidRDefault="00E23FAB" w:rsidP="00203AA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bookmarkStart w:id="0" w:name="_GoBack"/>
            <w:r>
              <w:rPr>
                <w:rFonts w:cs="David" w:hint="cs"/>
                <w:sz w:val="24"/>
                <w:szCs w:val="24"/>
                <w:rtl/>
              </w:rPr>
              <w:t>11:00-12:30</w:t>
            </w:r>
            <w:bookmarkEnd w:id="0"/>
          </w:p>
        </w:tc>
        <w:tc>
          <w:tcPr>
            <w:tcW w:w="2210" w:type="dxa"/>
          </w:tcPr>
          <w:p w:rsidR="00E23FAB" w:rsidRDefault="00E23FAB" w:rsidP="0044377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סימולציה מדינית-</w:t>
            </w:r>
            <w:proofErr w:type="spellStart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בטחונית</w:t>
            </w:r>
            <w:proofErr w:type="spellEnd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B3AE1">
              <w:rPr>
                <w:rFonts w:cs="David" w:hint="cs"/>
                <w:sz w:val="24"/>
                <w:szCs w:val="24"/>
                <w:rtl/>
              </w:rPr>
              <w:t xml:space="preserve">(נושא,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תכנית </w:t>
            </w:r>
            <w:r w:rsidRPr="00EB3AE1">
              <w:rPr>
                <w:rFonts w:cs="David" w:hint="cs"/>
                <w:sz w:val="24"/>
                <w:szCs w:val="24"/>
                <w:rtl/>
              </w:rPr>
              <w:t xml:space="preserve">טעינה במליאה </w:t>
            </w:r>
            <w:r w:rsidRPr="00EB3AE1">
              <w:rPr>
                <w:rFonts w:cs="David"/>
                <w:sz w:val="24"/>
                <w:szCs w:val="24"/>
                <w:rtl/>
              </w:rPr>
              <w:t>–</w:t>
            </w:r>
            <w:r w:rsidRPr="00EB3AE1">
              <w:rPr>
                <w:rFonts w:cs="David" w:hint="cs"/>
                <w:sz w:val="24"/>
                <w:szCs w:val="24"/>
                <w:rtl/>
              </w:rPr>
              <w:t xml:space="preserve"> מזה"ת, מתכונת</w:t>
            </w:r>
            <w:r>
              <w:rPr>
                <w:rFonts w:cs="David" w:hint="cs"/>
                <w:sz w:val="24"/>
                <w:szCs w:val="24"/>
                <w:rtl/>
              </w:rPr>
              <w:t>, מנהלת, מטלת סיכום - אסטרטגיה</w:t>
            </w:r>
            <w:r w:rsidRPr="00EB3AE1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2126" w:type="dxa"/>
            <w:vMerge/>
          </w:tcPr>
          <w:p w:rsidR="00E23FAB" w:rsidRDefault="00E23FAB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vMerge/>
          </w:tcPr>
          <w:p w:rsidR="00E23FAB" w:rsidRDefault="00E23FAB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E23FAB" w:rsidTr="00C13E52">
        <w:tc>
          <w:tcPr>
            <w:tcW w:w="1134" w:type="dxa"/>
            <w:vMerge/>
          </w:tcPr>
          <w:p w:rsidR="00E23FAB" w:rsidRDefault="00E23FAB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E23FAB" w:rsidRDefault="00E23FAB" w:rsidP="001C4FBE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12:30-13:30</w:t>
            </w:r>
          </w:p>
        </w:tc>
        <w:tc>
          <w:tcPr>
            <w:tcW w:w="2210" w:type="dxa"/>
          </w:tcPr>
          <w:p w:rsidR="00E23FAB" w:rsidRPr="00345CAA" w:rsidRDefault="00E23FAB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345CAA">
              <w:rPr>
                <w:rFonts w:cs="David" w:hint="cs"/>
                <w:sz w:val="24"/>
                <w:szCs w:val="24"/>
                <w:rtl/>
              </w:rPr>
              <w:t>צהריים</w:t>
            </w:r>
          </w:p>
        </w:tc>
        <w:tc>
          <w:tcPr>
            <w:tcW w:w="2126" w:type="dxa"/>
            <w:vMerge/>
          </w:tcPr>
          <w:p w:rsidR="00E23FAB" w:rsidRDefault="00E23FAB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vMerge/>
          </w:tcPr>
          <w:p w:rsidR="00E23FAB" w:rsidRDefault="00E23FAB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E23FAB" w:rsidTr="00C13E52">
        <w:tc>
          <w:tcPr>
            <w:tcW w:w="1134" w:type="dxa"/>
            <w:vMerge/>
          </w:tcPr>
          <w:p w:rsidR="00E23FAB" w:rsidRDefault="00E23FAB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E23FAB" w:rsidRDefault="00E23FAB" w:rsidP="00864457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13:30-14:30</w:t>
            </w:r>
          </w:p>
        </w:tc>
        <w:tc>
          <w:tcPr>
            <w:tcW w:w="2210" w:type="dxa"/>
          </w:tcPr>
          <w:p w:rsidR="00E23FAB" w:rsidRDefault="00E23FAB" w:rsidP="00D66D8F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פג"מ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(</w:t>
            </w:r>
            <w:r w:rsidRPr="002620B6">
              <w:rPr>
                <w:rFonts w:cs="David" w:hint="cs"/>
                <w:sz w:val="24"/>
                <w:szCs w:val="24"/>
                <w:rtl/>
              </w:rPr>
              <w:t>בהמשך לדיון מכין)</w:t>
            </w:r>
          </w:p>
        </w:tc>
        <w:tc>
          <w:tcPr>
            <w:tcW w:w="2126" w:type="dxa"/>
            <w:vMerge/>
          </w:tcPr>
          <w:p w:rsidR="00E23FAB" w:rsidRDefault="00E23FAB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vMerge/>
          </w:tcPr>
          <w:p w:rsidR="00E23FAB" w:rsidRDefault="00E23FAB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E23FAB" w:rsidTr="00C13E52">
        <w:tc>
          <w:tcPr>
            <w:tcW w:w="1134" w:type="dxa"/>
            <w:vMerge/>
          </w:tcPr>
          <w:p w:rsidR="00E23FAB" w:rsidRDefault="00E23FAB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E23FAB" w:rsidRDefault="00E23FAB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15:00-16:30</w:t>
            </w:r>
          </w:p>
        </w:tc>
        <w:tc>
          <w:tcPr>
            <w:tcW w:w="2210" w:type="dxa"/>
          </w:tcPr>
          <w:p w:rsidR="00E23FAB" w:rsidRDefault="00E23FAB" w:rsidP="00191326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היערכות לשבוע פתיחת הלימודים</w:t>
            </w:r>
          </w:p>
        </w:tc>
        <w:tc>
          <w:tcPr>
            <w:tcW w:w="2126" w:type="dxa"/>
          </w:tcPr>
          <w:p w:rsidR="00E23FAB" w:rsidRDefault="00E23FAB" w:rsidP="008F01A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כולל אבי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פרטוק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, אבי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זוכבאיה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, אליסה, אהרון</w:t>
            </w:r>
          </w:p>
          <w:p w:rsidR="00AE58DA" w:rsidRDefault="00AE58DA" w:rsidP="008F01A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vMerge/>
          </w:tcPr>
          <w:p w:rsidR="00E23FAB" w:rsidRDefault="00E23FAB" w:rsidP="008F01A0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49095B" w:rsidTr="00C13E52">
        <w:tc>
          <w:tcPr>
            <w:tcW w:w="1134" w:type="dxa"/>
          </w:tcPr>
          <w:p w:rsidR="0049095B" w:rsidRDefault="0049095B" w:rsidP="00F6087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26.8 </w:t>
            </w:r>
            <w:r>
              <w:rPr>
                <w:rFonts w:cs="David"/>
                <w:sz w:val="24"/>
                <w:szCs w:val="24"/>
                <w:rtl/>
              </w:rPr>
              <w:br/>
            </w:r>
            <w:r>
              <w:rPr>
                <w:rFonts w:cs="David" w:hint="cs"/>
                <w:sz w:val="24"/>
                <w:szCs w:val="24"/>
                <w:rtl/>
              </w:rPr>
              <w:t>יום רביעי</w:t>
            </w:r>
          </w:p>
        </w:tc>
        <w:tc>
          <w:tcPr>
            <w:tcW w:w="1336" w:type="dxa"/>
          </w:tcPr>
          <w:p w:rsidR="00832E6A" w:rsidRDefault="0049095B" w:rsidP="00832E6A">
            <w:pPr>
              <w:spacing w:line="360" w:lineRule="auto"/>
              <w:jc w:val="righ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8:00-16:00</w:t>
            </w:r>
          </w:p>
          <w:p w:rsidR="0049095B" w:rsidRDefault="0049095B" w:rsidP="00832E6A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lastRenderedPageBreak/>
              <w:t>לו"ז פרטני יופץ בנפרד</w:t>
            </w:r>
          </w:p>
        </w:tc>
        <w:tc>
          <w:tcPr>
            <w:tcW w:w="2210" w:type="dxa"/>
          </w:tcPr>
          <w:p w:rsidR="0049095B" w:rsidRPr="001123A2" w:rsidRDefault="0049095B" w:rsidP="00191326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lastRenderedPageBreak/>
              <w:t>יום גיבוש</w:t>
            </w:r>
          </w:p>
        </w:tc>
        <w:tc>
          <w:tcPr>
            <w:tcW w:w="2126" w:type="dxa"/>
          </w:tcPr>
          <w:p w:rsidR="0049095B" w:rsidRDefault="0049095B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אלוף, שרי</w:t>
            </w:r>
          </w:p>
          <w:p w:rsidR="0049095B" w:rsidRDefault="0049095B" w:rsidP="00AE58DA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lastRenderedPageBreak/>
              <w:t xml:space="preserve">יוסי,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מד"רית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, מדריכים, מתן, ענת חן, אבי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פרטוק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, אבי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זוכבאיה</w:t>
            </w:r>
            <w:proofErr w:type="spellEnd"/>
          </w:p>
        </w:tc>
        <w:tc>
          <w:tcPr>
            <w:tcW w:w="1553" w:type="dxa"/>
          </w:tcPr>
          <w:p w:rsidR="0049095B" w:rsidRDefault="0049095B" w:rsidP="00191326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49095B" w:rsidTr="00C13E52">
        <w:tc>
          <w:tcPr>
            <w:tcW w:w="1134" w:type="dxa"/>
          </w:tcPr>
          <w:p w:rsidR="0049095B" w:rsidRDefault="0049095B" w:rsidP="0049095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lastRenderedPageBreak/>
              <w:t xml:space="preserve">30.8 </w:t>
            </w:r>
            <w:r>
              <w:rPr>
                <w:rFonts w:cs="David"/>
                <w:sz w:val="24"/>
                <w:szCs w:val="24"/>
                <w:rtl/>
              </w:rPr>
              <w:br/>
            </w:r>
            <w:r>
              <w:rPr>
                <w:rFonts w:cs="David" w:hint="cs"/>
                <w:sz w:val="24"/>
                <w:szCs w:val="24"/>
                <w:rtl/>
              </w:rPr>
              <w:t>יום ראשון</w:t>
            </w:r>
          </w:p>
        </w:tc>
        <w:tc>
          <w:tcPr>
            <w:tcW w:w="1336" w:type="dxa"/>
          </w:tcPr>
          <w:p w:rsidR="0049095B" w:rsidRDefault="0049095B" w:rsidP="009C2D84">
            <w:pPr>
              <w:spacing w:line="360" w:lineRule="auto"/>
              <w:jc w:val="righ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9:00-16:00</w:t>
            </w:r>
          </w:p>
        </w:tc>
        <w:tc>
          <w:tcPr>
            <w:tcW w:w="2210" w:type="dxa"/>
          </w:tcPr>
          <w:p w:rsidR="0049095B" w:rsidRDefault="0049095B" w:rsidP="0049095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F72A86">
              <w:rPr>
                <w:rFonts w:cs="David" w:hint="cs"/>
                <w:b/>
                <w:bCs/>
                <w:sz w:val="24"/>
                <w:szCs w:val="24"/>
                <w:rtl/>
              </w:rPr>
              <w:t>יום הכשרת סגל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מיכל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הירשמן</w:t>
            </w:r>
            <w:proofErr w:type="spellEnd"/>
          </w:p>
          <w:p w:rsidR="0049095B" w:rsidRDefault="0049095B" w:rsidP="0049095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49095B" w:rsidRDefault="0049095B" w:rsidP="0049095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אלוף,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מד"רית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, מדריכים, מתן, ענת</w:t>
            </w:r>
          </w:p>
          <w:p w:rsidR="0049095B" w:rsidRDefault="0049095B" w:rsidP="0049095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:rsidR="0049095B" w:rsidRDefault="0049095B" w:rsidP="0049095B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מרכז למידה לבכירים</w:t>
            </w:r>
          </w:p>
        </w:tc>
      </w:tr>
      <w:tr w:rsidR="0049095B" w:rsidTr="00C13E52">
        <w:tc>
          <w:tcPr>
            <w:tcW w:w="1134" w:type="dxa"/>
          </w:tcPr>
          <w:p w:rsidR="0049095B" w:rsidRDefault="0049095B" w:rsidP="0049095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 31.8 </w:t>
            </w:r>
            <w:r>
              <w:rPr>
                <w:rFonts w:cs="David"/>
                <w:sz w:val="24"/>
                <w:szCs w:val="24"/>
                <w:rtl/>
              </w:rPr>
              <w:br/>
            </w:r>
            <w:r>
              <w:rPr>
                <w:rFonts w:cs="David" w:hint="cs"/>
                <w:sz w:val="24"/>
                <w:szCs w:val="24"/>
                <w:rtl/>
              </w:rPr>
              <w:t>יום שני</w:t>
            </w:r>
          </w:p>
        </w:tc>
        <w:tc>
          <w:tcPr>
            <w:tcW w:w="1336" w:type="dxa"/>
          </w:tcPr>
          <w:p w:rsidR="0049095B" w:rsidRDefault="0049095B" w:rsidP="0049095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10" w:type="dxa"/>
          </w:tcPr>
          <w:p w:rsidR="0049095B" w:rsidRDefault="0049095B" w:rsidP="0049095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AA3D91">
              <w:rPr>
                <w:rFonts w:cs="David" w:hint="cs"/>
                <w:b/>
                <w:bCs/>
                <w:sz w:val="24"/>
                <w:szCs w:val="24"/>
                <w:rtl/>
              </w:rPr>
              <w:t>השלמות</w:t>
            </w:r>
          </w:p>
        </w:tc>
        <w:tc>
          <w:tcPr>
            <w:tcW w:w="2126" w:type="dxa"/>
          </w:tcPr>
          <w:p w:rsidR="0049095B" w:rsidRDefault="0049095B" w:rsidP="0049095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מד"רית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, מדריכים, מתן</w:t>
            </w:r>
          </w:p>
          <w:p w:rsidR="0049095B" w:rsidRDefault="0049095B" w:rsidP="0049095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ע"פ הצורך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יוסי, ענת</w:t>
            </w:r>
          </w:p>
        </w:tc>
        <w:tc>
          <w:tcPr>
            <w:tcW w:w="1553" w:type="dxa"/>
          </w:tcPr>
          <w:p w:rsidR="0049095B" w:rsidRDefault="0049095B" w:rsidP="0049095B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מרכז למידה לבכירים</w:t>
            </w:r>
          </w:p>
        </w:tc>
      </w:tr>
    </w:tbl>
    <w:p w:rsidR="00F53CE8" w:rsidRDefault="00F53CE8" w:rsidP="00DF15B1">
      <w:pPr>
        <w:spacing w:line="360" w:lineRule="auto"/>
        <w:rPr>
          <w:rFonts w:cs="David"/>
          <w:sz w:val="24"/>
          <w:szCs w:val="24"/>
          <w:rtl/>
        </w:rPr>
      </w:pPr>
    </w:p>
    <w:sectPr w:rsidR="00F53CE8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D72"/>
    <w:multiLevelType w:val="hybridMultilevel"/>
    <w:tmpl w:val="043A5F3C"/>
    <w:lvl w:ilvl="0" w:tplc="20629EBC">
      <w:start w:val="3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84"/>
    <w:rsid w:val="00015ACD"/>
    <w:rsid w:val="00024427"/>
    <w:rsid w:val="000261B4"/>
    <w:rsid w:val="00092788"/>
    <w:rsid w:val="000A373A"/>
    <w:rsid w:val="000C7731"/>
    <w:rsid w:val="001123A2"/>
    <w:rsid w:val="00187648"/>
    <w:rsid w:val="00191326"/>
    <w:rsid w:val="001C4FBE"/>
    <w:rsid w:val="001E6691"/>
    <w:rsid w:val="00203AA8"/>
    <w:rsid w:val="00240B6A"/>
    <w:rsid w:val="002620B6"/>
    <w:rsid w:val="002666C4"/>
    <w:rsid w:val="002A2722"/>
    <w:rsid w:val="002A47F0"/>
    <w:rsid w:val="002E7388"/>
    <w:rsid w:val="00330216"/>
    <w:rsid w:val="00345CAA"/>
    <w:rsid w:val="00367C74"/>
    <w:rsid w:val="003826DB"/>
    <w:rsid w:val="003C4E24"/>
    <w:rsid w:val="003F64B3"/>
    <w:rsid w:val="00421B08"/>
    <w:rsid w:val="004339D0"/>
    <w:rsid w:val="00441A0C"/>
    <w:rsid w:val="00443771"/>
    <w:rsid w:val="00453B15"/>
    <w:rsid w:val="00473A64"/>
    <w:rsid w:val="0049095B"/>
    <w:rsid w:val="004C0E84"/>
    <w:rsid w:val="004D4940"/>
    <w:rsid w:val="004D7B82"/>
    <w:rsid w:val="004E63EC"/>
    <w:rsid w:val="00534677"/>
    <w:rsid w:val="00544631"/>
    <w:rsid w:val="005547A7"/>
    <w:rsid w:val="00560905"/>
    <w:rsid w:val="005779CE"/>
    <w:rsid w:val="00585CAF"/>
    <w:rsid w:val="005A0CB2"/>
    <w:rsid w:val="005D2207"/>
    <w:rsid w:val="005F2DE7"/>
    <w:rsid w:val="00601D3B"/>
    <w:rsid w:val="00607555"/>
    <w:rsid w:val="00635D81"/>
    <w:rsid w:val="00675921"/>
    <w:rsid w:val="006A4D87"/>
    <w:rsid w:val="006A73E2"/>
    <w:rsid w:val="006C6CE9"/>
    <w:rsid w:val="006F6239"/>
    <w:rsid w:val="0070369D"/>
    <w:rsid w:val="007054E0"/>
    <w:rsid w:val="00710DB5"/>
    <w:rsid w:val="00711FE4"/>
    <w:rsid w:val="00721CC0"/>
    <w:rsid w:val="00732C6B"/>
    <w:rsid w:val="007702CE"/>
    <w:rsid w:val="00786CE8"/>
    <w:rsid w:val="007D4A87"/>
    <w:rsid w:val="00832E6A"/>
    <w:rsid w:val="008413D7"/>
    <w:rsid w:val="00864457"/>
    <w:rsid w:val="0087167C"/>
    <w:rsid w:val="00872A23"/>
    <w:rsid w:val="0087694B"/>
    <w:rsid w:val="008A7F4F"/>
    <w:rsid w:val="008B67E1"/>
    <w:rsid w:val="008C7577"/>
    <w:rsid w:val="008F01A0"/>
    <w:rsid w:val="008F1B31"/>
    <w:rsid w:val="0090597B"/>
    <w:rsid w:val="00910663"/>
    <w:rsid w:val="00927C13"/>
    <w:rsid w:val="00931E75"/>
    <w:rsid w:val="00942D83"/>
    <w:rsid w:val="00942FB8"/>
    <w:rsid w:val="00982311"/>
    <w:rsid w:val="009A44E5"/>
    <w:rsid w:val="009B2857"/>
    <w:rsid w:val="009C2D84"/>
    <w:rsid w:val="009D6EB4"/>
    <w:rsid w:val="00A132E1"/>
    <w:rsid w:val="00A613C6"/>
    <w:rsid w:val="00A66D4F"/>
    <w:rsid w:val="00AA2EB5"/>
    <w:rsid w:val="00AA3D91"/>
    <w:rsid w:val="00AB72B7"/>
    <w:rsid w:val="00AC7B90"/>
    <w:rsid w:val="00AD101F"/>
    <w:rsid w:val="00AD5B06"/>
    <w:rsid w:val="00AE58DA"/>
    <w:rsid w:val="00AE63EA"/>
    <w:rsid w:val="00B613A3"/>
    <w:rsid w:val="00BD5E64"/>
    <w:rsid w:val="00BE5201"/>
    <w:rsid w:val="00BF7071"/>
    <w:rsid w:val="00C019C2"/>
    <w:rsid w:val="00C020E1"/>
    <w:rsid w:val="00C063C8"/>
    <w:rsid w:val="00C13E52"/>
    <w:rsid w:val="00C1699B"/>
    <w:rsid w:val="00C2140D"/>
    <w:rsid w:val="00C441F2"/>
    <w:rsid w:val="00C46C96"/>
    <w:rsid w:val="00C945B2"/>
    <w:rsid w:val="00C94767"/>
    <w:rsid w:val="00CC5E90"/>
    <w:rsid w:val="00CD6194"/>
    <w:rsid w:val="00D37CCF"/>
    <w:rsid w:val="00D66D8F"/>
    <w:rsid w:val="00D75A89"/>
    <w:rsid w:val="00DA5AA1"/>
    <w:rsid w:val="00DE2852"/>
    <w:rsid w:val="00DE5847"/>
    <w:rsid w:val="00DF15B1"/>
    <w:rsid w:val="00DF309C"/>
    <w:rsid w:val="00DF7F44"/>
    <w:rsid w:val="00E06841"/>
    <w:rsid w:val="00E23FAB"/>
    <w:rsid w:val="00E407BE"/>
    <w:rsid w:val="00E70CB9"/>
    <w:rsid w:val="00E80535"/>
    <w:rsid w:val="00E9099A"/>
    <w:rsid w:val="00EA196E"/>
    <w:rsid w:val="00EB3AE1"/>
    <w:rsid w:val="00EC435A"/>
    <w:rsid w:val="00EF34CD"/>
    <w:rsid w:val="00F53CE8"/>
    <w:rsid w:val="00F60872"/>
    <w:rsid w:val="00F7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18827"/>
  <w15:chartTrackingRefBased/>
  <w15:docId w15:val="{CF47F73E-47AC-4A2F-BBA0-64184001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192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u26632</cp:lastModifiedBy>
  <cp:revision>128</cp:revision>
  <cp:lastPrinted>2020-08-16T11:34:00Z</cp:lastPrinted>
  <dcterms:created xsi:type="dcterms:W3CDTF">2020-06-25T07:04:00Z</dcterms:created>
  <dcterms:modified xsi:type="dcterms:W3CDTF">2020-08-16T11:41:00Z</dcterms:modified>
</cp:coreProperties>
</file>