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9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9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B73C8C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4D0C9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ז'-י"ב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25-30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4D0C97" w:rsidTr="00DF2B01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DF2B01">
        <w:trPr>
          <w:cantSplit/>
          <w:trHeight w:val="967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באוקטובר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בחשון תשפ"א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ועדות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פג"ם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ע"פ זימון אישי</w:t>
            </w:r>
          </w:p>
        </w:tc>
      </w:tr>
      <w:tr w:rsidR="00873A70" w:rsidTr="00DF2B01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באוקטובר</w:t>
            </w:r>
          </w:p>
          <w:p w:rsidR="00873A70" w:rsidRPr="0090762A" w:rsidRDefault="00873A70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בחשון</w:t>
            </w:r>
          </w:p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DE333B" w:rsidRDefault="00873A70" w:rsidP="00873A7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08:30-08:45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86B53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עדכוני הנשיאות / </w:t>
            </w:r>
            <w:r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שלומית, דורון ועדנה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EB66CF" w:rsidRDefault="00873A70" w:rsidP="001868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73A70" w:rsidTr="00DF2B0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08:45-09:00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jc w:val="center"/>
              <w:rPr>
                <w:rFonts w:ascii="David" w:hAnsi="David" w:cs="David" w:hint="cs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תדריך למילוי משוב העונה הבינלאומית / </w:t>
            </w:r>
            <w:r w:rsidRPr="00873A7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סא"ל ד"ר רום לירז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9A7A85" w:rsidRDefault="00873A70" w:rsidP="001868D9">
            <w:pPr>
              <w:jc w:val="center"/>
              <w:rPr>
                <w:rFonts w:ascii="Arial" w:hAnsi="Arial" w:cs="David" w:hint="cs"/>
                <w:sz w:val="16"/>
                <w:szCs w:val="16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73A70" w:rsidTr="00DF2B0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DE333B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73A70" w:rsidTr="00DF2B0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DF2B0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DF2B01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DF2B0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RPr="00D35B3B" w:rsidTr="00DF2B01">
        <w:trPr>
          <w:cantSplit/>
          <w:trHeight w:val="42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4D0C97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בחשון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אומנות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 w:rsidR="00BE2B76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BE2B76"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רחבת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A012B6" w:rsidRDefault="00BE2B76" w:rsidP="00BE2B7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3+4 בלבד (רשות)</w:t>
            </w:r>
          </w:p>
        </w:tc>
      </w:tr>
      <w:tr w:rsidR="00873A70" w:rsidRPr="00D35B3B" w:rsidTr="00DF2B01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651B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86B53" w:rsidRDefault="00873A70" w:rsidP="00651B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651B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651B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F2B01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4A6808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F2B01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4A6808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F2B01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E30EB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EB66CF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EB66CF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F2B01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F2B01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873A70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"שגרתי" בעבודת שגריר ישראל / </w:t>
            </w:r>
            <w:r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רני גידור, שגריר ישראל בגיאורגיה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9A7A85" w:rsidRDefault="00873A70" w:rsidP="00F86132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16"/>
                <w:szCs w:val="16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A70" w:rsidRPr="00D35B3B" w:rsidTr="00DF2B01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873A7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873A70">
              <w:rPr>
                <w:rFonts w:cs="David" w:hint="cs"/>
                <w:sz w:val="22"/>
                <w:szCs w:val="22"/>
                <w:rtl/>
              </w:rPr>
              <w:t xml:space="preserve">מרצה אורח: </w:t>
            </w:r>
            <w:r w:rsidRPr="00873A70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873A70">
              <w:rPr>
                <w:rFonts w:cs="David" w:hint="cs"/>
                <w:sz w:val="22"/>
                <w:szCs w:val="22"/>
                <w:rtl/>
              </w:rPr>
              <w:t>אתגרי הביטחון הלאומי של ליטא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</w:t>
            </w:r>
            <w:r w:rsidRPr="00873A70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proofErr w:type="spellStart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לי</w:t>
            </w:r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נאס</w:t>
            </w:r>
            <w:proofErr w:type="spellEnd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לינקביציוס</w:t>
            </w:r>
            <w:proofErr w:type="spellEnd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, שר החוץ של ליטא</w:t>
            </w:r>
            <w:r w:rsidRPr="00873A70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9A7A85" w:rsidRDefault="00873A70" w:rsidP="00F86132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16"/>
                <w:szCs w:val="16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A70" w:rsidRPr="00D35B3B" w:rsidTr="00DF2B01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A70" w:rsidRDefault="00873A70" w:rsidP="00873A7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873A7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873A70">
              <w:rPr>
                <w:rFonts w:cs="David" w:hint="cs"/>
                <w:sz w:val="22"/>
                <w:szCs w:val="22"/>
                <w:rtl/>
              </w:rPr>
              <w:t xml:space="preserve">הזדמנויות ואתגרים ביחסי ישראל </w:t>
            </w:r>
            <w:r w:rsidRPr="00873A70">
              <w:rPr>
                <w:rFonts w:cs="David"/>
                <w:sz w:val="22"/>
                <w:szCs w:val="22"/>
                <w:rtl/>
              </w:rPr>
              <w:t>–</w:t>
            </w:r>
            <w:r w:rsidRPr="00873A70">
              <w:rPr>
                <w:rFonts w:cs="David" w:hint="cs"/>
                <w:sz w:val="22"/>
                <w:szCs w:val="22"/>
                <w:rtl/>
              </w:rPr>
              <w:t xml:space="preserve"> איחוד אמירויות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/ </w:t>
            </w:r>
            <w:proofErr w:type="spellStart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ד''ר</w:t>
            </w:r>
            <w:proofErr w:type="spellEnd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דן שחם, נציג ישראל לאירנה, איחוד האמירויות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F2B01" w:rsidRPr="005B2BF9" w:rsidTr="00DF2B01">
        <w:trPr>
          <w:cantSplit/>
          <w:trHeight w:val="2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באוקטובר</w:t>
            </w:r>
          </w:p>
          <w:p w:rsidR="00DF2B01" w:rsidRPr="0090762A" w:rsidRDefault="00DF2B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בחשון</w:t>
            </w:r>
          </w:p>
          <w:p w:rsidR="00DF2B01" w:rsidRPr="0090762A" w:rsidRDefault="00DF2B01" w:rsidP="003D147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מבנה ויעדי משרד החוץ / </w:t>
            </w:r>
            <w:r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שלומית סופה ומר אמיר אופק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A012B6" w:rsidRDefault="00DF2B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F2B01" w:rsidRPr="005B2BF9" w:rsidTr="00DF2B01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בדימוס נמרוד ברקן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A012B6" w:rsidRDefault="00DF2B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73A70" w:rsidRPr="005B2BF9" w:rsidTr="00DF2B01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DF2B01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A012B6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73A70" w:rsidRPr="005B2BF9" w:rsidTr="00DF2B01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DF2B01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A012B6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F2B01" w:rsidRPr="005B2BF9" w:rsidTr="00DF2B01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Default="00DF2B01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Default="00DF2B01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"דברים שרואים משם.." דילמות בעבודת הדיפלומט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אמיר מימון, גב' שלומית סופה ומר אמיר אופק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A012B6" w:rsidRDefault="00DF2B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F2B01" w:rsidRPr="005B2BF9" w:rsidTr="00DF2B01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16:00-17:00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מנכ"ל משרד החוץ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אלון אושפיז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A012B6" w:rsidRDefault="00DF2B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D0C97" w:rsidTr="00DF2B01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4D0C9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4D0C97"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BE2B76" w:rsidRDefault="00BE2B76" w:rsidP="003D147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1+2 בלבד (רשות)</w:t>
            </w:r>
          </w:p>
        </w:tc>
      </w:tr>
      <w:tr w:rsidR="00DF2B01" w:rsidTr="00DF2B01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386B53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לנסיעה לאירופה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האלוף איתי </w:t>
            </w:r>
            <w:proofErr w:type="spellStart"/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DD087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552E72" w:rsidRDefault="00DF2B01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F2B01" w:rsidTr="00DF2B01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371C77" w:rsidRDefault="00DF2B01" w:rsidP="00BE2B76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DF2B01" w:rsidRPr="00386B53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01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552E72" w:rsidRDefault="00DF2B01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F2B01" w:rsidTr="00DF2B01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371C77" w:rsidRDefault="00DF2B01" w:rsidP="00BE2B76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DF2B01" w:rsidRPr="00386B53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552E72" w:rsidRDefault="00DF2B01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F2B01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F2B01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386B53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רצח רבין כמקרה בוחן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אבי אלמוג</w:t>
            </w:r>
            <w:r w:rsidR="00BE2B76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F2B01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F2B01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1B4BCB" w:rsidRDefault="00BE2B76" w:rsidP="00BE2B76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F2B01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באוקטובר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בחשון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B76" w:rsidRPr="00EC1D62" w:rsidRDefault="00BE2B76" w:rsidP="00BE2B7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DE55DF" w:rsidRDefault="00DE55DF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10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10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B73C8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Pr="000D255E">
        <w:rPr>
          <w:rFonts w:cs="Guttman Yad-Brush" w:hint="cs"/>
          <w:szCs w:val="24"/>
          <w:rtl/>
        </w:rPr>
        <w:t>תכנית פעילות</w:t>
      </w:r>
    </w:p>
    <w:p w:rsidR="00B73C8C" w:rsidRDefault="00B73C8C" w:rsidP="00B73C8C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ל' בתשרי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1-6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B73C8C" w:rsidRPr="00B73C8C" w:rsidRDefault="00B73C8C" w:rsidP="00B73C8C">
      <w:pPr>
        <w:rPr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B73C8C" w:rsidTr="00B73C8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73C8C" w:rsidTr="00B73C8C">
        <w:trPr>
          <w:cantSplit/>
          <w:trHeight w:val="90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73C8C" w:rsidRPr="0090762A" w:rsidRDefault="00B73C8C" w:rsidP="00B73C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בנובמבר</w:t>
            </w:r>
          </w:p>
          <w:p w:rsidR="00B73C8C" w:rsidRPr="0090762A" w:rsidRDefault="00DE55DF" w:rsidP="00B73C8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י"ד </w:t>
            </w:r>
            <w:r w:rsidR="00B73C8C">
              <w:rPr>
                <w:rFonts w:cs="David" w:hint="cs"/>
                <w:sz w:val="22"/>
                <w:szCs w:val="22"/>
                <w:rtl/>
              </w:rPr>
              <w:t>בחשוון 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371C77" w:rsidRDefault="00B73C8C" w:rsidP="00291C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B73C8C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73C8C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2 נובמבר</w:t>
            </w:r>
          </w:p>
          <w:p w:rsidR="00B73C8C" w:rsidRPr="0090762A" w:rsidRDefault="00DE55DF" w:rsidP="005B51B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5B51B9"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F4776D" w:rsidRDefault="00B73C8C" w:rsidP="00291C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RPr="00D35B3B" w:rsidTr="00B73C8C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74EBA" w:rsidRPr="0090762A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3 בנובמבר</w:t>
            </w:r>
          </w:p>
          <w:p w:rsidR="00B73C8C" w:rsidRPr="0090762A" w:rsidRDefault="00174EBA" w:rsidP="00DE55DF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</w:t>
            </w:r>
            <w:r w:rsidR="00DE55DF">
              <w:rPr>
                <w:rFonts w:cs="David" w:hint="cs"/>
                <w:sz w:val="22"/>
                <w:szCs w:val="22"/>
                <w:rtl/>
              </w:rPr>
              <w:t>ט"ז</w:t>
            </w:r>
            <w:r w:rsidR="005B51B9"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371C77" w:rsidRDefault="00B73C8C" w:rsidP="00291C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RPr="005B2BF9" w:rsidTr="00B73C8C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74EBA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 4 בנובמבר</w:t>
            </w:r>
          </w:p>
          <w:p w:rsidR="00B73C8C" w:rsidRPr="0090762A" w:rsidRDefault="00DE55DF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</w:t>
            </w:r>
            <w:r w:rsidR="00174EBA"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B37489" w:rsidRDefault="00B73C8C" w:rsidP="00291CB2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B73C8C">
        <w:trPr>
          <w:cantSplit/>
          <w:trHeight w:val="91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174EBA" w:rsidRPr="0090762A" w:rsidRDefault="00174EBA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בנובמבר</w:t>
            </w:r>
          </w:p>
          <w:p w:rsidR="00B73C8C" w:rsidRPr="0090762A" w:rsidRDefault="00174EBA" w:rsidP="00DE55DF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</w:t>
            </w:r>
            <w:r w:rsidR="00DE55DF">
              <w:rPr>
                <w:rFonts w:cs="David" w:hint="cs"/>
                <w:sz w:val="22"/>
                <w:szCs w:val="22"/>
                <w:rtl/>
              </w:rPr>
              <w:t>י"ח</w:t>
            </w:r>
            <w:r w:rsidR="00B73C8C">
              <w:rPr>
                <w:rFonts w:cs="David" w:hint="cs"/>
                <w:sz w:val="22"/>
                <w:szCs w:val="22"/>
                <w:rtl/>
              </w:rPr>
              <w:t xml:space="preserve"> בחשון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E30EBB" w:rsidRDefault="00B73C8C" w:rsidP="00291C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B73C8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73C8C" w:rsidRPr="0090762A" w:rsidRDefault="00B73C8C" w:rsidP="00B73C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בנובמבר</w:t>
            </w:r>
          </w:p>
          <w:p w:rsidR="00B73C8C" w:rsidRPr="0090762A" w:rsidRDefault="00DE55DF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B73C8C">
              <w:rPr>
                <w:rFonts w:cs="David" w:hint="cs"/>
                <w:sz w:val="22"/>
                <w:szCs w:val="22"/>
                <w:rtl/>
              </w:rPr>
              <w:t xml:space="preserve"> בחשון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3C8C" w:rsidRPr="00EC1D62" w:rsidRDefault="00B73C8C" w:rsidP="00291C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A7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2B76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55DF"/>
    <w:rsid w:val="00DE6C2C"/>
    <w:rsid w:val="00DF00E5"/>
    <w:rsid w:val="00DF2B01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4776D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0768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2218-EC10-44CD-AEE3-18876BA4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3</cp:revision>
  <cp:lastPrinted>2020-09-03T05:00:00Z</cp:lastPrinted>
  <dcterms:created xsi:type="dcterms:W3CDTF">2020-10-22T04:54:00Z</dcterms:created>
  <dcterms:modified xsi:type="dcterms:W3CDTF">2020-10-22T04:56:00Z</dcterms:modified>
</cp:coreProperties>
</file>