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BA" w:rsidRDefault="00D947BA" w:rsidP="008E706D">
      <w:pPr>
        <w:rPr>
          <w:rFonts w:hint="cs"/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D947B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5280" behindDoc="0" locked="0" layoutInCell="1" allowOverlap="1" wp14:anchorId="2808C52E" wp14:editId="73812F5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947BA" w:rsidRPr="008E706D" w:rsidRDefault="00D947BA" w:rsidP="00D947B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019D81" wp14:editId="5F043E9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7BA" w:rsidRDefault="00D947BA" w:rsidP="00D947B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947BA" w:rsidRDefault="00D947BA" w:rsidP="00D947B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947BA" w:rsidRDefault="00D947BA" w:rsidP="00D947B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947BA" w:rsidRDefault="00D947BA" w:rsidP="00D947B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947BA" w:rsidRDefault="00D947BA" w:rsidP="00D947B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947BA" w:rsidRDefault="00D947BA" w:rsidP="00D947B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19D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D947BA" w:rsidRDefault="00D947BA" w:rsidP="00D947B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947BA" w:rsidRDefault="00D947BA" w:rsidP="00D947B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947BA" w:rsidRDefault="00D947BA" w:rsidP="00D947B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947BA" w:rsidRDefault="00D947BA" w:rsidP="00D947B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947BA" w:rsidRDefault="00D947BA" w:rsidP="00D947B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947BA" w:rsidRDefault="00D947BA" w:rsidP="00D947B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7BA" w:rsidRDefault="00D947BA" w:rsidP="00D947B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947BA" w:rsidRDefault="00D947BA" w:rsidP="00D947B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947BA" w:rsidRPr="004F2A6E" w:rsidRDefault="00D947BA" w:rsidP="00D947BA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י"ב-י"ז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8-13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947BA" w:rsidRPr="00A05B6C" w:rsidRDefault="00D947BA" w:rsidP="00D947B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947BA" w:rsidTr="004F716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947BA" w:rsidTr="004F7161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במרץ</w:t>
            </w:r>
          </w:p>
          <w:p w:rsidR="00D947B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באדר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BE608D" w:rsidRDefault="00D947BA" w:rsidP="00F86FF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F7161" w:rsidTr="004F7161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7161" w:rsidRPr="0090762A" w:rsidRDefault="004F716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F7161" w:rsidRPr="0090762A" w:rsidRDefault="004F716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במרץ</w:t>
            </w:r>
          </w:p>
          <w:p w:rsidR="004F7161" w:rsidRDefault="004F7161" w:rsidP="00D947B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באדר</w:t>
            </w:r>
          </w:p>
          <w:p w:rsidR="004F7161" w:rsidRPr="0090762A" w:rsidRDefault="004F7161" w:rsidP="00F86FF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Pr="00A26F38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Pr="00580B38" w:rsidRDefault="004F7161" w:rsidP="00580B38">
            <w:pPr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מגבלות הכוח: </w:t>
            </w:r>
            <w:r w:rsidRPr="00580B38">
              <w:rPr>
                <w:rFonts w:ascii="David" w:hAnsi="David" w:cs="David" w:hint="cs"/>
                <w:sz w:val="22"/>
                <w:szCs w:val="22"/>
                <w:rtl/>
              </w:rPr>
              <w:t>מה מחשבים לא יכולים לעשות</w:t>
            </w:r>
            <w:r w:rsidRPr="00580B38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Pr="00580B38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דוד הראל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Pr="00A26F38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7161" w:rsidRPr="00A26F38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7161" w:rsidTr="004F7161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7161" w:rsidRPr="0090762A" w:rsidRDefault="004F716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61" w:rsidRPr="00A26F38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Pr="0012158D" w:rsidRDefault="004F7161" w:rsidP="00A4656F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השיח הטכנולוגי </w:t>
            </w:r>
            <w:r w:rsidRPr="00577482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5774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דיון ועבודה בקבוצות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Pr="00A4656F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7161" w:rsidRPr="00A26F38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7161" w:rsidTr="004F7161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7161" w:rsidRPr="0090762A" w:rsidRDefault="004F716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61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Pr="000023D0" w:rsidRDefault="004F716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7161" w:rsidRPr="00A26F38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7161" w:rsidTr="004F7161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7161" w:rsidRPr="0090762A" w:rsidRDefault="004F7161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61" w:rsidRDefault="004F7161" w:rsidP="00F86FFC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Default="004F7161" w:rsidP="00F86FFC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"קפה ספרות" / </w:t>
            </w:r>
            <w:r w:rsidRPr="004F7161">
              <w:rPr>
                <w:rFonts w:cs="David" w:hint="cs"/>
                <w:b/>
                <w:bCs/>
                <w:sz w:val="22"/>
                <w:szCs w:val="22"/>
                <w:rtl/>
              </w:rPr>
              <w:t>מפגש עם הסופר ד"ר חיים שפירא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61" w:rsidRDefault="004F7161" w:rsidP="00F86FFC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ספריית פו"ם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7161" w:rsidRPr="00A26F38" w:rsidRDefault="004F7161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 למעוניינים</w:t>
            </w:r>
          </w:p>
        </w:tc>
      </w:tr>
      <w:tr w:rsidR="00A4656F" w:rsidTr="004F7161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6F" w:rsidRPr="0012158D" w:rsidRDefault="00A4656F" w:rsidP="00A465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לסיור אמ"ן </w:t>
            </w:r>
            <w:r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רח"ט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מחקר / </w:t>
            </w:r>
            <w:r w:rsidRPr="00A4656F">
              <w:rPr>
                <w:rFonts w:cs="David" w:hint="cs"/>
                <w:b/>
                <w:bCs/>
                <w:sz w:val="22"/>
                <w:szCs w:val="22"/>
                <w:rtl/>
              </w:rPr>
              <w:t>תא"ל דרור שלום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6F" w:rsidRDefault="00A4656F" w:rsidP="00633A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4F7161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Pr="0012158D" w:rsidRDefault="00A4656F" w:rsidP="00F86FF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הכנה לסיור ירדן</w:t>
            </w:r>
            <w:r w:rsidR="000E4E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0E4E2A">
              <w:rPr>
                <w:rFonts w:cs="David"/>
                <w:sz w:val="22"/>
                <w:szCs w:val="22"/>
                <w:rtl/>
              </w:rPr>
              <w:t>–</w:t>
            </w:r>
            <w:r w:rsidR="000E4E2A">
              <w:rPr>
                <w:rFonts w:cs="David" w:hint="cs"/>
                <w:sz w:val="22"/>
                <w:szCs w:val="22"/>
                <w:rtl/>
              </w:rPr>
              <w:t xml:space="preserve"> הממלכה </w:t>
            </w:r>
            <w:proofErr w:type="spellStart"/>
            <w:r w:rsidR="000E4E2A">
              <w:rPr>
                <w:rFonts w:cs="David" w:hint="cs"/>
                <w:sz w:val="22"/>
                <w:szCs w:val="22"/>
                <w:rtl/>
              </w:rPr>
              <w:t>ההאשמית</w:t>
            </w:r>
            <w:proofErr w:type="spellEnd"/>
            <w:r w:rsidR="000E4E2A">
              <w:rPr>
                <w:rFonts w:cs="David" w:hint="cs"/>
                <w:sz w:val="22"/>
                <w:szCs w:val="22"/>
                <w:rtl/>
              </w:rPr>
              <w:t xml:space="preserve"> היסטוריה, מאפיינים, אתגרים / </w:t>
            </w:r>
            <w:r w:rsidR="000E4E2A" w:rsidRPr="000E4E2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פרופ' אשר </w:t>
            </w:r>
            <w:proofErr w:type="spellStart"/>
            <w:r w:rsidR="000E4E2A" w:rsidRPr="000E4E2A">
              <w:rPr>
                <w:rFonts w:cs="David" w:hint="cs"/>
                <w:b/>
                <w:bCs/>
                <w:sz w:val="22"/>
                <w:szCs w:val="22"/>
                <w:rtl/>
              </w:rPr>
              <w:t>ססר</w:t>
            </w:r>
            <w:proofErr w:type="spellEnd"/>
            <w:r w:rsidR="000E4E2A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4F7161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במרץ</w:t>
            </w:r>
          </w:p>
          <w:p w:rsidR="00A4656F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באדר</w:t>
            </w:r>
          </w:p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4656F" w:rsidRPr="00A4656F" w:rsidRDefault="00A4656F" w:rsidP="00F86FF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4656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פורים</w:t>
            </w:r>
          </w:p>
        </w:tc>
      </w:tr>
      <w:tr w:rsidR="002C3A60" w:rsidRPr="00D35B3B" w:rsidTr="004F7161">
        <w:trPr>
          <w:cantSplit/>
          <w:trHeight w:val="3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במרץ</w:t>
            </w:r>
          </w:p>
          <w:p w:rsidR="002C3A60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באדר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2C3A60" w:rsidRPr="00D35B3B" w:rsidTr="004F7161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C3A60" w:rsidRPr="00D35B3B" w:rsidTr="004F7161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F23B59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C3A60" w:rsidRPr="00D35B3B" w:rsidTr="004F71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C3A60" w:rsidRPr="00D35B3B" w:rsidTr="004F71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C3A60" w:rsidRPr="00D35B3B" w:rsidTr="004F716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C3A60" w:rsidRPr="00D35B3B" w:rsidTr="004F716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21:00-24:00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D92BE1" w:rsidRDefault="002C3A60" w:rsidP="002C3A6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92B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פורים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מועדון אמור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רח' הצפירה 10 תל אביב</w:t>
            </w:r>
          </w:p>
        </w:tc>
      </w:tr>
      <w:tr w:rsidR="002C3A60" w:rsidTr="004F7161">
        <w:trPr>
          <w:cantSplit/>
          <w:trHeight w:val="44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במרץ</w:t>
            </w:r>
          </w:p>
          <w:p w:rsidR="002C3A60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באדר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08:00-18:00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4656F" w:rsidRDefault="002C3A60" w:rsidP="002C3A60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A4656F">
              <w:rPr>
                <w:rFonts w:cs="David" w:hint="cs"/>
                <w:b/>
                <w:bCs/>
                <w:sz w:val="22"/>
                <w:szCs w:val="22"/>
                <w:rtl/>
              </w:rPr>
              <w:t>סיור משטרה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רמלה / תל אביב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A4656F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4656F"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2C3A60" w:rsidTr="004F716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במרץ</w:t>
            </w:r>
          </w:p>
          <w:p w:rsidR="002C3A60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באדר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3A60" w:rsidRPr="00EC1D62" w:rsidRDefault="002C3A60" w:rsidP="002C3A6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947BA" w:rsidRDefault="00D947BA" w:rsidP="00D947BA">
      <w:pPr>
        <w:rPr>
          <w:rtl/>
        </w:rPr>
      </w:pPr>
    </w:p>
    <w:p w:rsidR="00D947BA" w:rsidRDefault="00D947BA" w:rsidP="00D947BA">
      <w:pPr>
        <w:rPr>
          <w:rtl/>
        </w:rPr>
      </w:pPr>
    </w:p>
    <w:p w:rsidR="00D947BA" w:rsidRDefault="00D947BA" w:rsidP="00D947BA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321577">
      <w:pPr>
        <w:rPr>
          <w:rtl/>
        </w:rPr>
      </w:pPr>
      <w:bookmarkStart w:id="0" w:name="_GoBack"/>
      <w:bookmarkEnd w:id="0"/>
    </w:p>
    <w:p w:rsidR="00321577" w:rsidRDefault="00321577" w:rsidP="0032157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8352" behindDoc="0" locked="0" layoutInCell="1" allowOverlap="1" wp14:anchorId="3ACA72F9" wp14:editId="03A98B62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21577" w:rsidRPr="008E706D" w:rsidRDefault="00321577" w:rsidP="0032157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54E8AC" wp14:editId="466EDF8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577" w:rsidRDefault="00321577" w:rsidP="0032157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321577" w:rsidRDefault="00321577" w:rsidP="0032157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21577" w:rsidRDefault="00321577" w:rsidP="0032157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21577" w:rsidRDefault="00321577" w:rsidP="0032157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21577" w:rsidRDefault="00321577" w:rsidP="0032157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21577" w:rsidRDefault="00321577" w:rsidP="003215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4E8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7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k&#10;pYz7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321577" w:rsidRDefault="00321577" w:rsidP="0032157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321577" w:rsidRDefault="00321577" w:rsidP="0032157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21577" w:rsidRDefault="00321577" w:rsidP="0032157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21577" w:rsidRDefault="00321577" w:rsidP="0032157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21577" w:rsidRDefault="00321577" w:rsidP="0032157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21577" w:rsidRDefault="00321577" w:rsidP="003215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577" w:rsidRDefault="00321577" w:rsidP="0032157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21577" w:rsidRDefault="00321577" w:rsidP="0032157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21577" w:rsidRPr="004F2A6E" w:rsidRDefault="00321577" w:rsidP="0032157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י"ט-כ"ד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15-20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321577" w:rsidRPr="00A05B6C" w:rsidRDefault="00321577" w:rsidP="0032157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321577" w:rsidTr="007B300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C3A60" w:rsidTr="007B3008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במרץ</w:t>
            </w:r>
          </w:p>
          <w:p w:rsidR="002C3A60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באדר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2C3A60" w:rsidRDefault="002C3A60" w:rsidP="002053E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2C3A60" w:rsidTr="007B3008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במרץ</w:t>
            </w:r>
          </w:p>
          <w:p w:rsidR="002C3A60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באדר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0E4E2A" w:rsidRDefault="000E4E2A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E4E2A">
              <w:rPr>
                <w:rFonts w:ascii="Arial" w:hAnsi="Arial" w:cs="David" w:hint="cs"/>
                <w:sz w:val="22"/>
                <w:szCs w:val="22"/>
                <w:rtl/>
              </w:rPr>
              <w:t>08:00-18:00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BD424F" w:rsidRDefault="002C3A60" w:rsidP="002053E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אמ"ן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sz w:val="22"/>
                <w:szCs w:val="22"/>
                <w:rtl/>
              </w:rPr>
              <w:t>גלילות / קריה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2C3A60" w:rsidTr="007B300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במרץ</w:t>
            </w:r>
          </w:p>
          <w:p w:rsidR="002C3A60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באדר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0E118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E1188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0E1188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577482" w:rsidRDefault="002C3A60" w:rsidP="002053EE">
            <w:pPr>
              <w:jc w:val="center"/>
              <w:rPr>
                <w:rFonts w:asciiTheme="minorBidi" w:hAnsiTheme="minorBidi" w:cs="David"/>
                <w:b/>
                <w:bCs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C3A60" w:rsidTr="007B3008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622493" w:rsidRDefault="002C3A60" w:rsidP="000E118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0E1188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12158D" w:rsidRDefault="002C3A60" w:rsidP="002053E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הכנה לסיור ירדן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D1286D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04308C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C3A60" w:rsidTr="007B300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622493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D1286D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D1286D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04308C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B3008" w:rsidTr="007B300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0B7C03" w:rsidRDefault="007B3008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008" w:rsidRPr="0004308C" w:rsidRDefault="007B3008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7B3008" w:rsidTr="007B300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008" w:rsidRPr="0004308C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B3008" w:rsidTr="007B300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חברתי בבני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 ברק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3008" w:rsidRPr="0004308C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B3008">
              <w:rPr>
                <w:rFonts w:ascii="Arial" w:hAnsi="Arial" w:cs="David" w:hint="cs"/>
                <w:sz w:val="20"/>
                <w:szCs w:val="20"/>
                <w:rtl/>
              </w:rPr>
              <w:t>לו"ז פרטני יפורסם בהמשך</w:t>
            </w:r>
          </w:p>
        </w:tc>
      </w:tr>
      <w:tr w:rsidR="007B3008" w:rsidRPr="00D35B3B" w:rsidTr="007B3008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במרץ</w:t>
            </w:r>
          </w:p>
          <w:p w:rsidR="007B3008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באדר</w:t>
            </w:r>
          </w:p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008" w:rsidRPr="0004308C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0B7C03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008" w:rsidRPr="006534B8" w:rsidRDefault="007B3008" w:rsidP="007B300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7B3008" w:rsidRPr="00D35B3B" w:rsidTr="007B3008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008" w:rsidRPr="006534B8" w:rsidRDefault="007B3008" w:rsidP="007B300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3008" w:rsidRPr="00D35B3B" w:rsidTr="007B300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04308C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F23B59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AC7AFD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008" w:rsidRPr="006534B8" w:rsidRDefault="007B3008" w:rsidP="007B300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3008" w:rsidRPr="00D35B3B" w:rsidTr="007B3008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8D09B4" w:rsidRDefault="007B3008" w:rsidP="007B300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D09B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13:00-18: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0B7C03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AC7AFD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3008" w:rsidRPr="006534B8" w:rsidRDefault="007B3008" w:rsidP="007B300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7B3008" w:rsidRPr="00D35B3B" w:rsidTr="007B3008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0B7C03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AC7AFD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3008" w:rsidRDefault="007B3008" w:rsidP="007B300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B3008" w:rsidRPr="00D35B3B" w:rsidTr="007B3008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0B7C03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AC7AFD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3008" w:rsidRDefault="007B3008" w:rsidP="007B300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B3008" w:rsidRPr="00D35B3B" w:rsidTr="007B3008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008" w:rsidRPr="007C09F2" w:rsidRDefault="007B3008" w:rsidP="007B300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13:00-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18</w:t>
            </w: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008" w:rsidRPr="000B7C03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008" w:rsidRPr="00AC7AFD" w:rsidRDefault="007B3008" w:rsidP="007B300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3008" w:rsidRPr="006534B8" w:rsidRDefault="007B3008" w:rsidP="007B300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3008" w:rsidTr="007B3008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במרץ</w:t>
            </w:r>
          </w:p>
          <w:p w:rsidR="007B3008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באדר</w:t>
            </w:r>
          </w:p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EA04E2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640552" w:rsidRDefault="007B3008" w:rsidP="007B3008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Pr="00A30C1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אינטרנט של</w:t>
            </w:r>
            <w:r w:rsidRPr="00577482">
              <w:rPr>
                <w:rFonts w:asciiTheme="minorBidi" w:hAnsiTheme="minorBidi" w:cs="David"/>
                <w:sz w:val="22"/>
                <w:szCs w:val="22"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דברים, רובוטיקה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008" w:rsidRPr="00EA04E2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008" w:rsidRPr="006534B8" w:rsidRDefault="007B3008" w:rsidP="007B300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B3008" w:rsidTr="007B3008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EA04E2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12158D" w:rsidRDefault="007B3008" w:rsidP="007B3008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6534B8" w:rsidRDefault="007B3008" w:rsidP="007B300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008" w:rsidRPr="006534B8" w:rsidRDefault="007B3008" w:rsidP="007B300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B3008" w:rsidTr="007B3008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EA04E2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EA04E2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08" w:rsidRPr="00EA04E2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3008" w:rsidRPr="006534B8" w:rsidRDefault="007B3008" w:rsidP="007B300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B3008" w:rsidTr="007B3008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ירדן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הסכם השלום והיחסים עם ישראל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עודד ערן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008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3008" w:rsidRPr="00C15A7C" w:rsidRDefault="007B3008" w:rsidP="007B300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B3008" w:rsidTr="007B300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במרץ</w:t>
            </w:r>
          </w:p>
          <w:p w:rsidR="007B3008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באדר</w:t>
            </w:r>
          </w:p>
          <w:p w:rsidR="007B3008" w:rsidRPr="0090762A" w:rsidRDefault="007B3008" w:rsidP="007B300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3008" w:rsidRPr="00EC1D62" w:rsidRDefault="007B3008" w:rsidP="007B300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321577" w:rsidRDefault="00321577" w:rsidP="00321577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8E706D">
      <w:pPr>
        <w:rPr>
          <w:rtl/>
        </w:rPr>
      </w:pPr>
    </w:p>
    <w:sectPr w:rsidR="0032157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AB3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CA87-6CA4-4F3D-BD0C-D5CB47E8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495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2020-02-25T06:13:00Z</cp:lastPrinted>
  <dcterms:created xsi:type="dcterms:W3CDTF">2020-03-02T12:49:00Z</dcterms:created>
  <dcterms:modified xsi:type="dcterms:W3CDTF">2020-03-03T06:13:00Z</dcterms:modified>
</cp:coreProperties>
</file>