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542" w:rsidRDefault="00E61542" w:rsidP="008E706D">
      <w:pPr>
        <w:rPr>
          <w:rFonts w:hint="cs"/>
          <w:rtl/>
        </w:rPr>
      </w:pPr>
    </w:p>
    <w:p w:rsidR="00E61542" w:rsidRDefault="00E61542" w:rsidP="00E6154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1424" behindDoc="0" locked="0" layoutInCell="1" allowOverlap="1" wp14:anchorId="3DD328E2" wp14:editId="68D4486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E61542" w:rsidRPr="008E706D" w:rsidRDefault="00E61542" w:rsidP="00E6154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EABA9D" wp14:editId="7205E40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42" w:rsidRDefault="00E61542" w:rsidP="00E6154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61542" w:rsidRDefault="00E61542" w:rsidP="00E6154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61542" w:rsidRDefault="00E61542" w:rsidP="00E6154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61542" w:rsidRDefault="00E61542" w:rsidP="00E6154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61542" w:rsidRDefault="00E61542" w:rsidP="00E6154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61542" w:rsidRDefault="00E61542" w:rsidP="00E6154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BA9D" id="_x0000_s1027" type="#_x0000_t202" style="position:absolute;left:0;text-align:left;margin-left:-67.5pt;margin-top:12.9pt;width:135pt;height:4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E61542" w:rsidRDefault="00E61542" w:rsidP="00E6154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61542" w:rsidRDefault="00E61542" w:rsidP="00E6154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61542" w:rsidRDefault="00E61542" w:rsidP="00E6154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61542" w:rsidRDefault="00E61542" w:rsidP="00E6154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61542" w:rsidRDefault="00E61542" w:rsidP="00E6154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61542" w:rsidRDefault="00E61542" w:rsidP="00E6154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542" w:rsidRDefault="00E61542" w:rsidP="00E6154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E61542" w:rsidRDefault="00E61542" w:rsidP="00E6154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E61542" w:rsidRPr="004F2A6E" w:rsidRDefault="00E61542" w:rsidP="007957A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957A3">
        <w:rPr>
          <w:rFonts w:cs="David" w:hint="cs"/>
          <w:sz w:val="22"/>
          <w:szCs w:val="22"/>
          <w:u w:val="none"/>
          <w:rtl/>
        </w:rPr>
        <w:t>כ"ו</w:t>
      </w:r>
      <w:r>
        <w:rPr>
          <w:rFonts w:cs="David" w:hint="cs"/>
          <w:sz w:val="22"/>
          <w:szCs w:val="22"/>
          <w:u w:val="none"/>
          <w:rtl/>
        </w:rPr>
        <w:t xml:space="preserve"> באדר</w:t>
      </w:r>
      <w:r w:rsidR="007957A3">
        <w:rPr>
          <w:rFonts w:cs="David" w:hint="cs"/>
          <w:sz w:val="22"/>
          <w:szCs w:val="22"/>
          <w:u w:val="none"/>
          <w:rtl/>
        </w:rPr>
        <w:t xml:space="preserve"> </w:t>
      </w:r>
      <w:r w:rsidR="007957A3">
        <w:rPr>
          <w:rFonts w:cs="David"/>
          <w:sz w:val="22"/>
          <w:szCs w:val="22"/>
          <w:u w:val="none"/>
          <w:rtl/>
        </w:rPr>
        <w:t>–</w:t>
      </w:r>
      <w:r w:rsidR="007957A3">
        <w:rPr>
          <w:rFonts w:cs="David" w:hint="cs"/>
          <w:sz w:val="22"/>
          <w:szCs w:val="22"/>
          <w:u w:val="none"/>
          <w:rtl/>
        </w:rPr>
        <w:t xml:space="preserve"> ב'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22-27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E61542" w:rsidRPr="00A05B6C" w:rsidRDefault="00E61542" w:rsidP="00E6154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E61542" w:rsidTr="00C7208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E61542" w:rsidTr="00C72083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במרץ</w:t>
            </w:r>
          </w:p>
          <w:p w:rsidR="00E61542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באדר</w:t>
            </w:r>
          </w:p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1542" w:rsidRPr="00BE608D" w:rsidRDefault="00E6154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C72083" w:rsidTr="00C72083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72083" w:rsidRPr="0090762A" w:rsidRDefault="00C72083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C72083" w:rsidRPr="0090762A" w:rsidRDefault="00C72083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במרץ</w:t>
            </w:r>
          </w:p>
          <w:p w:rsidR="00C72083" w:rsidRDefault="00C72083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באדר</w:t>
            </w:r>
          </w:p>
          <w:p w:rsidR="00C72083" w:rsidRPr="0090762A" w:rsidRDefault="00C72083" w:rsidP="00D049D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83" w:rsidRPr="00A26F38" w:rsidRDefault="00C72083" w:rsidP="00D735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C72083" w:rsidTr="00C72083">
        <w:trPr>
          <w:cantSplit/>
          <w:trHeight w:val="50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באדר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72083" w:rsidTr="00C72083">
        <w:trPr>
          <w:cantSplit/>
          <w:trHeight w:val="5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804062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72083" w:rsidRPr="00D35B3B" w:rsidTr="00C72083">
        <w:trPr>
          <w:cantSplit/>
          <w:trHeight w:val="3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באדר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3" w:rsidRPr="0004308C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2083" w:rsidRPr="006534B8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C72083" w:rsidRPr="00D35B3B" w:rsidTr="00C7208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C7AFD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2083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C72083" w:rsidRPr="00D35B3B" w:rsidTr="00C72083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C7AFD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72083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C72083" w:rsidRPr="00D35B3B" w:rsidTr="00C72083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04308C" w:rsidRDefault="00C72083" w:rsidP="00C7208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0B7C03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72083" w:rsidRPr="00AC7AFD" w:rsidRDefault="00C72083" w:rsidP="00C7208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083" w:rsidRPr="006534B8" w:rsidRDefault="00C72083" w:rsidP="00C7208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C72083" w:rsidTr="00C72083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בניסן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640552" w:rsidRDefault="00C72083" w:rsidP="00C7208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מטבעות דיגיטליים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פרופ'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אלי בן-ששון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72083" w:rsidTr="00C72083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12158D" w:rsidRDefault="00C72083" w:rsidP="00C7208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2083" w:rsidRPr="00A4656F" w:rsidRDefault="00C72083" w:rsidP="00C7208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C72083" w:rsidTr="00C7208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במרץ</w:t>
            </w:r>
          </w:p>
          <w:p w:rsidR="00C72083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בניסן</w:t>
            </w:r>
          </w:p>
          <w:p w:rsidR="00C72083" w:rsidRPr="0090762A" w:rsidRDefault="00C72083" w:rsidP="00C7208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72083" w:rsidRPr="00EC1D62" w:rsidRDefault="00C72083" w:rsidP="00C7208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C72083" w:rsidRDefault="00C72083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DAA" w:rsidRDefault="00484DAA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84DAA" w:rsidRDefault="00484DAA" w:rsidP="00C720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C7208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84DAA" w:rsidRDefault="00484DAA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84DAA" w:rsidRDefault="00484DAA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84DAA" w:rsidRDefault="00484DAA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84DAA" w:rsidRDefault="00484DAA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84DAA" w:rsidRDefault="00484DAA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84DAA" w:rsidRDefault="00484DAA" w:rsidP="00C720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C72083">
                        <w:rPr>
                          <w:rFonts w:cs="Narkisim" w:hint="cs"/>
                          <w:rtl/>
                          <w:lang w:eastAsia="en-US"/>
                        </w:rPr>
                        <w:t>31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84DAA" w:rsidRDefault="00484DAA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84DAA" w:rsidRDefault="00484DAA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84DAA" w:rsidRDefault="00484DAA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84DAA" w:rsidRDefault="00484DAA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3F1A3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F1A38">
        <w:rPr>
          <w:rFonts w:cs="David" w:hint="cs"/>
          <w:sz w:val="22"/>
          <w:szCs w:val="22"/>
          <w:u w:val="none"/>
          <w:rtl/>
        </w:rPr>
        <w:t>ד'-ט'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515D23">
        <w:rPr>
          <w:rFonts w:cs="David" w:hint="cs"/>
          <w:sz w:val="22"/>
          <w:szCs w:val="22"/>
          <w:u w:val="none"/>
          <w:rtl/>
        </w:rPr>
        <w:t>29</w:t>
      </w:r>
      <w:r>
        <w:rPr>
          <w:rFonts w:cs="David" w:hint="cs"/>
          <w:sz w:val="22"/>
          <w:szCs w:val="22"/>
          <w:u w:val="none"/>
          <w:rtl/>
        </w:rPr>
        <w:t xml:space="preserve"> במרץ</w:t>
      </w:r>
      <w:r w:rsidR="00515D23">
        <w:rPr>
          <w:rFonts w:cs="David" w:hint="cs"/>
          <w:sz w:val="22"/>
          <w:szCs w:val="22"/>
          <w:u w:val="none"/>
          <w:rtl/>
        </w:rPr>
        <w:t xml:space="preserve"> </w:t>
      </w:r>
      <w:r w:rsidR="00515D23">
        <w:rPr>
          <w:rFonts w:cs="David"/>
          <w:sz w:val="22"/>
          <w:szCs w:val="22"/>
          <w:u w:val="none"/>
          <w:rtl/>
        </w:rPr>
        <w:t>–</w:t>
      </w:r>
      <w:r w:rsidR="00515D23">
        <w:rPr>
          <w:rFonts w:cs="David" w:hint="cs"/>
          <w:sz w:val="22"/>
          <w:szCs w:val="22"/>
          <w:u w:val="none"/>
          <w:rtl/>
        </w:rPr>
        <w:t xml:space="preserve"> 3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CF2AD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F2ADC" w:rsidTr="00CF2ADC">
        <w:trPr>
          <w:cantSplit/>
          <w:trHeight w:val="53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במרץ</w:t>
            </w:r>
          </w:p>
          <w:p w:rsidR="00CF2ADC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בניסן</w:t>
            </w:r>
          </w:p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CF2ADC" w:rsidRDefault="00CF2ADC" w:rsidP="0060702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CF2ADC" w:rsidTr="00703CEE">
        <w:trPr>
          <w:cantSplit/>
          <w:trHeight w:val="55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2ADC" w:rsidRPr="0090762A" w:rsidRDefault="00CF2ADC" w:rsidP="0060702B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CF2ADC" w:rsidRDefault="00CF2ADC" w:rsidP="0060702B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13:00-16:00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515D23" w:rsidTr="00CF2ADC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במרץ</w:t>
            </w:r>
          </w:p>
          <w:p w:rsidR="00515D23" w:rsidRDefault="003F1A38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בניסן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5D23" w:rsidRPr="00515D23" w:rsidRDefault="00515D23" w:rsidP="0060702B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9051E" w:rsidTr="00CF2AD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במרץ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622493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12158D" w:rsidRDefault="0079051E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D1286D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9051E" w:rsidTr="00CF2ADC">
        <w:trPr>
          <w:cantSplit/>
          <w:trHeight w:val="732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</w:t>
            </w: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051E" w:rsidRPr="0004308C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9051E" w:rsidRPr="00D35B3B" w:rsidTr="00CF2ADC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באפריל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51E" w:rsidRPr="0004308C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051E" w:rsidRPr="006534B8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79051E" w:rsidRPr="00D35B3B" w:rsidTr="00CF2AD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AC7AFD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051E" w:rsidRPr="00D35B3B" w:rsidTr="00CF2AD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51E" w:rsidRPr="00AC7AFD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9051E" w:rsidRPr="00D35B3B" w:rsidTr="00CF2AD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79051E" w:rsidRDefault="0079051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0B7C03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9051E" w:rsidRPr="00AC7AFD" w:rsidRDefault="0079051E" w:rsidP="0079051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9051E" w:rsidRPr="006534B8" w:rsidRDefault="0079051E" w:rsidP="0079051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9051E" w:rsidTr="00CF2ADC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באפריל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Pr="006534B8" w:rsidRDefault="0079051E" w:rsidP="0079051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79051E" w:rsidTr="00CF2ADC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9051E" w:rsidRPr="00C15A7C" w:rsidRDefault="0079051E" w:rsidP="0079051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79051E" w:rsidTr="00CF2AD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באפריל</w:t>
            </w:r>
          </w:p>
          <w:p w:rsidR="0079051E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בניסן</w:t>
            </w:r>
          </w:p>
          <w:p w:rsidR="0079051E" w:rsidRPr="0090762A" w:rsidRDefault="0079051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9051E" w:rsidRPr="00EC1D62" w:rsidRDefault="0079051E" w:rsidP="0079051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sectPr w:rsidR="00484DAA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A5BE8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A708-5E88-4B80-B7FC-916F79475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315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2020-02-25T06:13:00Z</cp:lastPrinted>
  <dcterms:created xsi:type="dcterms:W3CDTF">2020-03-18T07:04:00Z</dcterms:created>
  <dcterms:modified xsi:type="dcterms:W3CDTF">2020-03-18T15:15:00Z</dcterms:modified>
</cp:coreProperties>
</file>