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Fonts w:hint="cs"/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F207B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כ"ה-ל'</w:t>
      </w:r>
      <w:r w:rsidR="003F1A38">
        <w:rPr>
          <w:rFonts w:cs="David" w:hint="cs"/>
          <w:sz w:val="22"/>
          <w:szCs w:val="22"/>
          <w:u w:val="none"/>
          <w:rtl/>
        </w:rPr>
        <w:t xml:space="preserve">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337D3">
        <w:rPr>
          <w:rFonts w:cs="David" w:hint="cs"/>
          <w:sz w:val="22"/>
          <w:szCs w:val="22"/>
          <w:u w:val="none"/>
          <w:rtl/>
        </w:rPr>
        <w:t>19-24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FB4F6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FB4F64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בניסן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207BB" w:rsidTr="00FB4F6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207BB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באפריל</w:t>
            </w:r>
          </w:p>
          <w:p w:rsidR="00F207BB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בניסן</w:t>
            </w:r>
          </w:p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>
              <w:rPr>
                <w:rFonts w:cs="David" w:hint="cs"/>
                <w:sz w:val="22"/>
                <w:szCs w:val="22"/>
                <w:rtl/>
              </w:rPr>
              <w:t>אפריל</w:t>
            </w:r>
          </w:p>
          <w:p w:rsidR="00E13C4E" w:rsidRDefault="00F207BB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A91E72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פעילות ליום השואה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B4F64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D1286D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FB4F64" w:rsidP="007E5A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7E5AA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FB4F64" w:rsidP="007E5A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E5AA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13C4E" w:rsidRPr="00D35B3B" w:rsidTr="00FB4F6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4E" w:rsidRPr="0004308C" w:rsidRDefault="00E13C4E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165EEC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65EEC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90762A" w:rsidRDefault="00165EEC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AC7AFD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5EEC" w:rsidRDefault="00165EEC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79051E" w:rsidRDefault="00165EEC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באפריל</w:t>
            </w:r>
          </w:p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בניסן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32DE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"בראשית" / </w:t>
            </w:r>
            <w:r w:rsidRPr="00432D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כפיר דמארי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3C4E" w:rsidRPr="00EC1D62" w:rsidRDefault="00E13C4E" w:rsidP="00165EE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4337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7568" behindDoc="0" locked="0" layoutInCell="1" allowOverlap="1" wp14:anchorId="483C9AEE" wp14:editId="581067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337D3" w:rsidRPr="008E706D" w:rsidRDefault="004337D3" w:rsidP="004337D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FB3E7" wp14:editId="74B5508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337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337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337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B3E7" id="_x0000_s1027" type="#_x0000_t202" style="position:absolute;left:0;text-align:left;margin-left:-67.5pt;margin-top:12.9pt;width:13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337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337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337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7D3" w:rsidRDefault="004337D3" w:rsidP="004337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337D3" w:rsidRDefault="004337D3" w:rsidP="004337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337D3" w:rsidRPr="004F2A6E" w:rsidRDefault="004337D3" w:rsidP="00432DE5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ב'-ז'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26 באפריל </w:t>
      </w:r>
      <w:r w:rsidR="00432DE5"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1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337D3" w:rsidRPr="00A05B6C" w:rsidRDefault="004337D3" w:rsidP="004337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337D3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396324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6277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/>
                <w:sz w:val="22"/>
                <w:szCs w:val="22"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27723">
              <w:rPr>
                <w:rFonts w:ascii="Arial" w:hAnsi="Arial" w:cs="David" w:hint="cs"/>
                <w:sz w:val="22"/>
                <w:szCs w:val="22"/>
                <w:rtl/>
              </w:rPr>
              <w:t>מגרש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המשחקים והשחקנים במרחב הסייבר הישראלי / </w:t>
            </w:r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מערך הסייבר הלאומי, מר יגאל </w:t>
            </w:r>
            <w:proofErr w:type="spellStart"/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אונא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 w:rsidRPr="00FB4F64">
              <w:rPr>
                <w:rFonts w:ascii="Arial" w:hAnsi="Arial" w:cs="David" w:hint="cs"/>
                <w:sz w:val="22"/>
                <w:szCs w:val="22"/>
                <w:rtl/>
              </w:rPr>
              <w:t>עמידות בסייבר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ר' מכלול עמידות, מר רפאל </w:t>
            </w:r>
            <w:proofErr w:type="spellStart"/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פרנקו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E0E55" w:rsidTr="0039632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FB4F6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cs="David"/>
                <w:sz w:val="22"/>
                <w:szCs w:val="22"/>
              </w:rPr>
              <w:t>-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הצגת ה- </w:t>
            </w:r>
            <w:r w:rsidR="00FB4F64" w:rsidRPr="00FB4F64">
              <w:rPr>
                <w:rFonts w:cs="David"/>
                <w:sz w:val="20"/>
                <w:szCs w:val="20"/>
              </w:rPr>
              <w:t>CERT</w:t>
            </w:r>
            <w:r w:rsidR="00FB4F64" w:rsidRPr="00FB4F64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העולמי / </w:t>
            </w:r>
            <w:r w:rsidR="00FB4F64" w:rsidRPr="00FB4F64">
              <w:rPr>
                <w:rFonts w:cs="David" w:hint="cs"/>
                <w:b/>
                <w:bCs/>
                <w:sz w:val="22"/>
                <w:szCs w:val="22"/>
                <w:rtl/>
              </w:rPr>
              <w:t>ר' מרכז ניטור אופרטיבי, מר ארז תדהר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515D23" w:rsidRDefault="00BE0E5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B4F64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BE0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BE0E55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סייבר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מודיעין וסייבר התקפי / </w:t>
            </w:r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סמנכ"ל סייבר </w:t>
            </w:r>
            <w:proofErr w:type="spellStart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ורייזון</w:t>
            </w:r>
            <w:proofErr w:type="spellEnd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גיא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Pr="00515D23" w:rsidRDefault="00FB4F64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BE0E55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0E55"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396324" w:rsidRPr="00396324">
              <w:rPr>
                <w:rFonts w:cs="David" w:hint="cs"/>
                <w:b/>
                <w:bCs/>
                <w:sz w:val="22"/>
                <w:szCs w:val="22"/>
                <w:rtl/>
              </w:rPr>
              <w:t>ר' אגף תשתיות עמידות, מר ניצן עמר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38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 xml:space="preserve"> ליום הזיכרון וליום העצמאות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6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A94A18" w:rsidTr="00396324">
        <w:trPr>
          <w:cantSplit/>
          <w:trHeight w:val="119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94A18" w:rsidRPr="0090762A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הזיכרון לחללי מערכות ישראל</w:t>
            </w:r>
          </w:p>
        </w:tc>
      </w:tr>
      <w:tr w:rsidR="00A94A18" w:rsidRPr="00D35B3B" w:rsidTr="00396324">
        <w:trPr>
          <w:cantSplit/>
          <w:trHeight w:val="13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העצמאות</w:t>
            </w:r>
          </w:p>
        </w:tc>
      </w:tr>
      <w:tr w:rsidR="00A94A18" w:rsidTr="00396324">
        <w:trPr>
          <w:cantSplit/>
          <w:trHeight w:val="111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6534B8" w:rsidRDefault="00A94A18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337D3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337D3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4337D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במאי</w:t>
            </w:r>
          </w:p>
          <w:p w:rsidR="004337D3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באייר</w:t>
            </w:r>
          </w:p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7D3" w:rsidRPr="00EC1D62" w:rsidRDefault="004337D3" w:rsidP="0039632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4222" id="_x0000_s1028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4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Q2uyryc&#10;KPpjkmn8fpdkLzw0pBR9gxcnJ1IHYl8pBmmT2hMhp3nyc/ixylCD4z9WJcogMD9pwI+bMertpK6N&#10;Zk+gC6uBNmAYHhOYdNp+wWiAxmyw+7wjlmMk3yjQVpUVRejkuCjKeQ4Le27ZnFuIogDVYI/RNL31&#10;U/fvjBXbDm6a1Kz0NeixFVEqQbhTVAcVQ/PFnA4PReju83X0+vGcrb4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NSI&#10;03i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2E7F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22E7F" w:rsidRPr="0090762A" w:rsidRDefault="00422E7F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422E7F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396324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364D19" w:rsidTr="0039632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התפוצות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תלוי הערכת מצב</w:t>
            </w: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תשתיות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מפקד חיל הים / </w:t>
            </w:r>
            <w:r w:rsidRPr="00364D19">
              <w:rPr>
                <w:rFonts w:cs="David" w:hint="cs"/>
                <w:b/>
                <w:bCs/>
                <w:sz w:val="22"/>
                <w:szCs w:val="22"/>
                <w:rtl/>
              </w:rPr>
              <w:t>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96324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ED084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64D19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AE13B7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AE13B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79051E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E13B7" w:rsidTr="00396324">
        <w:trPr>
          <w:cantSplit/>
          <w:trHeight w:val="92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E13B7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13B7" w:rsidRPr="006534B8" w:rsidRDefault="00AE13B7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E13B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364D19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D19" w:rsidRPr="00EC1D62" w:rsidRDefault="00364D19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9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2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FDnLN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0E55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96324" w:rsidTr="0039632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396324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396324" w:rsidRDefault="00396324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9632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sectPr w:rsidR="00D831E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327B7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8B61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4A19-53E6-425C-A76E-166DED3B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671</Words>
  <Characters>3357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14</cp:revision>
  <cp:lastPrinted>2020-02-25T06:13:00Z</cp:lastPrinted>
  <dcterms:created xsi:type="dcterms:W3CDTF">2020-03-31T08:46:00Z</dcterms:created>
  <dcterms:modified xsi:type="dcterms:W3CDTF">2020-04-01T08:17:00Z</dcterms:modified>
</cp:coreProperties>
</file>