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22249D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22249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מור חליבה , </w:t>
      </w:r>
    </w:p>
    <w:p w:rsidR="00C84AB7" w:rsidRP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משאבי אנוש עיריית באר שבע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F00E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סליחות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</w:t>
      </w:r>
      <w:r w:rsidR="00F00E09">
        <w:rPr>
          <w:rFonts w:ascii="David" w:hAnsi="David" w:cs="David" w:hint="cs"/>
          <w:sz w:val="28"/>
          <w:szCs w:val="28"/>
          <w:rtl/>
        </w:rPr>
        <w:t xml:space="preserve">סליחות.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00E09">
        <w:rPr>
          <w:rFonts w:ascii="David" w:hAnsi="David" w:cs="David" w:hint="cs"/>
          <w:sz w:val="28"/>
          <w:szCs w:val="28"/>
          <w:rtl/>
        </w:rPr>
        <w:t xml:space="preserve">במהלך ספטמבר 2018 בין השעות 17:00 ועד 24:00. </w:t>
      </w:r>
    </w:p>
    <w:p w:rsidR="00CA0F1D" w:rsidRPr="003E4AE7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bookmarkStart w:id="0" w:name="_GoBack"/>
      <w:r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ישתתפו בסיור כ 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27</w:t>
      </w:r>
      <w:r w:rsidR="00CA0F1D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</w:t>
      </w:r>
      <w:r w:rsidR="003253D6"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>מ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נהלים מעיריית באר שבע. </w:t>
      </w:r>
    </w:p>
    <w:bookmarkEnd w:id="0"/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>למנהלים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4F4275" w:rsidRDefault="004F4275" w:rsidP="004F4275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וקינוח  (לא כולל אלכוהול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וכיבוד במוזיאון ידידי ישראל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C90055">
        <w:rPr>
          <w:rFonts w:ascii="David" w:hAnsi="David" w:cs="David" w:hint="cs"/>
          <w:b/>
          <w:bCs/>
          <w:sz w:val="28"/>
          <w:szCs w:val="28"/>
          <w:u w:val="single"/>
          <w:rtl/>
        </w:rPr>
        <w:t>27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7,</w:t>
      </w:r>
      <w:r w:rsidR="00A75622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9D" w:rsidRDefault="008B259D" w:rsidP="001A246D">
      <w:pPr>
        <w:spacing w:after="0" w:line="240" w:lineRule="auto"/>
      </w:pPr>
      <w:r>
        <w:separator/>
      </w:r>
    </w:p>
  </w:endnote>
  <w:endnote w:type="continuationSeparator" w:id="0">
    <w:p w:rsidR="008B259D" w:rsidRDefault="008B259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9D" w:rsidRDefault="008B259D" w:rsidP="001A246D">
      <w:pPr>
        <w:spacing w:after="0" w:line="240" w:lineRule="auto"/>
      </w:pPr>
      <w:r>
        <w:separator/>
      </w:r>
    </w:p>
  </w:footnote>
  <w:footnote w:type="continuationSeparator" w:id="0">
    <w:p w:rsidR="008B259D" w:rsidRDefault="008B259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B259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11C3E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249D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4AE7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275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259D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562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4AB7"/>
    <w:rsid w:val="00C853B0"/>
    <w:rsid w:val="00C90055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7EEA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7B8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0E09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F6E32B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7DF6CC-FA35-4690-B6E4-117C6364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385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300</cp:revision>
  <cp:lastPrinted>2015-01-28T09:37:00Z</cp:lastPrinted>
  <dcterms:created xsi:type="dcterms:W3CDTF">2014-09-28T19:59:00Z</dcterms:created>
  <dcterms:modified xsi:type="dcterms:W3CDTF">2018-06-11T04:41:00Z</dcterms:modified>
</cp:coreProperties>
</file>