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FE5903" w:rsidRDefault="0022249D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D65F20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512194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יוני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9A11B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AD02CA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1A7D31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1A7D3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22249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="00264D7B" w:rsidRPr="00FE5903">
        <w:rPr>
          <w:rFonts w:ascii="David" w:hAnsi="David" w:cs="David"/>
          <w:b/>
          <w:bCs/>
          <w:sz w:val="28"/>
          <w:szCs w:val="28"/>
          <w:rtl/>
        </w:rPr>
        <w:t>'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6153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606597" w:rsidRDefault="00606597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C84AB7" w:rsidRDefault="00E17EE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מור חליבה , </w:t>
      </w:r>
    </w:p>
    <w:p w:rsidR="00C84AB7" w:rsidRPr="00C84AB7" w:rsidRDefault="00E17EE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משאבי אנוש עיריית באר שבע</w:t>
      </w:r>
    </w:p>
    <w:p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F00E0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סליחות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FE5903" w:rsidRDefault="00DD124B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FE5903">
        <w:rPr>
          <w:rFonts w:ascii="David" w:hAnsi="David" w:cs="David"/>
          <w:sz w:val="28"/>
          <w:szCs w:val="28"/>
          <w:rtl/>
        </w:rPr>
        <w:t>סיור לימודי</w:t>
      </w:r>
      <w:r w:rsidR="00603CF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FE5903">
        <w:rPr>
          <w:rFonts w:ascii="David" w:hAnsi="David" w:cs="David"/>
          <w:sz w:val="28"/>
          <w:szCs w:val="28"/>
          <w:rtl/>
        </w:rPr>
        <w:t xml:space="preserve">והדרכה בירושלים. 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כולל ארוחת ערב וסיור </w:t>
      </w:r>
      <w:r w:rsidR="00F00E09">
        <w:rPr>
          <w:rFonts w:ascii="David" w:hAnsi="David" w:cs="David" w:hint="cs"/>
          <w:sz w:val="28"/>
          <w:szCs w:val="28"/>
          <w:rtl/>
        </w:rPr>
        <w:t xml:space="preserve">סליחות. </w:t>
      </w:r>
    </w:p>
    <w:p w:rsidR="008E5F78" w:rsidRPr="00FE5903" w:rsidRDefault="00603CF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הסיור יתקיים ב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00E09">
        <w:rPr>
          <w:rFonts w:ascii="David" w:hAnsi="David" w:cs="David" w:hint="cs"/>
          <w:sz w:val="28"/>
          <w:szCs w:val="28"/>
          <w:rtl/>
        </w:rPr>
        <w:t>במהלך ספטמבר 2018 בין השעות 1</w:t>
      </w:r>
      <w:r w:rsidR="005D30A3">
        <w:rPr>
          <w:rFonts w:ascii="David" w:hAnsi="David" w:cs="David" w:hint="cs"/>
          <w:sz w:val="28"/>
          <w:szCs w:val="28"/>
          <w:rtl/>
        </w:rPr>
        <w:t>9</w:t>
      </w:r>
      <w:r w:rsidR="00F00E09">
        <w:rPr>
          <w:rFonts w:ascii="David" w:hAnsi="David" w:cs="David" w:hint="cs"/>
          <w:sz w:val="28"/>
          <w:szCs w:val="28"/>
          <w:rtl/>
        </w:rPr>
        <w:t>:</w:t>
      </w:r>
      <w:r w:rsidR="005D30A3">
        <w:rPr>
          <w:rFonts w:ascii="David" w:hAnsi="David" w:cs="David" w:hint="cs"/>
          <w:sz w:val="28"/>
          <w:szCs w:val="28"/>
          <w:rtl/>
        </w:rPr>
        <w:t>3</w:t>
      </w:r>
      <w:r w:rsidR="00F00E09">
        <w:rPr>
          <w:rFonts w:ascii="David" w:hAnsi="David" w:cs="David" w:hint="cs"/>
          <w:sz w:val="28"/>
          <w:szCs w:val="28"/>
          <w:rtl/>
        </w:rPr>
        <w:t xml:space="preserve">0 ועד </w:t>
      </w:r>
      <w:r w:rsidR="005D30A3">
        <w:rPr>
          <w:rFonts w:ascii="David" w:hAnsi="David" w:cs="David" w:hint="cs"/>
          <w:sz w:val="28"/>
          <w:szCs w:val="28"/>
          <w:rtl/>
        </w:rPr>
        <w:t>01</w:t>
      </w:r>
      <w:r w:rsidR="00F00E09">
        <w:rPr>
          <w:rFonts w:ascii="David" w:hAnsi="David" w:cs="David" w:hint="cs"/>
          <w:sz w:val="28"/>
          <w:szCs w:val="28"/>
          <w:rtl/>
        </w:rPr>
        <w:t xml:space="preserve">:00. </w:t>
      </w:r>
    </w:p>
    <w:p w:rsidR="00CA0F1D" w:rsidRPr="003E4AE7" w:rsidRDefault="00177F19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</w:rPr>
      </w:pPr>
      <w:r w:rsidRPr="003E4AE7">
        <w:rPr>
          <w:rFonts w:ascii="David" w:hAnsi="David" w:cs="David"/>
          <w:b/>
          <w:bCs/>
          <w:sz w:val="28"/>
          <w:szCs w:val="28"/>
          <w:highlight w:val="yellow"/>
          <w:rtl/>
        </w:rPr>
        <w:t xml:space="preserve">ישתתפו בסיור כ </w:t>
      </w:r>
      <w:r w:rsidR="00F00E09" w:rsidRPr="003E4AE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>27</w:t>
      </w:r>
      <w:r w:rsidR="00CA0F1D" w:rsidRPr="003E4AE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</w:t>
      </w:r>
      <w:r w:rsidR="003253D6" w:rsidRPr="003E4AE7">
        <w:rPr>
          <w:rFonts w:ascii="David" w:hAnsi="David" w:cs="David"/>
          <w:b/>
          <w:bCs/>
          <w:sz w:val="28"/>
          <w:szCs w:val="28"/>
          <w:highlight w:val="yellow"/>
          <w:rtl/>
        </w:rPr>
        <w:t>מ</w:t>
      </w:r>
      <w:r w:rsidR="00F00E09" w:rsidRPr="003E4AE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נהלים מעיריית באר שבע. </w:t>
      </w:r>
    </w:p>
    <w:p w:rsidR="00931DE9" w:rsidRPr="00CA0F1D" w:rsidRDefault="00270B6C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>תכנון הסיור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והוצאת</w:t>
      </w:r>
      <w:r w:rsidRPr="00CA0F1D">
        <w:rPr>
          <w:rFonts w:ascii="David" w:hAnsi="David" w:cs="David"/>
          <w:sz w:val="28"/>
          <w:szCs w:val="28"/>
          <w:rtl/>
        </w:rPr>
        <w:t>ו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מסעדה כשרה לארוחת 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ערב.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4F4275">
        <w:rPr>
          <w:rFonts w:ascii="David" w:hAnsi="David" w:cs="David" w:hint="cs"/>
          <w:b/>
          <w:bCs/>
          <w:sz w:val="28"/>
          <w:szCs w:val="28"/>
          <w:rtl/>
        </w:rPr>
        <w:t>למנהלים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C820F7">
        <w:rPr>
          <w:rFonts w:ascii="David" w:hAnsi="David" w:cs="David" w:hint="cs"/>
          <w:sz w:val="28"/>
          <w:szCs w:val="28"/>
          <w:rtl/>
        </w:rPr>
        <w:t>6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5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</w:t>
      </w:r>
      <w:r w:rsidR="00C820F7">
        <w:rPr>
          <w:rFonts w:ascii="David" w:hAnsi="David" w:cs="David" w:hint="cs"/>
          <w:sz w:val="28"/>
          <w:szCs w:val="28"/>
          <w:rtl/>
        </w:rPr>
        <w:t>1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>שעות.</w:t>
      </w:r>
    </w:p>
    <w:p w:rsidR="004F4275" w:rsidRDefault="004F4275" w:rsidP="004F4275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תכנון, ארגון,הדרכה והובלת הסיור.   </w:t>
      </w:r>
    </w:p>
    <w:p w:rsid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ארוחת ערב - במסעדת בלו הול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605356">
        <w:rPr>
          <w:rFonts w:ascii="David" w:hAnsi="David" w:cs="David"/>
          <w:b/>
          <w:bCs/>
          <w:sz w:val="28"/>
          <w:szCs w:val="28"/>
          <w:rtl/>
        </w:rPr>
        <w:t>כשר, בשרי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. ארוחה מלאה כולל מנות פתיחה, עיקריות </w:t>
      </w:r>
      <w:r w:rsidR="00DA698D">
        <w:rPr>
          <w:rFonts w:ascii="David" w:hAnsi="David" w:cs="David" w:hint="cs"/>
          <w:b/>
          <w:bCs/>
          <w:sz w:val="28"/>
          <w:szCs w:val="28"/>
          <w:rtl/>
        </w:rPr>
        <w:t xml:space="preserve">, קפה , תה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וקינוח  (לא כולל אלכוהול </w:t>
      </w:r>
      <w:r w:rsidR="004F4275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>בירה ויין ) .</w:t>
      </w:r>
    </w:p>
    <w:p w:rsidR="0099056B" w:rsidRP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ידידי </w:t>
      </w:r>
      <w:r w:rsidR="00546A05" w:rsidRPr="00605356">
        <w:rPr>
          <w:rFonts w:ascii="David" w:hAnsi="David" w:cs="David"/>
          <w:b/>
          <w:bCs/>
          <w:sz w:val="28"/>
          <w:szCs w:val="28"/>
          <w:rtl/>
        </w:rPr>
        <w:t xml:space="preserve">ישראל. </w:t>
      </w:r>
    </w:p>
    <w:p w:rsidR="0099056B" w:rsidRPr="00497817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</w:rPr>
      </w:pPr>
      <w:r w:rsidRPr="00497817">
        <w:rPr>
          <w:rFonts w:ascii="David" w:hAnsi="David" w:cs="David"/>
          <w:b/>
          <w:bCs/>
          <w:sz w:val="28"/>
          <w:szCs w:val="28"/>
          <w:highlight w:val="yellow"/>
          <w:rtl/>
        </w:rPr>
        <w:t xml:space="preserve">תשלום </w:t>
      </w:r>
      <w:r w:rsidR="00546A05" w:rsidRPr="00497817">
        <w:rPr>
          <w:rFonts w:ascii="David" w:hAnsi="David" w:cs="David"/>
          <w:b/>
          <w:bCs/>
          <w:sz w:val="28"/>
          <w:szCs w:val="28"/>
          <w:highlight w:val="yellow"/>
          <w:rtl/>
        </w:rPr>
        <w:t>לקפה וכיבוד במוזיאון</w:t>
      </w:r>
      <w:bookmarkStart w:id="0" w:name="_GoBack"/>
      <w:bookmarkEnd w:id="0"/>
      <w:r w:rsidR="00497817">
        <w:rPr>
          <w:rFonts w:ascii="David" w:hAnsi="David" w:cs="David"/>
          <w:b/>
          <w:bCs/>
          <w:sz w:val="28"/>
          <w:szCs w:val="28"/>
          <w:highlight w:val="yellow"/>
          <w:rtl/>
        </w:rPr>
        <w:t>–</w:t>
      </w:r>
      <w:r w:rsidR="00497817">
        <w:rPr>
          <w:rFonts w:ascii="David" w:hAnsi="David" w:cs="David" w:hint="cs"/>
          <w:b/>
          <w:bCs/>
          <w:sz w:val="28"/>
          <w:szCs w:val="28"/>
          <w:highlight w:val="yellow"/>
          <w:rtl/>
        </w:rPr>
        <w:t xml:space="preserve"> מבוטל  (יתקיים בשירות עצמי )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:rsidR="0099056B" w:rsidRPr="00FE5903" w:rsidRDefault="0099056B" w:rsidP="00FF36FF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היסעים- 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Default="0099056B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C90055">
        <w:rPr>
          <w:rFonts w:ascii="David" w:hAnsi="David" w:cs="David" w:hint="cs"/>
          <w:b/>
          <w:bCs/>
          <w:sz w:val="28"/>
          <w:szCs w:val="28"/>
          <w:u w:val="single"/>
          <w:rtl/>
        </w:rPr>
        <w:t>27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4F4275">
        <w:rPr>
          <w:rFonts w:ascii="David" w:hAnsi="David" w:cs="David" w:hint="cs"/>
          <w:b/>
          <w:bCs/>
          <w:sz w:val="28"/>
          <w:szCs w:val="28"/>
          <w:u w:val="single"/>
          <w:rtl/>
        </w:rPr>
        <w:t>7,</w:t>
      </w:r>
      <w:r w:rsidR="00497817">
        <w:rPr>
          <w:rFonts w:ascii="David" w:hAnsi="David" w:cs="David" w:hint="cs"/>
          <w:b/>
          <w:bCs/>
          <w:sz w:val="28"/>
          <w:szCs w:val="28"/>
          <w:u w:val="single"/>
          <w:rtl/>
        </w:rPr>
        <w:t>0</w:t>
      </w:r>
      <w:r w:rsidR="004F4275">
        <w:rPr>
          <w:rFonts w:ascii="David" w:hAnsi="David" w:cs="David" w:hint="cs"/>
          <w:b/>
          <w:bCs/>
          <w:sz w:val="28"/>
          <w:szCs w:val="28"/>
          <w:u w:val="single"/>
          <w:rtl/>
        </w:rPr>
        <w:t>00</w:t>
      </w:r>
      <w:r w:rsidR="00CD11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שקל, לא כולל מע"מ כחוק. </w:t>
      </w: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A718BB" w:rsidRPr="00A718BB" w:rsidRDefault="00A718BB" w:rsidP="00A718BB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912" w:rsidRDefault="00B50912" w:rsidP="001A246D">
      <w:pPr>
        <w:spacing w:after="0" w:line="240" w:lineRule="auto"/>
      </w:pPr>
      <w:r>
        <w:separator/>
      </w:r>
    </w:p>
  </w:endnote>
  <w:endnote w:type="continuationSeparator" w:id="0">
    <w:p w:rsidR="00B50912" w:rsidRDefault="00B5091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912" w:rsidRDefault="00B50912" w:rsidP="001A246D">
      <w:pPr>
        <w:spacing w:after="0" w:line="240" w:lineRule="auto"/>
      </w:pPr>
      <w:r>
        <w:separator/>
      </w:r>
    </w:p>
  </w:footnote>
  <w:footnote w:type="continuationSeparator" w:id="0">
    <w:p w:rsidR="00B50912" w:rsidRDefault="00B5091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B5091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3EB4"/>
    <w:rsid w:val="000E4B0A"/>
    <w:rsid w:val="000F5041"/>
    <w:rsid w:val="000F6A5F"/>
    <w:rsid w:val="00111C3E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A7D31"/>
    <w:rsid w:val="001C064F"/>
    <w:rsid w:val="001C178A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249D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38D9"/>
    <w:rsid w:val="003E436F"/>
    <w:rsid w:val="003E4AE7"/>
    <w:rsid w:val="003E7406"/>
    <w:rsid w:val="003F0A98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97817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7482"/>
    <w:rsid w:val="004D74BD"/>
    <w:rsid w:val="004E0DEB"/>
    <w:rsid w:val="004E2BE7"/>
    <w:rsid w:val="004E707F"/>
    <w:rsid w:val="004F4275"/>
    <w:rsid w:val="004F485C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D30A3"/>
    <w:rsid w:val="005E7A17"/>
    <w:rsid w:val="005F06BE"/>
    <w:rsid w:val="005F2B32"/>
    <w:rsid w:val="005F5B78"/>
    <w:rsid w:val="006012CE"/>
    <w:rsid w:val="00603CF9"/>
    <w:rsid w:val="00604DD2"/>
    <w:rsid w:val="00605356"/>
    <w:rsid w:val="006055EA"/>
    <w:rsid w:val="00606597"/>
    <w:rsid w:val="00607174"/>
    <w:rsid w:val="0061077C"/>
    <w:rsid w:val="00613CF3"/>
    <w:rsid w:val="00615305"/>
    <w:rsid w:val="00615703"/>
    <w:rsid w:val="00615DC4"/>
    <w:rsid w:val="00616828"/>
    <w:rsid w:val="00625985"/>
    <w:rsid w:val="00634700"/>
    <w:rsid w:val="00634837"/>
    <w:rsid w:val="0064035E"/>
    <w:rsid w:val="00643DF8"/>
    <w:rsid w:val="00646ADE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259D"/>
    <w:rsid w:val="008B3EA8"/>
    <w:rsid w:val="008B55D6"/>
    <w:rsid w:val="008C0179"/>
    <w:rsid w:val="008D478A"/>
    <w:rsid w:val="008D5C71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5BE7"/>
    <w:rsid w:val="009A11BE"/>
    <w:rsid w:val="009A1A30"/>
    <w:rsid w:val="009A2CD2"/>
    <w:rsid w:val="009C66AA"/>
    <w:rsid w:val="009E4E90"/>
    <w:rsid w:val="009F0746"/>
    <w:rsid w:val="009F31A4"/>
    <w:rsid w:val="009F6BF8"/>
    <w:rsid w:val="00A05466"/>
    <w:rsid w:val="00A07396"/>
    <w:rsid w:val="00A20063"/>
    <w:rsid w:val="00A335D7"/>
    <w:rsid w:val="00A33A15"/>
    <w:rsid w:val="00A42795"/>
    <w:rsid w:val="00A718BB"/>
    <w:rsid w:val="00A75622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AF3E50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0912"/>
    <w:rsid w:val="00B51599"/>
    <w:rsid w:val="00B60A72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0ADA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1749"/>
    <w:rsid w:val="00C677D1"/>
    <w:rsid w:val="00C70E39"/>
    <w:rsid w:val="00C73359"/>
    <w:rsid w:val="00C820F7"/>
    <w:rsid w:val="00C84AB7"/>
    <w:rsid w:val="00C853B0"/>
    <w:rsid w:val="00C90055"/>
    <w:rsid w:val="00C9087E"/>
    <w:rsid w:val="00C90CA9"/>
    <w:rsid w:val="00C90EBA"/>
    <w:rsid w:val="00C9270C"/>
    <w:rsid w:val="00CA0274"/>
    <w:rsid w:val="00CA0C66"/>
    <w:rsid w:val="00CA0F1D"/>
    <w:rsid w:val="00CA258C"/>
    <w:rsid w:val="00CA4789"/>
    <w:rsid w:val="00CA774A"/>
    <w:rsid w:val="00CB1BC2"/>
    <w:rsid w:val="00CB34BB"/>
    <w:rsid w:val="00CC2DAC"/>
    <w:rsid w:val="00CC5EFD"/>
    <w:rsid w:val="00CC7229"/>
    <w:rsid w:val="00CD114D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CCD"/>
    <w:rsid w:val="00D72853"/>
    <w:rsid w:val="00D962D5"/>
    <w:rsid w:val="00DA3946"/>
    <w:rsid w:val="00DA4423"/>
    <w:rsid w:val="00DA698D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7EEA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70C0"/>
    <w:rsid w:val="00E80979"/>
    <w:rsid w:val="00E871AB"/>
    <w:rsid w:val="00EA27B8"/>
    <w:rsid w:val="00EA295C"/>
    <w:rsid w:val="00EA73A3"/>
    <w:rsid w:val="00EB737C"/>
    <w:rsid w:val="00EC581E"/>
    <w:rsid w:val="00EC6A61"/>
    <w:rsid w:val="00ED59F6"/>
    <w:rsid w:val="00ED6DF9"/>
    <w:rsid w:val="00EE1098"/>
    <w:rsid w:val="00EE3633"/>
    <w:rsid w:val="00EE6A1D"/>
    <w:rsid w:val="00F00E09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F2"/>
    <w:rsid w:val="00FD556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6B26A3"/>
  <w15:docId w15:val="{F01D6A3C-0499-465E-AA47-4C00972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E0ECE-C5FC-48C6-9959-2AD5720F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388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303</cp:revision>
  <cp:lastPrinted>2015-01-28T09:37:00Z</cp:lastPrinted>
  <dcterms:created xsi:type="dcterms:W3CDTF">2014-09-28T19:59:00Z</dcterms:created>
  <dcterms:modified xsi:type="dcterms:W3CDTF">2018-06-18T17:27:00Z</dcterms:modified>
</cp:coreProperties>
</file>