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CE" w:rsidRPr="005573CE" w:rsidRDefault="005573CE" w:rsidP="005573CE">
      <w:pPr>
        <w:bidi/>
        <w:spacing w:line="360" w:lineRule="auto"/>
        <w:jc w:val="right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5573CE">
        <w:rPr>
          <w:rFonts w:ascii="David" w:eastAsia="Times New Roman" w:hAnsi="David" w:cs="David" w:hint="cs"/>
          <w:b/>
          <w:bCs/>
          <w:sz w:val="28"/>
          <w:szCs w:val="28"/>
          <w:rtl/>
        </w:rPr>
        <w:t>1.8.18</w:t>
      </w:r>
    </w:p>
    <w:p w:rsidR="00414CE8" w:rsidRPr="002A709F" w:rsidRDefault="005573CE" w:rsidP="005573CE">
      <w:pPr>
        <w:bidi/>
        <w:spacing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A709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אל : </w:t>
      </w:r>
      <w:proofErr w:type="spellStart"/>
      <w:r w:rsidRPr="002A709F">
        <w:rPr>
          <w:rFonts w:ascii="David" w:eastAsia="Times New Roman" w:hAnsi="David" w:cs="David" w:hint="cs"/>
          <w:b/>
          <w:bCs/>
          <w:sz w:val="28"/>
          <w:szCs w:val="28"/>
          <w:rtl/>
        </w:rPr>
        <w:t>מתפ"ש</w:t>
      </w:r>
      <w:proofErr w:type="spellEnd"/>
      <w:r w:rsidRPr="002A709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</w:p>
    <w:p w:rsidR="005573CE" w:rsidRPr="002A709F" w:rsidRDefault="002A709F" w:rsidP="005573CE">
      <w:pPr>
        <w:bidi/>
        <w:spacing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</w:t>
      </w:r>
      <w:r w:rsidR="005573CE" w:rsidRPr="002A709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מנהל אזרחי בית אל </w:t>
      </w:r>
    </w:p>
    <w:p w:rsidR="002A709F" w:rsidRDefault="002A709F" w:rsidP="00414CE8">
      <w:pPr>
        <w:bidi/>
        <w:spacing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:rsidR="00414CE8" w:rsidRPr="002A709F" w:rsidRDefault="00414CE8" w:rsidP="002A709F">
      <w:pPr>
        <w:bidi/>
        <w:spacing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2A709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הנדון: בקשה לשינוי תושבות מעזה לבית לחם </w:t>
      </w:r>
      <w:r w:rsidR="00300BEC" w:rsidRPr="002A709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A709F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פולין אליאס </w:t>
      </w:r>
      <w:proofErr w:type="spellStart"/>
      <w:r w:rsidR="002A709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ת,ז</w:t>
      </w:r>
      <w:proofErr w:type="spellEnd"/>
      <w:r w:rsidR="002A709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958315681</w:t>
      </w:r>
    </w:p>
    <w:p w:rsidR="00414CE8" w:rsidRDefault="00414CE8" w:rsidP="00414CE8">
      <w:p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אני פולין אליאס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אנדראוס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עיאד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(ת"ז 958315681 ) תושבת עזה. </w:t>
      </w: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בעלי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ראמי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ח'דר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אבראהים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עיאד</w:t>
      </w:r>
      <w:proofErr w:type="spellEnd"/>
      <w:r w:rsidR="00A25CE9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נרצח בתאריך 07.10.2007 על ידי </w:t>
      </w:r>
      <w:r w:rsidR="00300BEC" w:rsidRPr="00300BEC">
        <w:rPr>
          <w:rFonts w:ascii="David" w:eastAsia="Times New Roman" w:hAnsi="David" w:cs="David" w:hint="cs"/>
          <w:sz w:val="28"/>
          <w:szCs w:val="28"/>
          <w:rtl/>
        </w:rPr>
        <w:t>טרוריסטים מארגון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אסל</w:t>
      </w:r>
      <w:r w:rsidR="00300BEC" w:rsidRPr="00300BEC">
        <w:rPr>
          <w:rFonts w:ascii="David" w:eastAsia="Times New Roman" w:hAnsi="David" w:cs="David" w:hint="cs"/>
          <w:sz w:val="28"/>
          <w:szCs w:val="28"/>
          <w:rtl/>
        </w:rPr>
        <w:t>א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מי קיצוני אשר דרשו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מראמי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לעזוב את הדת הנוצרית ולהתאסלם.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ראמי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="00300BEC" w:rsidRPr="00300BEC">
        <w:rPr>
          <w:rFonts w:ascii="David" w:eastAsia="Times New Roman" w:hAnsi="David" w:cs="David" w:hint="cs"/>
          <w:sz w:val="28"/>
          <w:szCs w:val="28"/>
          <w:rtl/>
        </w:rPr>
        <w:t xml:space="preserve">בעלי, 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סירב </w:t>
      </w:r>
      <w:r w:rsidR="00300BEC" w:rsidRPr="00300BEC">
        <w:rPr>
          <w:rFonts w:ascii="David" w:eastAsia="Times New Roman" w:hAnsi="David" w:cs="David" w:hint="cs"/>
          <w:sz w:val="28"/>
          <w:szCs w:val="28"/>
          <w:rtl/>
        </w:rPr>
        <w:t>ו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לכן חטפו אותו בתאריך 06.10.2007 ורצחו אותו למחרת. </w:t>
      </w: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>היה לנו שני ילדים אחד בן שנתיים וחצי והשני בן עשרה חודשים והייתי בהריון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>בתאריך 29.12.2008 יצאתי מעזה בעזרת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300BEC">
        <w:rPr>
          <w:rFonts w:ascii="David" w:eastAsia="Times New Roman" w:hAnsi="David" w:cs="David" w:hint="cs"/>
          <w:sz w:val="28"/>
          <w:szCs w:val="28"/>
        </w:rPr>
        <w:t>DCO</w:t>
      </w:r>
      <w:r w:rsidR="00300BEC">
        <w:rPr>
          <w:rFonts w:ascii="David" w:eastAsia="Times New Roman" w:hAnsi="David" w:cs="David"/>
          <w:sz w:val="28"/>
          <w:szCs w:val="28"/>
        </w:rPr>
        <w:t xml:space="preserve"> 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  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לבית לחם וקיבלתי אישור שהייה והייתי מחדשת את האישור דרך משרד הקישור הפלסטיני. </w:t>
      </w: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המשפחה של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ראמי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יצאה גם מעזה באותה תקופה עם הרבה משפחות נוצריות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והגישו בקשה לשינוי כתובת (תושב קבע). 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ככה גם אני עשיתי, </w:t>
      </w:r>
      <w:r w:rsidRPr="00300BEC">
        <w:rPr>
          <w:rFonts w:ascii="David" w:eastAsia="Times New Roman" w:hAnsi="David" w:cs="David"/>
          <w:sz w:val="28"/>
          <w:szCs w:val="28"/>
          <w:rtl/>
        </w:rPr>
        <w:t>הגשתי את הבקשה על מנת להיות תושבת בית לחם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</w:p>
    <w:p w:rsidR="00300BEC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כמעט כולם קיבלו אישורים ושינו את תעודות הזהות שלהם לתושבי יהודה ושומרון</w:t>
      </w:r>
      <w:r w:rsidR="00300BEC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חוץ ממני וחמתי אניסה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בוטרוס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פרנסיס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עיאד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 xml:space="preserve"> (ת"ז 966806259).</w:t>
      </w:r>
    </w:p>
    <w:p w:rsidR="00F313E9" w:rsidRDefault="00414CE8" w:rsidP="00300BEC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המשכנו להגיש בקשות לחידוש אישור שהייה והיינו מקבלים אישורים. הסתיים האישור שלי בסוף 2017 והגשתי בקשה דרך משרד הקישור </w:t>
      </w:r>
      <w:r w:rsidR="00F313E9" w:rsidRPr="00300BEC">
        <w:rPr>
          <w:rFonts w:ascii="David" w:eastAsia="Times New Roman" w:hAnsi="David" w:cs="David" w:hint="cs"/>
          <w:sz w:val="28"/>
          <w:szCs w:val="28"/>
          <w:rtl/>
        </w:rPr>
        <w:t>הפלסטיני</w:t>
      </w: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וטרם קיבלתי תשובה, ביררתי מס' פעמים מול משרד הקישור ועד היום אין תשובה.</w:t>
      </w:r>
    </w:p>
    <w:p w:rsidR="00F313E9" w:rsidRDefault="00414CE8" w:rsidP="00F313E9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היום אני וחמתי (אניסה </w:t>
      </w:r>
      <w:proofErr w:type="spellStart"/>
      <w:r w:rsidRPr="00300BEC">
        <w:rPr>
          <w:rFonts w:ascii="David" w:eastAsia="Times New Roman" w:hAnsi="David" w:cs="David"/>
          <w:sz w:val="28"/>
          <w:szCs w:val="28"/>
          <w:rtl/>
        </w:rPr>
        <w:t>עיאד</w:t>
      </w:r>
      <w:proofErr w:type="spellEnd"/>
      <w:r w:rsidRPr="00300BEC">
        <w:rPr>
          <w:rFonts w:ascii="David" w:eastAsia="Times New Roman" w:hAnsi="David" w:cs="David"/>
          <w:sz w:val="28"/>
          <w:szCs w:val="28"/>
          <w:rtl/>
        </w:rPr>
        <w:t>) נמצאים בבית לחם ללא אישורי שהייה בצורה לא חוקית וזה מדאיג אותנו.</w:t>
      </w:r>
    </w:p>
    <w:p w:rsidR="00F313E9" w:rsidRDefault="00414CE8" w:rsidP="00F313E9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>אני פונה אליכם בבקשה שתעזרו לנו בנושא, אנו רוצים להיות בבית לחם בצורה חוקית</w:t>
      </w:r>
      <w:r w:rsidR="00F313E9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</w:p>
    <w:p w:rsidR="00F313E9" w:rsidRDefault="00414CE8" w:rsidP="00F313E9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>אודה לכם אם תעזרו לנו בקבלת שהייה או בקבלת תושב קבע כמו מי שהגיש שינוי מעמד.</w:t>
      </w:r>
    </w:p>
    <w:p w:rsidR="00F313E9" w:rsidRDefault="00414CE8" w:rsidP="00F313E9">
      <w:pPr>
        <w:pStyle w:val="a3"/>
        <w:numPr>
          <w:ilvl w:val="0"/>
          <w:numId w:val="2"/>
        </w:numPr>
        <w:bidi/>
        <w:spacing w:line="360" w:lineRule="auto"/>
        <w:jc w:val="both"/>
        <w:rPr>
          <w:rFonts w:ascii="David" w:eastAsia="Times New Roman" w:hAnsi="David" w:cs="David"/>
          <w:sz w:val="28"/>
          <w:szCs w:val="28"/>
        </w:rPr>
      </w:pPr>
      <w:r w:rsidRPr="00300BEC">
        <w:rPr>
          <w:rFonts w:ascii="David" w:eastAsia="Times New Roman" w:hAnsi="David" w:cs="David"/>
          <w:sz w:val="28"/>
          <w:szCs w:val="28"/>
          <w:rtl/>
        </w:rPr>
        <w:t xml:space="preserve"> אני מודה לכם ולעזרתכם.</w:t>
      </w:r>
    </w:p>
    <w:p w:rsidR="00414CE8" w:rsidRPr="00A25CE9" w:rsidRDefault="00414CE8" w:rsidP="00A25CE9">
      <w:pPr>
        <w:pStyle w:val="a3"/>
        <w:bidi/>
        <w:spacing w:line="360" w:lineRule="auto"/>
        <w:ind w:left="360"/>
        <w:jc w:val="center"/>
        <w:rPr>
          <w:rFonts w:ascii="David" w:eastAsia="Times New Roman" w:hAnsi="David" w:cs="David"/>
          <w:b/>
          <w:bCs/>
          <w:sz w:val="36"/>
          <w:szCs w:val="36"/>
        </w:rPr>
      </w:pPr>
      <w:r w:rsidRPr="00F313E9">
        <w:rPr>
          <w:rFonts w:ascii="David" w:eastAsia="Times New Roman" w:hAnsi="David" w:cs="David"/>
          <w:sz w:val="28"/>
          <w:szCs w:val="28"/>
          <w:rtl/>
        </w:rPr>
        <w:br/>
      </w:r>
      <w:bookmarkStart w:id="0" w:name="_GoBack"/>
      <w:r w:rsidRPr="00A25CE9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בכבוד רב </w:t>
      </w:r>
      <w:r w:rsidRPr="00A25CE9">
        <w:rPr>
          <w:rFonts w:ascii="David" w:eastAsia="Times New Roman" w:hAnsi="David" w:cs="David"/>
          <w:b/>
          <w:bCs/>
          <w:sz w:val="28"/>
          <w:szCs w:val="28"/>
          <w:rtl/>
        </w:rPr>
        <w:br/>
        <w:t xml:space="preserve">פולין </w:t>
      </w:r>
      <w:proofErr w:type="spellStart"/>
      <w:r w:rsidRPr="00A25CE9">
        <w:rPr>
          <w:rFonts w:ascii="David" w:eastAsia="Times New Roman" w:hAnsi="David" w:cs="David"/>
          <w:b/>
          <w:bCs/>
          <w:sz w:val="28"/>
          <w:szCs w:val="28"/>
          <w:rtl/>
        </w:rPr>
        <w:t>עיאד</w:t>
      </w:r>
      <w:proofErr w:type="spellEnd"/>
    </w:p>
    <w:bookmarkEnd w:id="0"/>
    <w:p w:rsidR="00993017" w:rsidRDefault="00993017"/>
    <w:sectPr w:rsidR="00993017" w:rsidSect="009930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0310"/>
    <w:multiLevelType w:val="hybridMultilevel"/>
    <w:tmpl w:val="6B46D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E575A"/>
    <w:multiLevelType w:val="hybridMultilevel"/>
    <w:tmpl w:val="8548B9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E8"/>
    <w:rsid w:val="00075ADD"/>
    <w:rsid w:val="000C1809"/>
    <w:rsid w:val="00270E04"/>
    <w:rsid w:val="002A709F"/>
    <w:rsid w:val="002E7F1F"/>
    <w:rsid w:val="00300BEC"/>
    <w:rsid w:val="00307627"/>
    <w:rsid w:val="00323856"/>
    <w:rsid w:val="00414CE8"/>
    <w:rsid w:val="00435CEF"/>
    <w:rsid w:val="004A1054"/>
    <w:rsid w:val="0052165F"/>
    <w:rsid w:val="005573CE"/>
    <w:rsid w:val="005E3FBF"/>
    <w:rsid w:val="006800DD"/>
    <w:rsid w:val="006A73A8"/>
    <w:rsid w:val="00701D85"/>
    <w:rsid w:val="00716E47"/>
    <w:rsid w:val="0074335E"/>
    <w:rsid w:val="00765C14"/>
    <w:rsid w:val="007E6AB6"/>
    <w:rsid w:val="00807153"/>
    <w:rsid w:val="00865674"/>
    <w:rsid w:val="00905311"/>
    <w:rsid w:val="00970681"/>
    <w:rsid w:val="009816B1"/>
    <w:rsid w:val="00993017"/>
    <w:rsid w:val="009F35D2"/>
    <w:rsid w:val="00A25CE9"/>
    <w:rsid w:val="00B04217"/>
    <w:rsid w:val="00BB055B"/>
    <w:rsid w:val="00C060D3"/>
    <w:rsid w:val="00DC3D07"/>
    <w:rsid w:val="00E276EA"/>
    <w:rsid w:val="00E31269"/>
    <w:rsid w:val="00EA3855"/>
    <w:rsid w:val="00EE51A8"/>
    <w:rsid w:val="00F3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BE4C"/>
  <w15:chartTrackingRefBased/>
  <w15:docId w15:val="{C58CB7DF-0D82-4762-842D-5E6039C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color w:val="000000" w:themeColor="text1"/>
        <w:sz w:val="24"/>
        <w:szCs w:val="28"/>
        <w:u w:val="single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CE8"/>
    <w:pPr>
      <w:spacing w:after="0" w:line="240" w:lineRule="auto"/>
    </w:pPr>
    <w:rPr>
      <w:rFonts w:ascii="Calibri" w:hAnsi="Calibri" w:cs="Calibri"/>
      <w:color w:val="auto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7</cp:revision>
  <dcterms:created xsi:type="dcterms:W3CDTF">2018-08-01T17:00:00Z</dcterms:created>
  <dcterms:modified xsi:type="dcterms:W3CDTF">2018-08-01T17:18:00Z</dcterms:modified>
</cp:coreProperties>
</file>