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FE09F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E51DC0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כו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'   ניסן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5C77" w:rsidRPr="00CF68E2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F68E2">
        <w:rPr>
          <w:rFonts w:ascii="David" w:hAnsi="David" w:cs="David"/>
          <w:b/>
          <w:bCs/>
          <w:sz w:val="28"/>
          <w:szCs w:val="28"/>
          <w:u w:val="single"/>
          <w:rtl/>
        </w:rPr>
        <w:t>לכבוד</w:t>
      </w:r>
      <w:r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CF68E2"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ד"ר רמי שגיא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של מטה 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ב 24 במאי 2019, יום שישי בין השעות 08:30 עד 15:00. 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פרידה והוקרה לד"ר דן הלפרין. </w:t>
      </w:r>
    </w:p>
    <w:p w:rsidR="0073690A" w:rsidRPr="009514A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ישתתפו בסיור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DD30F9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82674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15 אנשים רופאים וצוות ניהול וארגון.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חשיפה לתחומי תוכן רלבנטיים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826743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הוקרה וגיבוש צוות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חד יומי  / 6 שעות </w:t>
      </w: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Pr="00620E11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576FE0" w:rsidRPr="00620E11" w:rsidRDefault="00826743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קפה ומאפה בהתכנסות. </w:t>
      </w:r>
    </w:p>
    <w:p w:rsidR="00826743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והמוזיאונים בתוכנית </w:t>
      </w:r>
      <w:r>
        <w:rPr>
          <w:rFonts w:ascii="David" w:hAnsi="David" w:cs="David" w:hint="cs"/>
          <w:b/>
          <w:bCs/>
          <w:sz w:val="24"/>
          <w:szCs w:val="24"/>
          <w:rtl/>
        </w:rPr>
        <w:t>בתוכנית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ידידי ישראל ומגדל דוד.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אקליפטוס של השף משה בסון בחוצות היוצר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826743" w:rsidRPr="00620E11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תכנון, ארגון,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2848D9">
        <w:rPr>
          <w:rFonts w:ascii="David" w:hAnsi="David" w:cs="David" w:hint="cs"/>
          <w:b/>
          <w:bCs/>
          <w:sz w:val="24"/>
          <w:szCs w:val="24"/>
          <w:rtl/>
        </w:rPr>
        <w:t xml:space="preserve"> וחניות -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7450DE">
        <w:rPr>
          <w:rFonts w:ascii="David" w:hAnsi="David" w:cs="David" w:hint="cs"/>
          <w:b/>
          <w:bCs/>
          <w:sz w:val="28"/>
          <w:szCs w:val="28"/>
          <w:u w:val="single"/>
          <w:rtl/>
        </w:rPr>
        <w:t>4000</w:t>
      </w:r>
      <w:r w:rsidR="003979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</w:t>
      </w:r>
      <w:r w:rsidR="007C469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bookmarkStart w:id="0" w:name="_GoBack"/>
      <w:bookmarkEnd w:id="0"/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AA4219" w:rsidRPr="00420C0B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AA4219" w:rsidRPr="00620E11" w:rsidRDefault="00AA4219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6.85pt;margin-top:6.7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B1" w:rsidRDefault="00A87DB1" w:rsidP="001A246D">
      <w:pPr>
        <w:spacing w:after="0" w:line="240" w:lineRule="auto"/>
      </w:pPr>
      <w:r>
        <w:separator/>
      </w:r>
    </w:p>
  </w:endnote>
  <w:endnote w:type="continuationSeparator" w:id="0">
    <w:p w:rsidR="00A87DB1" w:rsidRDefault="00A87DB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B1" w:rsidRDefault="00A87DB1" w:rsidP="001A246D">
      <w:pPr>
        <w:spacing w:after="0" w:line="240" w:lineRule="auto"/>
      </w:pPr>
      <w:r>
        <w:separator/>
      </w:r>
    </w:p>
  </w:footnote>
  <w:footnote w:type="continuationSeparator" w:id="0">
    <w:p w:rsidR="00A87DB1" w:rsidRDefault="00A87DB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87DB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48D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932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36C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50DE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4690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267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87DB1"/>
    <w:rsid w:val="00A90A85"/>
    <w:rsid w:val="00A922D1"/>
    <w:rsid w:val="00A92579"/>
    <w:rsid w:val="00A9293E"/>
    <w:rsid w:val="00A943DD"/>
    <w:rsid w:val="00AA4219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CF68E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1DC0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1FB521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A42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6C0EDA-7533-46AB-8BBF-6C22C28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332</cp:revision>
  <cp:lastPrinted>2018-07-15T07:37:00Z</cp:lastPrinted>
  <dcterms:created xsi:type="dcterms:W3CDTF">2014-09-28T19:59:00Z</dcterms:created>
  <dcterms:modified xsi:type="dcterms:W3CDTF">2019-05-01T05:33:00Z</dcterms:modified>
</cp:coreProperties>
</file>