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69CB3332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886EAB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86EAB">
        <w:rPr>
          <w:rFonts w:ascii="David" w:hAnsi="David" w:cs="David" w:hint="cs"/>
          <w:b/>
          <w:bCs/>
          <w:sz w:val="24"/>
          <w:szCs w:val="24"/>
          <w:rtl/>
        </w:rPr>
        <w:t xml:space="preserve">דצמבר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12A28965" w14:textId="0A5A056D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86EAB">
        <w:rPr>
          <w:rFonts w:ascii="David" w:hAnsi="David" w:cs="David" w:hint="cs"/>
          <w:b/>
          <w:bCs/>
          <w:sz w:val="24"/>
          <w:szCs w:val="24"/>
          <w:rtl/>
        </w:rPr>
        <w:t>ג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'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86EAB">
        <w:rPr>
          <w:rFonts w:ascii="David" w:hAnsi="David" w:cs="David" w:hint="cs"/>
          <w:b/>
          <w:bCs/>
          <w:sz w:val="24"/>
          <w:szCs w:val="24"/>
          <w:rtl/>
        </w:rPr>
        <w:t xml:space="preserve">   טבת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7777777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1A143CAB" w14:textId="77777777"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14:paraId="15683B40" w14:textId="77777777"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14:paraId="5AB5B288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78EF2A9" w14:textId="5A2982C8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7D0029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545A0220" w14:textId="6DC20F37" w:rsidR="00424799" w:rsidRPr="007A264F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062"/>
        <w:gridCol w:w="3114"/>
        <w:gridCol w:w="1146"/>
        <w:gridCol w:w="1827"/>
      </w:tblGrid>
      <w:tr w:rsidR="00C94053" w:rsidRPr="000D4480" w14:paraId="29295AC7" w14:textId="77777777" w:rsidTr="007A2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0672F" w14:textId="77777777" w:rsidR="00B73AD5" w:rsidRPr="000D4480" w:rsidRDefault="00C9405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33C95" w14:textId="77777777" w:rsidR="00B73AD5" w:rsidRPr="00A021AE" w:rsidRDefault="00E3079D" w:rsidP="007A264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1AE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A021AE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06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047F70B" w14:textId="77777777" w:rsidR="00B73AD5" w:rsidRPr="000D4480" w:rsidRDefault="00C94053" w:rsidP="007A264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3DD55CF" w14:textId="77777777" w:rsidR="00B73AD5" w:rsidRPr="000D4480" w:rsidRDefault="00C94053" w:rsidP="007A264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D31C6DC" w14:textId="77777777" w:rsidR="00B73AD5" w:rsidRPr="000D4480" w:rsidRDefault="00C94053" w:rsidP="007A264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9A6A58A" w14:textId="77777777" w:rsidR="00B73AD5" w:rsidRPr="000D4480" w:rsidRDefault="00C94053" w:rsidP="007A264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7A264F" w:rsidRPr="000D4480" w14:paraId="18CB9A64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328C4E40" w14:textId="77777777" w:rsidR="007A264F" w:rsidRPr="000D4480" w:rsidRDefault="007A264F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A2AB71" w14:textId="0E8A917A" w:rsidR="007A264F" w:rsidRPr="00A021AE" w:rsidRDefault="007A264F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1.12.19</w:t>
            </w:r>
          </w:p>
        </w:tc>
        <w:tc>
          <w:tcPr>
            <w:tcW w:w="2062" w:type="dxa"/>
            <w:tcBorders>
              <w:top w:val="double" w:sz="4" w:space="0" w:color="auto"/>
            </w:tcBorders>
            <w:vAlign w:val="center"/>
          </w:tcPr>
          <w:p w14:paraId="3A97DEC0" w14:textId="4ED6ADB2" w:rsidR="007A264F" w:rsidRPr="000D4480" w:rsidRDefault="007A264F" w:rsidP="007A264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בחינת התוכן 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14:paraId="66DCAA63" w14:textId="1EDCC793" w:rsidR="007A264F" w:rsidRPr="000D4480" w:rsidRDefault="007A264F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עו"ד, ד"ר היסטוריון יעקב שבת 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3A8198B1" w14:textId="77777777" w:rsidR="007A264F" w:rsidRPr="000D4480" w:rsidRDefault="007A264F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855E00" w:rsidRPr="000D4480" w14:paraId="586D080D" w14:textId="77777777" w:rsidTr="007A264F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5EEAADF" w14:textId="77777777" w:rsidR="00855E00" w:rsidRPr="000D4480" w:rsidRDefault="00855E0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401DFDDC" w14:textId="268E5C70" w:rsidR="00855E00" w:rsidRPr="00A021AE" w:rsidRDefault="00FC2030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855E0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59A0BA63" w14:textId="4513B09D" w:rsidR="00855E0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4" w:type="dxa"/>
            <w:vAlign w:val="center"/>
          </w:tcPr>
          <w:p w14:paraId="061B3D2A" w14:textId="02FC44F8" w:rsidR="00855E0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יר"מ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5E061586" w14:textId="3392F3E4" w:rsidR="00855E0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A74A866" w14:textId="77777777" w:rsidR="00855E00" w:rsidRPr="000D4480" w:rsidRDefault="00855E0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855E00" w:rsidRPr="000D4480" w14:paraId="6FB7F799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9DAC0FF" w14:textId="77777777" w:rsidR="00855E00" w:rsidRPr="000D4480" w:rsidRDefault="00855E0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082AF485" w14:textId="65E83C42" w:rsidR="00855E00" w:rsidRDefault="00855E00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1.12.19</w:t>
            </w:r>
          </w:p>
        </w:tc>
        <w:tc>
          <w:tcPr>
            <w:tcW w:w="2062" w:type="dxa"/>
            <w:vAlign w:val="center"/>
          </w:tcPr>
          <w:p w14:paraId="72F34BC9" w14:textId="459DEB5A" w:rsidR="00855E0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4" w:type="dxa"/>
            <w:vAlign w:val="center"/>
          </w:tcPr>
          <w:p w14:paraId="7AAF4412" w14:textId="6897EC16" w:rsidR="00855E0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תח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בית שמש / סדנת שירות </w:t>
            </w:r>
          </w:p>
        </w:tc>
        <w:tc>
          <w:tcPr>
            <w:tcW w:w="1146" w:type="dxa"/>
            <w:vAlign w:val="center"/>
          </w:tcPr>
          <w:p w14:paraId="30D34FAA" w14:textId="32C751A5" w:rsidR="00855E0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5A4009B" w14:textId="77777777" w:rsidR="00855E00" w:rsidRPr="000D4480" w:rsidRDefault="00855E0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13F44D1A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FA298BF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1BCAD472" w14:textId="5601AFDF" w:rsidR="00FC2030" w:rsidRDefault="00572B32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4F44D309" w14:textId="14B9A850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4" w:type="dxa"/>
            <w:vAlign w:val="center"/>
          </w:tcPr>
          <w:p w14:paraId="1E60CDE6" w14:textId="1C7F0ED5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תקשוב </w:t>
            </w:r>
          </w:p>
        </w:tc>
        <w:tc>
          <w:tcPr>
            <w:tcW w:w="1146" w:type="dxa"/>
            <w:vAlign w:val="center"/>
          </w:tcPr>
          <w:p w14:paraId="02C7AAEE" w14:textId="0B4002BB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0F50CAE" w14:textId="7777777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6A38F79B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E3E996B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62904F79" w14:textId="332BAEBE" w:rsidR="00FC2030" w:rsidRDefault="00572B32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5545B83C" w14:textId="42FF4132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6EB9C97C" w14:textId="5F75EDA6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מודיעין </w:t>
            </w:r>
            <w:r w:rsidR="00572B3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9900</w:t>
            </w:r>
          </w:p>
        </w:tc>
        <w:tc>
          <w:tcPr>
            <w:tcW w:w="1146" w:type="dxa"/>
            <w:vAlign w:val="center"/>
          </w:tcPr>
          <w:p w14:paraId="68738544" w14:textId="10925BDB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2CC7F36" w14:textId="77777777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42DBE69C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67FEFF8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1525BDD6" w14:textId="00C69F3B" w:rsidR="00FC2030" w:rsidRDefault="00FC2030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1.12.19</w:t>
            </w:r>
          </w:p>
        </w:tc>
        <w:tc>
          <w:tcPr>
            <w:tcW w:w="2062" w:type="dxa"/>
            <w:vAlign w:val="center"/>
          </w:tcPr>
          <w:p w14:paraId="63F06BD1" w14:textId="2694230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מג"ב </w:t>
            </w:r>
          </w:p>
        </w:tc>
        <w:tc>
          <w:tcPr>
            <w:tcW w:w="3114" w:type="dxa"/>
            <w:vAlign w:val="center"/>
          </w:tcPr>
          <w:p w14:paraId="19653028" w14:textId="1D05E7ED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חובשים </w:t>
            </w:r>
          </w:p>
        </w:tc>
        <w:tc>
          <w:tcPr>
            <w:tcW w:w="1146" w:type="dxa"/>
            <w:vAlign w:val="center"/>
          </w:tcPr>
          <w:p w14:paraId="59F53257" w14:textId="25C6E77E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E991C35" w14:textId="7777777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0809A930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92AC1D9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485B46C6" w14:textId="0ECFED1F" w:rsidR="00FC2030" w:rsidRDefault="00A736FF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70B6E275" w14:textId="24CC03B4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מתפ"ש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14:paraId="331A9C1D" w14:textId="66665698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המטה </w:t>
            </w:r>
          </w:p>
        </w:tc>
        <w:tc>
          <w:tcPr>
            <w:tcW w:w="1146" w:type="dxa"/>
            <w:vAlign w:val="center"/>
          </w:tcPr>
          <w:p w14:paraId="1EE3D6E2" w14:textId="6444547E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5B7677B" w14:textId="77777777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4D9C3195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5AC3F32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6C015A2C" w14:textId="69173014" w:rsidR="00FC2030" w:rsidRDefault="00A736FF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0AED3150" w14:textId="38B13985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3114" w:type="dxa"/>
            <w:vAlign w:val="center"/>
          </w:tcPr>
          <w:p w14:paraId="4889901F" w14:textId="03E63266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606AC8BB" w14:textId="343CA0D6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BA3951B" w14:textId="7777777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596DFEE7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C26F5DF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7DB3568E" w14:textId="779CF6FB" w:rsidR="00FC2030" w:rsidRDefault="00A736FF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640C912D" w14:textId="3F4BA64A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512A5479" w14:textId="79A9398C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 מפקדים</w:t>
            </w:r>
          </w:p>
        </w:tc>
        <w:tc>
          <w:tcPr>
            <w:tcW w:w="1146" w:type="dxa"/>
            <w:vAlign w:val="center"/>
          </w:tcPr>
          <w:p w14:paraId="5FF779BA" w14:textId="7CEFBED6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405B142" w14:textId="77777777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789F27B7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BD8BA28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746A935A" w14:textId="0B3B47D6" w:rsidR="00FC2030" w:rsidRDefault="00A736FF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37A3E998" w14:textId="68ECE4CE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בנק הפועלים </w:t>
            </w:r>
          </w:p>
        </w:tc>
        <w:tc>
          <w:tcPr>
            <w:tcW w:w="3114" w:type="dxa"/>
            <w:vAlign w:val="center"/>
          </w:tcPr>
          <w:p w14:paraId="26453679" w14:textId="35A92D12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רעננה </w:t>
            </w:r>
          </w:p>
        </w:tc>
        <w:tc>
          <w:tcPr>
            <w:tcW w:w="1146" w:type="dxa"/>
            <w:vAlign w:val="center"/>
          </w:tcPr>
          <w:p w14:paraId="48479A05" w14:textId="5EDB9EC5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DEC9864" w14:textId="7777777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1123359F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CC38D32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450C786D" w14:textId="65BC153E" w:rsidR="00FC2030" w:rsidRDefault="00A736FF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0A74CF75" w14:textId="57028B92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</w:t>
            </w:r>
          </w:p>
        </w:tc>
        <w:tc>
          <w:tcPr>
            <w:tcW w:w="3114" w:type="dxa"/>
            <w:vAlign w:val="center"/>
          </w:tcPr>
          <w:p w14:paraId="3E477786" w14:textId="697D0B29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לח</w:t>
            </w:r>
          </w:p>
        </w:tc>
        <w:tc>
          <w:tcPr>
            <w:tcW w:w="1146" w:type="dxa"/>
            <w:vAlign w:val="center"/>
          </w:tcPr>
          <w:p w14:paraId="56C1161C" w14:textId="1EFE2538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87A267C" w14:textId="77777777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7D2DB37C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ECCCEAF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6221D2B5" w14:textId="644264F5" w:rsidR="00FC2030" w:rsidRDefault="00A736FF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469D605E" w14:textId="318072D6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</w:t>
            </w:r>
          </w:p>
        </w:tc>
        <w:tc>
          <w:tcPr>
            <w:tcW w:w="3114" w:type="dxa"/>
            <w:vAlign w:val="center"/>
          </w:tcPr>
          <w:p w14:paraId="1E86BE3B" w14:textId="179D6B55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323CAD3C" w14:textId="646891AA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CCE9B6E" w14:textId="7777777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45386BE0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D4B84CC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35325D8D" w14:textId="5C09622C" w:rsidR="00FC2030" w:rsidRDefault="00A736FF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683BC316" w14:textId="42F066D2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4ADDECDB" w14:textId="0008135C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הים / מודיעין </w:t>
            </w:r>
          </w:p>
        </w:tc>
        <w:tc>
          <w:tcPr>
            <w:tcW w:w="1146" w:type="dxa"/>
            <w:vAlign w:val="center"/>
          </w:tcPr>
          <w:p w14:paraId="3ED47D47" w14:textId="0DA5286F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65AD208" w14:textId="254B1B59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1018B864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08F4A97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342D5102" w14:textId="5B8CEE02" w:rsidR="00FC2030" w:rsidRDefault="00A736FF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49897E83" w14:textId="2E2BE349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3AC737B0" w14:textId="4A868D40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מודיעין / מגן </w:t>
            </w:r>
          </w:p>
        </w:tc>
        <w:tc>
          <w:tcPr>
            <w:tcW w:w="1146" w:type="dxa"/>
            <w:vAlign w:val="center"/>
          </w:tcPr>
          <w:p w14:paraId="07B03B73" w14:textId="5367A9C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EE55C75" w14:textId="3B5931E3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0B422BF1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F669D89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3EB65601" w14:textId="27A43834" w:rsidR="00FC2030" w:rsidRDefault="00572B32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740E37E8" w14:textId="17A30484" w:rsidR="00FC2030" w:rsidRDefault="00572B32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6083AD6D" w14:textId="21F147B0" w:rsidR="00FC2030" w:rsidRDefault="00572B32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אויר </w:t>
            </w:r>
          </w:p>
        </w:tc>
        <w:tc>
          <w:tcPr>
            <w:tcW w:w="1146" w:type="dxa"/>
            <w:vAlign w:val="center"/>
          </w:tcPr>
          <w:p w14:paraId="36A10909" w14:textId="086EFDFE" w:rsidR="00FC2030" w:rsidRDefault="00572B32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AE48153" w14:textId="77777777" w:rsidR="00FC2030" w:rsidRPr="000D4480" w:rsidRDefault="00FC2030" w:rsidP="007A264F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3E08F793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49C676A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7F37FD15" w14:textId="2B1252AD" w:rsidR="00FC2030" w:rsidRDefault="00DB30F8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21F51BF2" w14:textId="7EFA65BC" w:rsidR="00FC2030" w:rsidRDefault="00DB30F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533DDC91" w14:textId="517D1C1B" w:rsidR="00FC2030" w:rsidRDefault="00DB30F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אגף תקשוב </w:t>
            </w:r>
          </w:p>
        </w:tc>
        <w:tc>
          <w:tcPr>
            <w:tcW w:w="1146" w:type="dxa"/>
            <w:vAlign w:val="center"/>
          </w:tcPr>
          <w:p w14:paraId="074395B9" w14:textId="5D4057EF" w:rsidR="00FC2030" w:rsidRDefault="00432546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DB30F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0 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6D39507" w14:textId="6F7A4ECF" w:rsidR="00FC2030" w:rsidRPr="000D4480" w:rsidRDefault="00DB30F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כולל אמבסדור</w:t>
            </w:r>
          </w:p>
        </w:tc>
      </w:tr>
      <w:tr w:rsidR="00FC2030" w:rsidRPr="000D4480" w14:paraId="4C4B2E68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0E878F" w14:textId="77777777" w:rsidR="00FC2030" w:rsidRPr="000D448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3D736BE4" w14:textId="679A92CA" w:rsidR="00FC2030" w:rsidRDefault="00432546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0FFED5E2" w14:textId="6D10CB63" w:rsidR="00FC2030" w:rsidRDefault="00432546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בית הנשיא </w:t>
            </w:r>
          </w:p>
        </w:tc>
        <w:tc>
          <w:tcPr>
            <w:tcW w:w="3114" w:type="dxa"/>
            <w:vAlign w:val="center"/>
          </w:tcPr>
          <w:p w14:paraId="3E600097" w14:textId="19F1EC6A" w:rsidR="00FC2030" w:rsidRDefault="00432546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המחלקה המשפטית</w:t>
            </w:r>
          </w:p>
        </w:tc>
        <w:tc>
          <w:tcPr>
            <w:tcW w:w="1146" w:type="dxa"/>
            <w:vAlign w:val="center"/>
          </w:tcPr>
          <w:p w14:paraId="04037142" w14:textId="4419FD1A" w:rsidR="00FC2030" w:rsidRDefault="00432546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31CA0A2" w14:textId="77777777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2036DF43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B403786" w14:textId="77777777" w:rsidR="00FC203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699F1786" w14:textId="45E89C51" w:rsidR="00FC2030" w:rsidRDefault="0061528B" w:rsidP="007A2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175655A9" w14:textId="14F962C5" w:rsidR="00FC2030" w:rsidRDefault="00432546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14:paraId="1F36540C" w14:textId="09694636" w:rsidR="00FC2030" w:rsidRDefault="00432546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בסימן חסידי אומות עולם </w:t>
            </w:r>
          </w:p>
        </w:tc>
        <w:tc>
          <w:tcPr>
            <w:tcW w:w="1146" w:type="dxa"/>
            <w:vAlign w:val="center"/>
          </w:tcPr>
          <w:p w14:paraId="02432110" w14:textId="0D62EB8F" w:rsidR="00FC2030" w:rsidRDefault="00432546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45807FA" w14:textId="55391F0F" w:rsidR="00FC2030" w:rsidRPr="000D4480" w:rsidRDefault="00432546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כולל אמבסדור</w:t>
            </w:r>
          </w:p>
        </w:tc>
      </w:tr>
      <w:tr w:rsidR="00FC2030" w:rsidRPr="000D4480" w14:paraId="3CFD316E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41FC4DC" w14:textId="77777777" w:rsidR="00FC203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01D01C9E" w14:textId="3BC0A16A" w:rsidR="00FC2030" w:rsidRDefault="0061528B" w:rsidP="007A2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27E69412" w14:textId="6BF2BAE3" w:rsidR="00FC2030" w:rsidRDefault="0061528B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כנס בשיתוף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 xml:space="preserve">JISS </w:t>
            </w:r>
          </w:p>
        </w:tc>
        <w:tc>
          <w:tcPr>
            <w:tcW w:w="3114" w:type="dxa"/>
            <w:vAlign w:val="center"/>
          </w:tcPr>
          <w:p w14:paraId="53CB32A2" w14:textId="5798D1BE" w:rsidR="00FC2030" w:rsidRDefault="0061528B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לוחמי מג"ב </w:t>
            </w:r>
          </w:p>
        </w:tc>
        <w:tc>
          <w:tcPr>
            <w:tcW w:w="1146" w:type="dxa"/>
            <w:vAlign w:val="center"/>
          </w:tcPr>
          <w:p w14:paraId="35625542" w14:textId="277FC69A" w:rsidR="00FC2030" w:rsidRDefault="0061528B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86D87BE" w14:textId="3C6CEB05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7EE08422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85E25A5" w14:textId="77777777" w:rsidR="00FC203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2ED71F3B" w14:textId="5E4566DD" w:rsidR="00FC2030" w:rsidRDefault="00DC5948" w:rsidP="007A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19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62" w:type="dxa"/>
            <w:vAlign w:val="center"/>
          </w:tcPr>
          <w:p w14:paraId="0DD5F0AE" w14:textId="067ABA19" w:rsidR="00FC2030" w:rsidRDefault="00DC594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3114" w:type="dxa"/>
            <w:vAlign w:val="center"/>
          </w:tcPr>
          <w:p w14:paraId="637EF94F" w14:textId="6E3A9768" w:rsidR="00FC2030" w:rsidRDefault="00DC594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בכירים מאוד </w:t>
            </w:r>
          </w:p>
        </w:tc>
        <w:tc>
          <w:tcPr>
            <w:tcW w:w="1146" w:type="dxa"/>
            <w:vAlign w:val="center"/>
          </w:tcPr>
          <w:p w14:paraId="192F2B16" w14:textId="29BDFED4" w:rsidR="00FC2030" w:rsidRDefault="00DC594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194A73C" w14:textId="77777777" w:rsidR="00FC2030" w:rsidRPr="000D4480" w:rsidRDefault="00FC2030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C2030" w:rsidRPr="000D4480" w14:paraId="6BC9DA74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639F64E" w14:textId="77777777" w:rsidR="00FC2030" w:rsidRDefault="00FC2030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78AABBD0" w14:textId="2F46D918" w:rsidR="00FC2030" w:rsidRDefault="00DC5948" w:rsidP="007A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  <w:r w:rsidR="00FC2030"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48F42495" w14:textId="6CE61FD3" w:rsidR="00FC2030" w:rsidRDefault="00DC594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</w:t>
            </w:r>
          </w:p>
        </w:tc>
        <w:tc>
          <w:tcPr>
            <w:tcW w:w="3114" w:type="dxa"/>
            <w:vAlign w:val="center"/>
          </w:tcPr>
          <w:p w14:paraId="592C3215" w14:textId="3F060022" w:rsidR="00FC2030" w:rsidRDefault="00DC594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מטה מגב /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קבטים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0F8A3430" w14:textId="643FF749" w:rsidR="00FC2030" w:rsidRDefault="00DC594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400BFC6" w14:textId="77777777" w:rsidR="00FC2030" w:rsidRPr="000D4480" w:rsidRDefault="00FC2030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E634A" w:rsidRPr="000D4480" w14:paraId="091C04E5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A88868" w14:textId="4CF9A68B" w:rsidR="00BE634A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5385EFE5" w14:textId="2E789281" w:rsidR="00BE634A" w:rsidRDefault="00BE634A" w:rsidP="007A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22.12.19</w:t>
            </w:r>
          </w:p>
        </w:tc>
        <w:tc>
          <w:tcPr>
            <w:tcW w:w="2062" w:type="dxa"/>
            <w:vAlign w:val="center"/>
          </w:tcPr>
          <w:p w14:paraId="54511688" w14:textId="5E108649" w:rsidR="00BE634A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45DA404A" w14:textId="11C6A27B" w:rsidR="00BE634A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15</w:t>
            </w:r>
          </w:p>
        </w:tc>
        <w:tc>
          <w:tcPr>
            <w:tcW w:w="1146" w:type="dxa"/>
            <w:vAlign w:val="center"/>
          </w:tcPr>
          <w:p w14:paraId="60E12B66" w14:textId="0F702660" w:rsidR="00BE634A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94AE410" w14:textId="77777777" w:rsidR="00BE634A" w:rsidRPr="000D4480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E634A" w:rsidRPr="000D4480" w14:paraId="523FCAB0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CE91D62" w14:textId="0E53F115" w:rsidR="00BE634A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6618E7BB" w14:textId="6382A300" w:rsidR="00BE634A" w:rsidRDefault="00BE634A" w:rsidP="007A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22.12.19</w:t>
            </w:r>
          </w:p>
        </w:tc>
        <w:tc>
          <w:tcPr>
            <w:tcW w:w="2062" w:type="dxa"/>
            <w:vAlign w:val="center"/>
          </w:tcPr>
          <w:p w14:paraId="647ED470" w14:textId="25B43050" w:rsidR="00BE634A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70A8AEEA" w14:textId="0F22AD56" w:rsidR="00BE634A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נח"ל</w:t>
            </w:r>
          </w:p>
        </w:tc>
        <w:tc>
          <w:tcPr>
            <w:tcW w:w="1146" w:type="dxa"/>
            <w:vAlign w:val="center"/>
          </w:tcPr>
          <w:p w14:paraId="124B4C3C" w14:textId="695DE633" w:rsidR="00BE634A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DB84BC6" w14:textId="77777777" w:rsidR="00BE634A" w:rsidRPr="000D4480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E634A" w:rsidRPr="000D4480" w14:paraId="08EC33CD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C8235F1" w14:textId="54422FEF" w:rsidR="00BE634A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1A5C376B" w14:textId="6E1E9BCD" w:rsidR="00BE634A" w:rsidRDefault="00BE634A" w:rsidP="007A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23.12.19</w:t>
            </w:r>
          </w:p>
        </w:tc>
        <w:tc>
          <w:tcPr>
            <w:tcW w:w="2062" w:type="dxa"/>
            <w:vAlign w:val="center"/>
          </w:tcPr>
          <w:p w14:paraId="5EC6C7AE" w14:textId="47FEC962" w:rsidR="00BE634A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צה"ל </w:t>
            </w:r>
          </w:p>
        </w:tc>
        <w:tc>
          <w:tcPr>
            <w:tcW w:w="3114" w:type="dxa"/>
            <w:vAlign w:val="center"/>
          </w:tcPr>
          <w:p w14:paraId="0AE746D0" w14:textId="2B278BE5" w:rsidR="00BE634A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בר מצווה </w:t>
            </w:r>
          </w:p>
        </w:tc>
        <w:tc>
          <w:tcPr>
            <w:tcW w:w="1146" w:type="dxa"/>
            <w:vAlign w:val="center"/>
          </w:tcPr>
          <w:p w14:paraId="659462EA" w14:textId="4A4FD6EE" w:rsidR="00BE634A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8A3A48C" w14:textId="77777777" w:rsidR="00BE634A" w:rsidRPr="000D4480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E634A" w:rsidRPr="000D4480" w14:paraId="14C4E717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FDA9F5" w14:textId="4B580D51" w:rsidR="00BE634A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2E6E0CC6" w14:textId="640D1440" w:rsidR="00BE634A" w:rsidRDefault="00BE634A" w:rsidP="007A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24.12.19</w:t>
            </w:r>
          </w:p>
        </w:tc>
        <w:tc>
          <w:tcPr>
            <w:tcW w:w="2062" w:type="dxa"/>
            <w:vAlign w:val="center"/>
          </w:tcPr>
          <w:p w14:paraId="4EECC991" w14:textId="75F56494" w:rsidR="00BE634A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צה"ל </w:t>
            </w:r>
          </w:p>
        </w:tc>
        <w:tc>
          <w:tcPr>
            <w:tcW w:w="3114" w:type="dxa"/>
            <w:vAlign w:val="center"/>
          </w:tcPr>
          <w:p w14:paraId="6CFD9E02" w14:textId="7C34915F" w:rsidR="00BE634A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המכללה לביטחון לאומי </w:t>
            </w:r>
          </w:p>
        </w:tc>
        <w:tc>
          <w:tcPr>
            <w:tcW w:w="1146" w:type="dxa"/>
            <w:vAlign w:val="center"/>
          </w:tcPr>
          <w:p w14:paraId="58A3A6DD" w14:textId="5AE15EF9" w:rsidR="00BE634A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BA0AB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9455B1B" w14:textId="77777777" w:rsidR="00BE634A" w:rsidRPr="000D4480" w:rsidRDefault="00BE634A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E634A" w:rsidRPr="000D4480" w14:paraId="7F2FAEFC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4C2C51A" w14:textId="05E9FB14" w:rsidR="00BE634A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1F107334" w14:textId="18EE0BA5" w:rsidR="00BE634A" w:rsidRDefault="00BA0AB8" w:rsidP="007A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25.12.19</w:t>
            </w:r>
          </w:p>
        </w:tc>
        <w:tc>
          <w:tcPr>
            <w:tcW w:w="2062" w:type="dxa"/>
            <w:vAlign w:val="center"/>
          </w:tcPr>
          <w:p w14:paraId="552055ED" w14:textId="47E92710" w:rsidR="00BE634A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4" w:type="dxa"/>
            <w:vAlign w:val="center"/>
          </w:tcPr>
          <w:p w14:paraId="548D3C3D" w14:textId="3CE2490D" w:rsidR="00BE634A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בכירים מאוד </w:t>
            </w:r>
          </w:p>
        </w:tc>
        <w:tc>
          <w:tcPr>
            <w:tcW w:w="1146" w:type="dxa"/>
            <w:vAlign w:val="center"/>
          </w:tcPr>
          <w:p w14:paraId="494CD384" w14:textId="5019596E" w:rsidR="00BE634A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35B4340" w14:textId="77777777" w:rsidR="00BE634A" w:rsidRPr="000D4480" w:rsidRDefault="00BE634A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A0AB8" w:rsidRPr="000D4480" w14:paraId="78BC06C7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68D7E2F" w14:textId="69E9C33D" w:rsidR="00BA0AB8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0D2EC54B" w14:textId="5C5C39BE" w:rsidR="00BA0AB8" w:rsidRDefault="00BA0AB8" w:rsidP="007A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29.12.19</w:t>
            </w:r>
          </w:p>
        </w:tc>
        <w:tc>
          <w:tcPr>
            <w:tcW w:w="2062" w:type="dxa"/>
            <w:vAlign w:val="center"/>
          </w:tcPr>
          <w:p w14:paraId="56537728" w14:textId="6AD4A92F" w:rsidR="00BA0AB8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5B0F1A1D" w14:textId="4ECD1036" w:rsidR="00BA0AB8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רפואה </w:t>
            </w:r>
          </w:p>
        </w:tc>
        <w:tc>
          <w:tcPr>
            <w:tcW w:w="1146" w:type="dxa"/>
            <w:vAlign w:val="center"/>
          </w:tcPr>
          <w:p w14:paraId="6D69A98B" w14:textId="4356DFE6" w:rsidR="00BA0AB8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99A1FA1" w14:textId="77777777" w:rsidR="00BA0AB8" w:rsidRPr="000D4480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A0AB8" w:rsidRPr="000D4480" w14:paraId="280CFBFC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E51622D" w14:textId="754138FD" w:rsidR="00BA0AB8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43305301" w14:textId="0A540875" w:rsidR="00BA0AB8" w:rsidRDefault="00BA0AB8" w:rsidP="007A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29.12.19</w:t>
            </w:r>
          </w:p>
        </w:tc>
        <w:tc>
          <w:tcPr>
            <w:tcW w:w="2062" w:type="dxa"/>
            <w:vAlign w:val="center"/>
          </w:tcPr>
          <w:p w14:paraId="2FED348A" w14:textId="7ABB936E" w:rsidR="00BA0AB8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3A05708B" w14:textId="4C83B00E" w:rsidR="00BA0AB8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יחידת כפיר </w:t>
            </w:r>
          </w:p>
        </w:tc>
        <w:tc>
          <w:tcPr>
            <w:tcW w:w="1146" w:type="dxa"/>
            <w:vAlign w:val="center"/>
          </w:tcPr>
          <w:p w14:paraId="7DBB593D" w14:textId="4269C095" w:rsidR="00BA0AB8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75B63B6" w14:textId="77777777" w:rsidR="00BA0AB8" w:rsidRPr="000D4480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A0AB8" w:rsidRPr="000D4480" w14:paraId="5B75D006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E5B7BE2" w14:textId="0A4C1F1D" w:rsidR="00BA0AB8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26AC5A34" w14:textId="09CF9550" w:rsidR="00BA0AB8" w:rsidRDefault="00BA0AB8" w:rsidP="007A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30.12.19</w:t>
            </w:r>
          </w:p>
        </w:tc>
        <w:tc>
          <w:tcPr>
            <w:tcW w:w="2062" w:type="dxa"/>
            <w:vAlign w:val="center"/>
          </w:tcPr>
          <w:p w14:paraId="3D0D5335" w14:textId="06D87586" w:rsidR="00BA0AB8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4" w:type="dxa"/>
            <w:vAlign w:val="center"/>
          </w:tcPr>
          <w:p w14:paraId="433DFBAF" w14:textId="6B6A9AE9" w:rsidR="00BA0AB8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מחלקת פרישה </w:t>
            </w:r>
          </w:p>
        </w:tc>
        <w:tc>
          <w:tcPr>
            <w:tcW w:w="1146" w:type="dxa"/>
            <w:vAlign w:val="center"/>
          </w:tcPr>
          <w:p w14:paraId="3BED43D6" w14:textId="070CD5B9" w:rsidR="00BA0AB8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8504BBA" w14:textId="77777777" w:rsidR="00BA0AB8" w:rsidRPr="000D4480" w:rsidRDefault="00BA0AB8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A0AB8" w:rsidRPr="000D4480" w14:paraId="42E89515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1A9FE6E" w14:textId="60F3202B" w:rsidR="00BA0AB8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71928552" w14:textId="1B6E5657" w:rsidR="00BA0AB8" w:rsidRDefault="00BA0AB8" w:rsidP="007A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  <w:r w:rsidRPr="00F6141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.12.19</w:t>
            </w:r>
          </w:p>
        </w:tc>
        <w:tc>
          <w:tcPr>
            <w:tcW w:w="2062" w:type="dxa"/>
            <w:vAlign w:val="center"/>
          </w:tcPr>
          <w:p w14:paraId="1D117FF2" w14:textId="0CC017AF" w:rsidR="00BA0AB8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קפה דעת </w:t>
            </w:r>
          </w:p>
        </w:tc>
        <w:tc>
          <w:tcPr>
            <w:tcW w:w="3114" w:type="dxa"/>
            <w:vAlign w:val="center"/>
          </w:tcPr>
          <w:p w14:paraId="43662E2C" w14:textId="40594714" w:rsidR="00BA0AB8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לורנט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42061DDC" w14:textId="2F3F5781" w:rsidR="00BA0AB8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FB44C85" w14:textId="77777777" w:rsidR="00BA0AB8" w:rsidRPr="000D4480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22323" w:rsidRPr="000D4480" w14:paraId="0EBA6E38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A551894" w14:textId="4B9BC17B" w:rsidR="00422323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7D9C93B1" w14:textId="0343BBF3" w:rsidR="00422323" w:rsidRDefault="00422323" w:rsidP="007A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30.12.19</w:t>
            </w:r>
          </w:p>
        </w:tc>
        <w:tc>
          <w:tcPr>
            <w:tcW w:w="2062" w:type="dxa"/>
            <w:vAlign w:val="center"/>
          </w:tcPr>
          <w:p w14:paraId="7ADAFAC3" w14:textId="32C715E9" w:rsidR="00422323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4" w:type="dxa"/>
            <w:vAlign w:val="center"/>
          </w:tcPr>
          <w:p w14:paraId="3DD308A5" w14:textId="0EB63EB1" w:rsidR="00422323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רפואה </w:t>
            </w:r>
          </w:p>
        </w:tc>
        <w:tc>
          <w:tcPr>
            <w:tcW w:w="1146" w:type="dxa"/>
            <w:vAlign w:val="center"/>
          </w:tcPr>
          <w:p w14:paraId="63FF7AE1" w14:textId="281E828D" w:rsidR="00422323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B19FAE1" w14:textId="77777777" w:rsidR="00422323" w:rsidRPr="000D4480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22323" w:rsidRPr="000D4480" w14:paraId="7FCAAB4E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8676232" w14:textId="71A851DC" w:rsidR="00422323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212EDA7A" w14:textId="149C33BA" w:rsidR="00422323" w:rsidRDefault="00422323" w:rsidP="007A2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30.12.19</w:t>
            </w:r>
          </w:p>
        </w:tc>
        <w:tc>
          <w:tcPr>
            <w:tcW w:w="2062" w:type="dxa"/>
            <w:vAlign w:val="center"/>
          </w:tcPr>
          <w:p w14:paraId="1D804AA5" w14:textId="392B6170" w:rsidR="00422323" w:rsidRDefault="00422323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4" w:type="dxa"/>
            <w:vAlign w:val="center"/>
          </w:tcPr>
          <w:p w14:paraId="5DBC6AFD" w14:textId="41A8A12F" w:rsidR="00422323" w:rsidRDefault="00422323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קמ"מ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20615DF4" w14:textId="0DEA3DB0" w:rsidR="00422323" w:rsidRDefault="00422323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25E1EA6" w14:textId="77777777" w:rsidR="00422323" w:rsidRPr="000D4480" w:rsidRDefault="00422323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22323" w:rsidRPr="000D4480" w14:paraId="1F075B99" w14:textId="77777777" w:rsidTr="007A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4CD7F01" w14:textId="3D97ADA7" w:rsidR="00422323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14:paraId="0A8E429A" w14:textId="1505A54D" w:rsidR="00422323" w:rsidRDefault="00422323" w:rsidP="007A2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31.12.19</w:t>
            </w:r>
          </w:p>
        </w:tc>
        <w:tc>
          <w:tcPr>
            <w:tcW w:w="2062" w:type="dxa"/>
            <w:vAlign w:val="center"/>
          </w:tcPr>
          <w:p w14:paraId="0E9DD475" w14:textId="79912E64" w:rsidR="00422323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3114" w:type="dxa"/>
            <w:vAlign w:val="center"/>
          </w:tcPr>
          <w:p w14:paraId="57EC3D0E" w14:textId="645D3EB4" w:rsidR="00422323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אריה מועלם , ר' אגף הנצחה ומשפחות שכולות </w:t>
            </w:r>
          </w:p>
        </w:tc>
        <w:tc>
          <w:tcPr>
            <w:tcW w:w="1146" w:type="dxa"/>
            <w:vAlign w:val="center"/>
          </w:tcPr>
          <w:p w14:paraId="1CEF36E7" w14:textId="683B59AD" w:rsidR="00422323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019F637" w14:textId="77777777" w:rsidR="00422323" w:rsidRPr="000D4480" w:rsidRDefault="00422323" w:rsidP="007A264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A0AB8" w:rsidRPr="000D4480" w14:paraId="426AB489" w14:textId="77777777" w:rsidTr="007A2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E8722E1" w14:textId="1D81CDF5" w:rsidR="00BA0AB8" w:rsidRPr="000D4480" w:rsidRDefault="00422323" w:rsidP="007A264F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913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5203DC" w14:textId="77777777" w:rsidR="00BA0AB8" w:rsidRPr="00A021AE" w:rsidRDefault="00BA0AB8" w:rsidP="007A264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14:paraId="129CCCA8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46402A7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2BC68E4C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14:paraId="7B4DB3FA" w14:textId="77777777"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6E570FE4" w14:textId="77777777" w:rsidR="007A264F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</w:p>
    <w:p w14:paraId="6EFE6AC3" w14:textId="41FEFDB0" w:rsidR="00EB7A80" w:rsidRPr="007A264F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11C8AC52" wp14:editId="5A8787E0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52BF3D" w14:textId="77777777"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77777777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F06A1" w14:textId="77777777" w:rsidR="003F59C3" w:rsidRDefault="003F59C3" w:rsidP="001A246D">
      <w:pPr>
        <w:spacing w:after="0" w:line="240" w:lineRule="auto"/>
      </w:pPr>
      <w:r>
        <w:separator/>
      </w:r>
    </w:p>
  </w:endnote>
  <w:endnote w:type="continuationSeparator" w:id="0">
    <w:p w14:paraId="57F6B70F" w14:textId="77777777" w:rsidR="003F59C3" w:rsidRDefault="003F59C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1A87D" w14:textId="77777777" w:rsidR="003F59C3" w:rsidRDefault="003F59C3" w:rsidP="001A246D">
      <w:pPr>
        <w:spacing w:after="0" w:line="240" w:lineRule="auto"/>
      </w:pPr>
      <w:r>
        <w:separator/>
      </w:r>
    </w:p>
  </w:footnote>
  <w:footnote w:type="continuationSeparator" w:id="0">
    <w:p w14:paraId="29E74DB6" w14:textId="77777777" w:rsidR="003F59C3" w:rsidRDefault="003F59C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 xml:space="preserve">סדנאות, </w:t>
        </w:r>
        <w:proofErr w:type="spellStart"/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סיורי</w:t>
        </w:r>
        <w:proofErr w:type="spellEnd"/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36FF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62FFE4-94A7-4BFC-88CD-FBF47B06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105</cp:revision>
  <dcterms:created xsi:type="dcterms:W3CDTF">2018-08-26T13:54:00Z</dcterms:created>
  <dcterms:modified xsi:type="dcterms:W3CDTF">2019-12-29T12:48:00Z</dcterms:modified>
</cp:coreProperties>
</file>