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42F5EFE2" w:rsidR="004C69D9" w:rsidRPr="002A5C1D" w:rsidRDefault="005B5E8A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אוקטובר</w:t>
      </w:r>
      <w:r w:rsidR="00637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43AAB9D7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3049AE">
        <w:rPr>
          <w:rFonts w:ascii="David" w:hAnsi="David" w:cs="David" w:hint="cs"/>
          <w:b/>
          <w:bCs/>
          <w:sz w:val="28"/>
          <w:szCs w:val="28"/>
          <w:rtl/>
        </w:rPr>
        <w:t>ב'  חשוון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2D85E204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645A86">
        <w:rPr>
          <w:rFonts w:ascii="David" w:hAnsi="David" w:cs="David" w:hint="cs"/>
          <w:b/>
          <w:bCs/>
          <w:sz w:val="28"/>
          <w:szCs w:val="28"/>
          <w:u w:val="single"/>
          <w:rtl/>
        </w:rPr>
        <w:t>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E0542CB" w14:textId="4CE2B64F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645A86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57DBB0F1" w:rsidR="00C34EC6" w:rsidRPr="001D2C02" w:rsidRDefault="00B40F54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רוה"מ,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>בהר הבית ו</w:t>
      </w:r>
      <w:r w:rsidR="00824D1C">
        <w:rPr>
          <w:rFonts w:ascii="David" w:hAnsi="David" w:cs="David" w:hint="cs"/>
          <w:b/>
          <w:bCs/>
          <w:sz w:val="28"/>
          <w:szCs w:val="28"/>
          <w:u w:val="single"/>
          <w:rtl/>
        </w:rPr>
        <w:t>במבט 2000</w:t>
      </w:r>
      <w:r w:rsidR="00890B08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32EEBE1B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יחידה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מבצעית ממשרד רוה"מ,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( קורס רע"נים ורמ"חים)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16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נובמבר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/ יום ש</w:t>
      </w:r>
      <w:r w:rsidR="00964F3F">
        <w:rPr>
          <w:rFonts w:ascii="David" w:hAnsi="David" w:cs="David" w:hint="cs"/>
          <w:b/>
          <w:bCs/>
          <w:sz w:val="28"/>
          <w:szCs w:val="28"/>
          <w:rtl/>
        </w:rPr>
        <w:t>לישי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ביקור לימודי,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ומבט 2000. </w:t>
      </w:r>
    </w:p>
    <w:p w14:paraId="62E7D5FE" w14:textId="766B2FA4" w:rsidR="006A02B9" w:rsidRDefault="0096259E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בשעה 12:30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כולל כניסה לאורוות או מסגדים. </w:t>
      </w:r>
    </w:p>
    <w:p w14:paraId="1FB2BC8D" w14:textId="39170A2C" w:rsidR="00F152F7" w:rsidRDefault="00824D1C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14:00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ביקור במבט 2000 </w:t>
      </w:r>
      <w:r w:rsidR="005707B0">
        <w:rPr>
          <w:rFonts w:ascii="David" w:hAnsi="David" w:cs="David" w:hint="cs"/>
          <w:b/>
          <w:bCs/>
          <w:sz w:val="28"/>
          <w:szCs w:val="28"/>
          <w:rtl/>
        </w:rPr>
        <w:t xml:space="preserve">ושיחה על אתגרי מרחב דוד בפיקוד על מערך עירוני צפוף ומאתגר.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9AD2A25" w14:textId="1057255C" w:rsidR="00824D1C" w:rsidRPr="002A5C1D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הקבוצה מעוניינת ללמוד על הפעלת אמצעים ושליטה במרחב אורבני, תחת פיקוד אחיד. </w:t>
      </w:r>
    </w:p>
    <w:p w14:paraId="26F84138" w14:textId="568090D7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5707B0">
        <w:rPr>
          <w:rFonts w:ascii="David" w:hAnsi="David" w:cs="David" w:hint="cs"/>
          <w:b/>
          <w:bCs/>
          <w:sz w:val="28"/>
          <w:szCs w:val="28"/>
          <w:rtl/>
        </w:rPr>
        <w:t>14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חניכים ושני אנשי סגל.  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1B8" w14:textId="77777777" w:rsidR="005A099A" w:rsidRDefault="005A099A" w:rsidP="001A246D">
      <w:pPr>
        <w:spacing w:after="0" w:line="240" w:lineRule="auto"/>
      </w:pPr>
      <w:r>
        <w:separator/>
      </w:r>
    </w:p>
  </w:endnote>
  <w:endnote w:type="continuationSeparator" w:id="0">
    <w:p w14:paraId="796BFFA2" w14:textId="77777777" w:rsidR="005A099A" w:rsidRDefault="005A099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466D" w14:textId="77777777" w:rsidR="005A099A" w:rsidRDefault="005A099A" w:rsidP="001A246D">
      <w:pPr>
        <w:spacing w:after="0" w:line="240" w:lineRule="auto"/>
      </w:pPr>
      <w:r>
        <w:separator/>
      </w:r>
    </w:p>
  </w:footnote>
  <w:footnote w:type="continuationSeparator" w:id="0">
    <w:p w14:paraId="61773EB8" w14:textId="77777777" w:rsidR="005A099A" w:rsidRDefault="005A099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645A86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049AE"/>
    <w:rsid w:val="003115FB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45A86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169</Words>
  <Characters>846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363</cp:revision>
  <cp:lastPrinted>2017-09-10T08:35:00Z</cp:lastPrinted>
  <dcterms:created xsi:type="dcterms:W3CDTF">2014-09-28T19:59:00Z</dcterms:created>
  <dcterms:modified xsi:type="dcterms:W3CDTF">2021-10-28T15:10:00Z</dcterms:modified>
</cp:coreProperties>
</file>